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45FEE" w14:textId="77777777" w:rsidR="00D6041F" w:rsidRDefault="00D6041F">
      <w:pPr>
        <w:widowControl w:val="0"/>
        <w:spacing w:line="276" w:lineRule="auto"/>
        <w:jc w:val="left"/>
        <w:rPr>
          <w:rFonts w:ascii="Arial" w:eastAsia="Arial" w:hAnsi="Arial" w:cs="Arial"/>
          <w:sz w:val="22"/>
          <w:szCs w:val="22"/>
        </w:rPr>
      </w:pPr>
    </w:p>
    <w:p w14:paraId="5707A48E" w14:textId="77777777" w:rsidR="00D6041F" w:rsidRDefault="00D6041F">
      <w:pPr>
        <w:rPr>
          <w:sz w:val="22"/>
          <w:szCs w:val="22"/>
        </w:rPr>
        <w:sectPr w:rsidR="00D6041F">
          <w:footerReference w:type="default" r:id="rId8"/>
          <w:pgSz w:w="11906" w:h="16838"/>
          <w:pgMar w:top="284" w:right="1134" w:bottom="1134" w:left="1134" w:header="357" w:footer="24" w:gutter="0"/>
          <w:pgNumType w:start="1"/>
          <w:cols w:space="720"/>
        </w:sectPr>
      </w:pPr>
      <w:bookmarkStart w:id="0" w:name="_heading=h.30j0zll" w:colFirst="0" w:colLast="0"/>
      <w:bookmarkEnd w:id="0"/>
    </w:p>
    <w:p w14:paraId="5BF39A18" w14:textId="79B1E97D" w:rsidR="00D6041F" w:rsidRDefault="00AC5FA5" w:rsidP="00F87B9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33"/>
        </w:tabs>
        <w:ind w:right="141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</w:t>
      </w:r>
    </w:p>
    <w:p w14:paraId="39575958" w14:textId="77777777" w:rsidR="00F87B92" w:rsidRDefault="00F87B92" w:rsidP="00F87B9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33"/>
        </w:tabs>
        <w:ind w:right="1418"/>
        <w:jc w:val="right"/>
        <w:rPr>
          <w:rFonts w:ascii="Arial" w:eastAsia="Arial" w:hAnsi="Arial" w:cs="Arial"/>
        </w:rPr>
      </w:pPr>
    </w:p>
    <w:tbl>
      <w:tblPr>
        <w:tblStyle w:val="ad"/>
        <w:tblW w:w="10216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412"/>
        <w:gridCol w:w="1276"/>
        <w:gridCol w:w="1134"/>
        <w:gridCol w:w="1418"/>
        <w:gridCol w:w="1417"/>
        <w:gridCol w:w="1559"/>
      </w:tblGrid>
      <w:tr w:rsidR="00D6041F" w14:paraId="55B7E8AF" w14:textId="77777777">
        <w:trPr>
          <w:trHeight w:val="510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EFA4" w14:textId="77777777" w:rsidR="00D6041F" w:rsidRDefault="00AC5FA5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</w:rPr>
              <w:t xml:space="preserve">ALLEGATO B: GRIGLIA DI VALUTAZIONE DEI TITOLI PER </w:t>
            </w:r>
            <w:r>
              <w:rPr>
                <w:b/>
                <w:color w:val="FF0000"/>
                <w:u w:val="single"/>
              </w:rPr>
              <w:t>TUTOR D’AULA</w:t>
            </w:r>
          </w:p>
          <w:p w14:paraId="2B6B7D6F" w14:textId="7D904103" w:rsidR="00C20652" w:rsidRDefault="00C20652">
            <w:pPr>
              <w:jc w:val="center"/>
              <w:rPr>
                <w:b/>
                <w:i/>
              </w:rPr>
            </w:pPr>
            <w:r w:rsidRPr="00C20652">
              <w:rPr>
                <w:b/>
                <w:color w:val="7030A0"/>
                <w:sz w:val="20"/>
                <w:szCs w:val="20"/>
                <w:u w:val="single"/>
              </w:rPr>
              <w:t>PROGETTO CHIMICA E COSMETICA</w:t>
            </w:r>
          </w:p>
        </w:tc>
      </w:tr>
      <w:tr w:rsidR="00D6041F" w14:paraId="7A71D667" w14:textId="77777777"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67DB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Criteri di ammissione: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2AAEDB5" w14:textId="77777777" w:rsidR="00D6041F" w:rsidRDefault="00AC5FA5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" w:hanging="2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essere in possesso dei requisiti di cui all’articolo 8 per il ruolo per cui si presenta domanda</w:t>
            </w:r>
          </w:p>
          <w:p w14:paraId="226E3EF4" w14:textId="77777777" w:rsidR="00D6041F" w:rsidRDefault="00AC5FA5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" w:hanging="2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essere docente in servizio per tutto il periodo dell’incarico</w:t>
            </w:r>
          </w:p>
        </w:tc>
      </w:tr>
      <w:tr w:rsidR="00D6041F" w14:paraId="1DE818BC" w14:textId="77777777">
        <w:tc>
          <w:tcPr>
            <w:tcW w:w="5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C3B1D5C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ISTRUZIONE E FORMAZIONE NELLO SPECIFICO SETTORE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E23AA7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F0BF42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0F5D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D6041F" w14:paraId="0D20DB99" w14:textId="77777777" w:rsidTr="00AC5FA5"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E24DF" w14:textId="00A5105A" w:rsidR="00D6041F" w:rsidRDefault="00AC5FA5" w:rsidP="005E6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A1. LAUREA VECCHIO ORDINAMENTO O MAGISTRALE</w:t>
            </w:r>
            <w:r w:rsidR="005E6A8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INERENTE AL RUOLO SPECIFICO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2959C0" w14:textId="77777777" w:rsidR="00D6041F" w:rsidRDefault="00AC5F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Sarà valutata una sola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4F350" w14:textId="77777777" w:rsidR="00D6041F" w:rsidRDefault="00AC5F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53D738BA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02A80A5F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A286FA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74670A93" w14:textId="77777777"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953E96" w14:textId="77777777" w:rsidR="00D6041F" w:rsidRDefault="00D6041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ECC0C" w14:textId="77777777" w:rsidR="00D6041F" w:rsidRDefault="00D6041F">
            <w:pPr>
              <w:widowControl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36CD36" w14:textId="77777777" w:rsidR="00D6041F" w:rsidRDefault="00AC5F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6B7D31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E7BD9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EC67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50874FF3" w14:textId="77777777">
        <w:trPr>
          <w:trHeight w:val="758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D9D78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A2. LAUREA TRIENNALE</w:t>
            </w:r>
          </w:p>
          <w:p w14:paraId="155EC602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INERENTE AL RUOLO SPECIFICO</w:t>
            </w:r>
          </w:p>
          <w:p w14:paraId="6FDF0427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(in alternativa al punto A1)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F4CAB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Sarà valutata una sola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1D29BE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72DE6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089C28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8EF0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6F2A42EA" w14:textId="77777777">
        <w:trPr>
          <w:trHeight w:val="758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2F10B" w14:textId="77777777" w:rsidR="00D6041F" w:rsidRDefault="00AC5FA5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A3. DIPLOMA DI ISTRUZIONE SECONDARIA </w:t>
            </w:r>
          </w:p>
          <w:p w14:paraId="5BB6360B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(in alternativa ai punti A1 e A2)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4385B" w14:textId="77777777" w:rsidR="00D6041F" w:rsidRDefault="00AC5F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Sarà valutato </w:t>
            </w:r>
          </w:p>
          <w:p w14:paraId="6C32FEA1" w14:textId="77777777" w:rsidR="00D6041F" w:rsidRDefault="00AC5F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un solo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F6530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B9E8A3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E74FB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8AC3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6B039752" w14:textId="77777777">
        <w:trPr>
          <w:trHeight w:val="758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5F050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A4. DOTTORATO DI RICERCA </w:t>
            </w:r>
          </w:p>
          <w:p w14:paraId="52F0F6B7" w14:textId="46908FE5" w:rsidR="00D6041F" w:rsidRDefault="005E6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 TEMATICA </w:t>
            </w:r>
            <w:r w:rsidR="00AC5FA5">
              <w:rPr>
                <w:b/>
                <w:sz w:val="20"/>
                <w:szCs w:val="20"/>
              </w:rPr>
              <w:t>ATTINENTE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35B987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1B2ADE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482A50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3615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27CEBC8F" w14:textId="77777777">
        <w:trPr>
          <w:trHeight w:val="712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120E0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A5. MASTER UNIVERSITARIO </w:t>
            </w:r>
          </w:p>
          <w:p w14:paraId="08E6DD10" w14:textId="381EF73C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II LIVELLO ATTINENTE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B5E52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E2968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76EC5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5C4D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70804431" w14:textId="77777777">
        <w:trPr>
          <w:trHeight w:val="74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47179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A6. MASTER UNIVERSITARIO </w:t>
            </w:r>
          </w:p>
          <w:p w14:paraId="2E21F94A" w14:textId="77777777" w:rsidR="00D6041F" w:rsidRDefault="00AC5FA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I LIVELLO ATTINENTE ALLA SELEZIONE</w:t>
            </w:r>
            <w:r>
              <w:rPr>
                <w:sz w:val="20"/>
                <w:szCs w:val="20"/>
              </w:rPr>
              <w:t xml:space="preserve"> </w:t>
            </w:r>
          </w:p>
          <w:p w14:paraId="6865468D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(in alternativa al punto A5)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071AF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5ED9C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96BDD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D03B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627C4C5D" w14:textId="77777777">
        <w:trPr>
          <w:trHeight w:val="454"/>
        </w:trPr>
        <w:tc>
          <w:tcPr>
            <w:tcW w:w="5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03C50710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BFBFBF"/>
              </w:rPr>
              <w:t>CERTIFICAZIONI</w:t>
            </w:r>
            <w:r>
              <w:rPr>
                <w:b/>
                <w:sz w:val="20"/>
                <w:szCs w:val="20"/>
              </w:rPr>
              <w:t xml:space="preserve"> OTTENUTE </w:t>
            </w:r>
            <w:r>
              <w:rPr>
                <w:b/>
                <w:sz w:val="20"/>
                <w:szCs w:val="20"/>
                <w:u w:val="single"/>
              </w:rPr>
              <w:t>NEL SETTORE IN CUI SI CONCORRE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38AC9CA5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510249BF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D3FC20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6D8789AF" w14:textId="77777777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A6579" w14:textId="16FF9D21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COMPETENZE I.C.T. CERTIFICATE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3BD0E" w14:textId="77777777" w:rsidR="00D6041F" w:rsidRDefault="00AC5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10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8A3B8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punti</w:t>
            </w:r>
          </w:p>
          <w:p w14:paraId="5D8D9751" w14:textId="77777777" w:rsidR="00D6041F" w:rsidRPr="000C2405" w:rsidRDefault="00AC5FA5">
            <w:pPr>
              <w:jc w:val="center"/>
              <w:rPr>
                <w:sz w:val="15"/>
                <w:szCs w:val="15"/>
              </w:rPr>
            </w:pPr>
            <w:r w:rsidRPr="000C2405">
              <w:rPr>
                <w:b/>
                <w:sz w:val="15"/>
                <w:szCs w:val="15"/>
              </w:rPr>
              <w:t xml:space="preserve"> (per ogni </w:t>
            </w:r>
            <w:proofErr w:type="spellStart"/>
            <w:r w:rsidRPr="000C2405">
              <w:rPr>
                <w:b/>
                <w:sz w:val="15"/>
                <w:szCs w:val="15"/>
              </w:rPr>
              <w:t>certific</w:t>
            </w:r>
            <w:proofErr w:type="spellEnd"/>
            <w:r w:rsidRPr="000C2405">
              <w:rPr>
                <w:b/>
                <w:sz w:val="15"/>
                <w:szCs w:val="15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2F796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110451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7490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1EDDAEE3" w14:textId="77777777">
        <w:trPr>
          <w:trHeight w:val="454"/>
        </w:trPr>
        <w:tc>
          <w:tcPr>
            <w:tcW w:w="5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03B9E275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ESPERIENZE </w:t>
            </w:r>
            <w:r>
              <w:rPr>
                <w:b/>
                <w:sz w:val="20"/>
                <w:szCs w:val="20"/>
                <w:u w:val="single"/>
              </w:rPr>
              <w:t>NEL SETTORE IN CUI SI CONCORRE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0D315AEE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397A0752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77AABC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23752C13" w14:textId="77777777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B03F8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C1. ESPERIENZE DI TUTOR D’AULA </w:t>
            </w:r>
          </w:p>
          <w:p w14:paraId="25242234" w14:textId="5B5085B6" w:rsidR="00D6041F" w:rsidRDefault="000C240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</w:t>
            </w:r>
            <w:r w:rsidR="00AC5FA5">
              <w:rPr>
                <w:sz w:val="20"/>
                <w:szCs w:val="20"/>
              </w:rPr>
              <w:t xml:space="preserve">n </w:t>
            </w:r>
            <w:r w:rsidR="00AC5FA5">
              <w:rPr>
                <w:b/>
                <w:sz w:val="20"/>
                <w:szCs w:val="20"/>
              </w:rPr>
              <w:t xml:space="preserve">progetti </w:t>
            </w:r>
            <w:r w:rsidR="005E6A85">
              <w:rPr>
                <w:b/>
                <w:sz w:val="20"/>
                <w:szCs w:val="20"/>
              </w:rPr>
              <w:t>didattici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0E7F3" w14:textId="77777777" w:rsidR="00D6041F" w:rsidRDefault="00AC5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10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0F44EC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punti </w:t>
            </w:r>
          </w:p>
          <w:p w14:paraId="6BD3DE15" w14:textId="77777777" w:rsidR="00D6041F" w:rsidRPr="000C2405" w:rsidRDefault="00AC5FA5">
            <w:pPr>
              <w:jc w:val="center"/>
              <w:rPr>
                <w:b/>
                <w:sz w:val="15"/>
                <w:szCs w:val="15"/>
              </w:rPr>
            </w:pPr>
            <w:r w:rsidRPr="000C2405">
              <w:rPr>
                <w:b/>
                <w:sz w:val="15"/>
                <w:szCs w:val="15"/>
              </w:rPr>
              <w:t>(per ogni esperienza)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FBCF5B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E9620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08B7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6BE73257" w14:textId="77777777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813F4" w14:textId="77777777" w:rsidR="00D6041F" w:rsidRDefault="00AC5FA5" w:rsidP="005E6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C2. ESPERIENZE DI FACILITATORE</w:t>
            </w:r>
          </w:p>
          <w:p w14:paraId="6CF60C89" w14:textId="5154644C" w:rsidR="000C2405" w:rsidRDefault="000C2405" w:rsidP="005E6A8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>
              <w:rPr>
                <w:b/>
                <w:sz w:val="20"/>
                <w:szCs w:val="20"/>
              </w:rPr>
              <w:t>progetti didattici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4BCD1F" w14:textId="77777777" w:rsidR="00D6041F" w:rsidRDefault="00AC5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10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8E0BA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punti</w:t>
            </w:r>
          </w:p>
          <w:p w14:paraId="10A1F778" w14:textId="7D5D00CE" w:rsidR="00D6041F" w:rsidRPr="005E6A85" w:rsidRDefault="00AC5FA5">
            <w:pPr>
              <w:jc w:val="center"/>
              <w:rPr>
                <w:b/>
                <w:sz w:val="15"/>
                <w:szCs w:val="15"/>
              </w:rPr>
            </w:pPr>
            <w:r w:rsidRPr="005E6A85">
              <w:rPr>
                <w:b/>
                <w:sz w:val="15"/>
                <w:szCs w:val="15"/>
              </w:rPr>
              <w:t xml:space="preserve"> (per ogni </w:t>
            </w:r>
            <w:proofErr w:type="spellStart"/>
            <w:proofErr w:type="gramStart"/>
            <w:r w:rsidRPr="005E6A85">
              <w:rPr>
                <w:b/>
                <w:sz w:val="15"/>
                <w:szCs w:val="15"/>
              </w:rPr>
              <w:t>pubbl</w:t>
            </w:r>
            <w:proofErr w:type="spellEnd"/>
            <w:r w:rsidRPr="005E6A85">
              <w:rPr>
                <w:b/>
                <w:sz w:val="15"/>
                <w:szCs w:val="15"/>
              </w:rPr>
              <w:t>./</w:t>
            </w:r>
            <w:proofErr w:type="gramEnd"/>
            <w:r w:rsidRPr="005E6A85">
              <w:rPr>
                <w:b/>
                <w:sz w:val="15"/>
                <w:szCs w:val="15"/>
              </w:rPr>
              <w:t>cors</w:t>
            </w:r>
            <w:r w:rsidR="005E6A85" w:rsidRPr="005E6A85">
              <w:rPr>
                <w:b/>
                <w:sz w:val="15"/>
                <w:szCs w:val="15"/>
              </w:rPr>
              <w:t>o</w:t>
            </w:r>
            <w:r w:rsidRPr="005E6A85">
              <w:rPr>
                <w:b/>
                <w:sz w:val="15"/>
                <w:szCs w:val="15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F7D67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9AA4D8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D6CC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2854E7CC" w14:textId="77777777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831278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C3. ESPERIENZE DI COORDINATORE</w:t>
            </w:r>
          </w:p>
          <w:p w14:paraId="02683793" w14:textId="60344CEE" w:rsidR="00D6041F" w:rsidRDefault="000C240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AC5FA5">
              <w:rPr>
                <w:sz w:val="20"/>
                <w:szCs w:val="20"/>
              </w:rPr>
              <w:t xml:space="preserve">n </w:t>
            </w:r>
            <w:r w:rsidR="00AC5FA5">
              <w:rPr>
                <w:b/>
                <w:sz w:val="20"/>
                <w:szCs w:val="20"/>
              </w:rPr>
              <w:t xml:space="preserve">progetti </w:t>
            </w:r>
            <w:r w:rsidR="005E6A85">
              <w:rPr>
                <w:b/>
                <w:sz w:val="20"/>
                <w:szCs w:val="20"/>
              </w:rPr>
              <w:t>didattici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28BBCB" w14:textId="77777777" w:rsidR="00D6041F" w:rsidRDefault="00AC5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10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96031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punti</w:t>
            </w:r>
          </w:p>
          <w:p w14:paraId="6EAC3BE6" w14:textId="77777777" w:rsidR="00D6041F" w:rsidRPr="000C2405" w:rsidRDefault="00AC5FA5">
            <w:pPr>
              <w:jc w:val="center"/>
              <w:rPr>
                <w:b/>
                <w:sz w:val="15"/>
                <w:szCs w:val="15"/>
              </w:rPr>
            </w:pPr>
            <w:r w:rsidRPr="000C2405">
              <w:rPr>
                <w:b/>
                <w:sz w:val="15"/>
                <w:szCs w:val="15"/>
              </w:rPr>
              <w:t xml:space="preserve"> (per ogni esperienza)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2C962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74A4EC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AFEC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363707DE" w14:textId="77777777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4D48A3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C4. CONOSCENZE SPECIFICHE </w:t>
            </w:r>
          </w:p>
          <w:p w14:paraId="1BE872A7" w14:textId="08427E3C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sull’u</w:t>
            </w:r>
            <w:r w:rsidR="005E6A85">
              <w:rPr>
                <w:sz w:val="18"/>
                <w:szCs w:val="18"/>
              </w:rPr>
              <w:t>tilizzo</w:t>
            </w:r>
            <w:r>
              <w:rPr>
                <w:sz w:val="18"/>
                <w:szCs w:val="18"/>
              </w:rPr>
              <w:t xml:space="preserve"> di </w:t>
            </w:r>
            <w:r>
              <w:rPr>
                <w:b/>
                <w:sz w:val="18"/>
                <w:szCs w:val="18"/>
              </w:rPr>
              <w:t>piattaforme di gestione di progetti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3378D" w14:textId="77777777" w:rsidR="00D6041F" w:rsidRDefault="00AC5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10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6EF9F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punti</w:t>
            </w:r>
          </w:p>
          <w:p w14:paraId="4753609B" w14:textId="77777777" w:rsidR="00D6041F" w:rsidRPr="000C2405" w:rsidRDefault="00AC5FA5">
            <w:pPr>
              <w:jc w:val="center"/>
              <w:rPr>
                <w:b/>
                <w:sz w:val="15"/>
                <w:szCs w:val="15"/>
              </w:rPr>
            </w:pPr>
            <w:r w:rsidRPr="000C2405">
              <w:rPr>
                <w:b/>
                <w:sz w:val="15"/>
                <w:szCs w:val="15"/>
              </w:rPr>
              <w:t>(per ogni corso)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DFCD6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9987B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4807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059D1B5A" w14:textId="77777777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59986" w14:textId="77777777" w:rsidR="00D6041F" w:rsidRDefault="00AC5F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C5. CONOSCENZE SPECIFICHE </w:t>
            </w:r>
          </w:p>
          <w:p w14:paraId="3B4FADA1" w14:textId="5AA32E29" w:rsidR="00D6041F" w:rsidRDefault="000C2405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s</w:t>
            </w:r>
            <w:r w:rsidR="00AC5FA5">
              <w:rPr>
                <w:sz w:val="18"/>
                <w:szCs w:val="18"/>
              </w:rPr>
              <w:t xml:space="preserve">u argomenti </w:t>
            </w:r>
            <w:r w:rsidR="00AC5FA5">
              <w:rPr>
                <w:b/>
                <w:sz w:val="18"/>
                <w:szCs w:val="18"/>
              </w:rPr>
              <w:t>attinenti alle discipline trattate dal progetto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4CE61" w14:textId="77777777" w:rsidR="00D6041F" w:rsidRDefault="00AC5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10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2E57B8" w14:textId="77777777" w:rsidR="00D6041F" w:rsidRDefault="00AC5F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punti </w:t>
            </w:r>
          </w:p>
          <w:p w14:paraId="6BE8310A" w14:textId="77777777" w:rsidR="00D6041F" w:rsidRPr="000C2405" w:rsidRDefault="00AC5FA5">
            <w:pPr>
              <w:jc w:val="center"/>
              <w:rPr>
                <w:b/>
                <w:sz w:val="15"/>
                <w:szCs w:val="15"/>
              </w:rPr>
            </w:pPr>
            <w:r w:rsidRPr="000C2405">
              <w:rPr>
                <w:b/>
                <w:sz w:val="15"/>
                <w:szCs w:val="15"/>
              </w:rPr>
              <w:t>(per ogni esperienza)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E4EEF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6FBDE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53B5" w14:textId="77777777" w:rsidR="00D6041F" w:rsidRDefault="00D6041F">
            <w:pPr>
              <w:rPr>
                <w:sz w:val="20"/>
                <w:szCs w:val="20"/>
              </w:rPr>
            </w:pPr>
          </w:p>
        </w:tc>
      </w:tr>
      <w:tr w:rsidR="00D6041F" w14:paraId="5562E02A" w14:textId="77777777">
        <w:trPr>
          <w:trHeight w:val="616"/>
        </w:trPr>
        <w:tc>
          <w:tcPr>
            <w:tcW w:w="5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2F01F1" w14:textId="77777777" w:rsidR="00D6041F" w:rsidRDefault="00AC5FA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TOTALE MAX                                                               100 </w:t>
            </w:r>
            <w:proofErr w:type="spellStart"/>
            <w:r>
              <w:rPr>
                <w:b/>
                <w:sz w:val="20"/>
                <w:szCs w:val="20"/>
              </w:rPr>
              <w:t>pt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6A67DF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FB073" w14:textId="77777777" w:rsidR="00D6041F" w:rsidRDefault="00D6041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0ED5" w14:textId="77777777" w:rsidR="00D6041F" w:rsidRDefault="00D6041F">
            <w:pPr>
              <w:rPr>
                <w:sz w:val="20"/>
                <w:szCs w:val="20"/>
              </w:rPr>
            </w:pPr>
          </w:p>
        </w:tc>
      </w:tr>
    </w:tbl>
    <w:p w14:paraId="4D3E7C7B" w14:textId="77777777" w:rsidR="00D6041F" w:rsidRDefault="00D6041F">
      <w:pPr>
        <w:spacing w:after="200"/>
        <w:rPr>
          <w:rFonts w:ascii="Arial" w:eastAsia="Arial" w:hAnsi="Arial" w:cs="Arial"/>
        </w:rPr>
      </w:pPr>
    </w:p>
    <w:p w14:paraId="713A50A0" w14:textId="77777777" w:rsidR="00D6041F" w:rsidRDefault="00AC5FA5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Data___________________ firma____________________________________________</w:t>
      </w:r>
    </w:p>
    <w:p w14:paraId="6533F113" w14:textId="77777777" w:rsidR="00D6041F" w:rsidRDefault="00D6041F">
      <w:pPr>
        <w:spacing w:after="200"/>
        <w:rPr>
          <w:rFonts w:ascii="Arial" w:eastAsia="Arial" w:hAnsi="Arial" w:cs="Arial"/>
        </w:rPr>
      </w:pPr>
    </w:p>
    <w:p w14:paraId="14B455EC" w14:textId="77777777" w:rsidR="00D6041F" w:rsidRDefault="00D6041F">
      <w:pPr>
        <w:spacing w:after="200"/>
        <w:rPr>
          <w:rFonts w:ascii="Arial" w:eastAsia="Arial" w:hAnsi="Arial" w:cs="Arial"/>
        </w:rPr>
      </w:pPr>
      <w:bookmarkStart w:id="1" w:name="_GoBack"/>
      <w:bookmarkEnd w:id="1"/>
    </w:p>
    <w:sectPr w:rsidR="00D6041F">
      <w:type w:val="continuous"/>
      <w:pgSz w:w="11906" w:h="16838"/>
      <w:pgMar w:top="1135" w:right="849" w:bottom="993" w:left="992" w:header="357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5D57E" w14:textId="77777777" w:rsidR="0012642D" w:rsidRDefault="0012642D">
      <w:r>
        <w:separator/>
      </w:r>
    </w:p>
  </w:endnote>
  <w:endnote w:type="continuationSeparator" w:id="0">
    <w:p w14:paraId="740CF079" w14:textId="77777777" w:rsidR="0012642D" w:rsidRDefault="0012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rendon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2D55F" w14:textId="77777777" w:rsidR="00D6041F" w:rsidRDefault="00AC5FA5">
    <w:pPr>
      <w:tabs>
        <w:tab w:val="center" w:pos="4819"/>
        <w:tab w:val="right" w:pos="9638"/>
      </w:tabs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5FD140F" wp14:editId="28F72FA9">
          <wp:simplePos x="0" y="0"/>
          <wp:positionH relativeFrom="column">
            <wp:posOffset>-147113</wp:posOffset>
          </wp:positionH>
          <wp:positionV relativeFrom="paragraph">
            <wp:posOffset>-100327</wp:posOffset>
          </wp:positionV>
          <wp:extent cx="6479540" cy="612842"/>
          <wp:effectExtent l="0" t="0" r="0" b="0"/>
          <wp:wrapSquare wrapText="bothSides" distT="0" distB="0" distL="114300" distR="114300"/>
          <wp:docPr id="4190305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6128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1A3C3" w14:textId="77777777" w:rsidR="0012642D" w:rsidRDefault="0012642D">
      <w:r>
        <w:separator/>
      </w:r>
    </w:p>
  </w:footnote>
  <w:footnote w:type="continuationSeparator" w:id="0">
    <w:p w14:paraId="3DFC583D" w14:textId="77777777" w:rsidR="0012642D" w:rsidRDefault="00126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6A0"/>
    <w:multiLevelType w:val="hybridMultilevel"/>
    <w:tmpl w:val="A8E4A4F0"/>
    <w:lvl w:ilvl="0" w:tplc="04100011">
      <w:start w:val="1"/>
      <w:numFmt w:val="decimal"/>
      <w:lvlText w:val="%1)"/>
      <w:lvlJc w:val="left"/>
      <w:pPr>
        <w:ind w:left="362" w:hanging="360"/>
      </w:p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19B73631"/>
    <w:multiLevelType w:val="multilevel"/>
    <w:tmpl w:val="6DA0F6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B02EB5"/>
    <w:multiLevelType w:val="hybridMultilevel"/>
    <w:tmpl w:val="31A4E27A"/>
    <w:lvl w:ilvl="0" w:tplc="3D787D2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A915A7"/>
    <w:multiLevelType w:val="hybridMultilevel"/>
    <w:tmpl w:val="DEA4ED44"/>
    <w:lvl w:ilvl="0" w:tplc="3D787D2E">
      <w:start w:val="1"/>
      <w:numFmt w:val="bullet"/>
      <w:lvlText w:val="-"/>
      <w:lvlJc w:val="left"/>
      <w:pPr>
        <w:ind w:left="36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2BB44593"/>
    <w:multiLevelType w:val="multilevel"/>
    <w:tmpl w:val="AEB60C88"/>
    <w:lvl w:ilvl="0">
      <w:start w:val="1"/>
      <w:numFmt w:val="bullet"/>
      <w:lvlText w:val="●"/>
      <w:lvlJc w:val="left"/>
      <w:pPr>
        <w:ind w:left="3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DCB75DC"/>
    <w:multiLevelType w:val="multilevel"/>
    <w:tmpl w:val="9D8A5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2F71453B"/>
    <w:multiLevelType w:val="multilevel"/>
    <w:tmpl w:val="663687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3F3AA0"/>
    <w:multiLevelType w:val="multilevel"/>
    <w:tmpl w:val="7DFA70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4A43E56"/>
    <w:multiLevelType w:val="hybridMultilevel"/>
    <w:tmpl w:val="4A46E036"/>
    <w:lvl w:ilvl="0" w:tplc="04100011">
      <w:start w:val="1"/>
      <w:numFmt w:val="decimal"/>
      <w:lvlText w:val="%1)"/>
      <w:lvlJc w:val="left"/>
      <w:pPr>
        <w:ind w:left="362" w:hanging="360"/>
      </w:p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34E201C4"/>
    <w:multiLevelType w:val="hybridMultilevel"/>
    <w:tmpl w:val="D438EBF4"/>
    <w:lvl w:ilvl="0" w:tplc="3D787D2E">
      <w:start w:val="1"/>
      <w:numFmt w:val="bullet"/>
      <w:lvlText w:val="-"/>
      <w:lvlJc w:val="left"/>
      <w:pPr>
        <w:ind w:left="722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0" w15:restartNumberingAfterBreak="0">
    <w:nsid w:val="3D4C462E"/>
    <w:multiLevelType w:val="multilevel"/>
    <w:tmpl w:val="183E88D4"/>
    <w:lvl w:ilvl="0">
      <w:start w:val="1"/>
      <w:numFmt w:val="decimal"/>
      <w:lvlText w:val="%1)"/>
      <w:lvlJc w:val="left"/>
      <w:pPr>
        <w:ind w:left="362" w:hanging="360"/>
      </w:p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4A20711D"/>
    <w:multiLevelType w:val="hybridMultilevel"/>
    <w:tmpl w:val="6186D99E"/>
    <w:lvl w:ilvl="0" w:tplc="3D787D2E">
      <w:start w:val="1"/>
      <w:numFmt w:val="bullet"/>
      <w:lvlText w:val="-"/>
      <w:lvlJc w:val="left"/>
      <w:pPr>
        <w:ind w:left="36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2" w15:restartNumberingAfterBreak="0">
    <w:nsid w:val="589F0347"/>
    <w:multiLevelType w:val="multilevel"/>
    <w:tmpl w:val="AEC68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70509BD"/>
    <w:multiLevelType w:val="multilevel"/>
    <w:tmpl w:val="A04AA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0FA7FC8"/>
    <w:multiLevelType w:val="hybridMultilevel"/>
    <w:tmpl w:val="C6205E6E"/>
    <w:lvl w:ilvl="0" w:tplc="0410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5" w15:restartNumberingAfterBreak="0">
    <w:nsid w:val="7878593A"/>
    <w:multiLevelType w:val="hybridMultilevel"/>
    <w:tmpl w:val="92184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A7FAA"/>
    <w:multiLevelType w:val="multilevel"/>
    <w:tmpl w:val="C57E2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3"/>
  </w:num>
  <w:num w:numId="13">
    <w:abstractNumId w:val="14"/>
  </w:num>
  <w:num w:numId="14">
    <w:abstractNumId w:val="8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F"/>
    <w:rsid w:val="000C2405"/>
    <w:rsid w:val="0012642D"/>
    <w:rsid w:val="005E6A85"/>
    <w:rsid w:val="00626083"/>
    <w:rsid w:val="00962310"/>
    <w:rsid w:val="00AC5FA5"/>
    <w:rsid w:val="00C20652"/>
    <w:rsid w:val="00C52C05"/>
    <w:rsid w:val="00D6041F"/>
    <w:rsid w:val="00D90F39"/>
    <w:rsid w:val="00ED08B2"/>
    <w:rsid w:val="00F87B92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807D"/>
  <w15:docId w15:val="{D881B2BA-0391-4252-8CCB-786B941E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ind w:left="2" w:hanging="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2887"/>
    <w:pPr>
      <w:pBdr>
        <w:top w:val="nil"/>
        <w:left w:val="nil"/>
        <w:bottom w:val="nil"/>
        <w:right w:val="nil"/>
        <w:between w:val="nil"/>
      </w:pBdr>
      <w:suppressAutoHyphens/>
      <w:ind w:hangingChars="1" w:hanging="2"/>
      <w:textDirection w:val="btLr"/>
      <w:textAlignment w:val="top"/>
      <w:outlineLvl w:val="0"/>
    </w:pPr>
    <w:rPr>
      <w:rFonts w:asciiTheme="majorHAnsi" w:hAnsiTheme="majorHAnsi" w:cstheme="majorHAnsi"/>
      <w:color w:val="000000"/>
      <w:position w:val="-1"/>
    </w:rPr>
  </w:style>
  <w:style w:type="paragraph" w:styleId="Titolo1">
    <w:name w:val="heading 1"/>
    <w:basedOn w:val="Normale"/>
    <w:next w:val="Normale"/>
    <w:uiPriority w:val="9"/>
    <w:qFormat/>
    <w:rsid w:val="00E37256"/>
    <w:pPr>
      <w:keepNext/>
      <w:ind w:firstLine="708"/>
    </w:pPr>
    <w:rPr>
      <w:rFonts w:ascii="Antique Olive Compact" w:eastAsia="Batang" w:hAnsi="Antique Olive Compact"/>
      <w:b/>
      <w:bCs/>
      <w:sz w:val="28"/>
      <w:lang w:eastAsia="ko-KR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37256"/>
    <w:pPr>
      <w:keepNext/>
      <w:outlineLvl w:val="1"/>
    </w:pPr>
    <w:rPr>
      <w:rFonts w:ascii="Clarendon" w:eastAsia="Batang" w:hAnsi="Clarendon"/>
      <w:b/>
      <w:bCs/>
      <w:sz w:val="18"/>
      <w:lang w:eastAsia="ko-KR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372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3725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372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372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372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372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qFormat/>
    <w:rsid w:val="00E372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tterepredefinitoparagrafo">
    <w:name w:val="Carattere predefinito paragrafo"/>
    <w:rsid w:val="00E37256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E372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72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372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E37256"/>
    <w:rPr>
      <w:sz w:val="28"/>
      <w:szCs w:val="20"/>
    </w:rPr>
  </w:style>
  <w:style w:type="paragraph" w:styleId="PreformattatoHTML">
    <w:name w:val="HTML Preformatted"/>
    <w:basedOn w:val="Normale"/>
    <w:rsid w:val="00E37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rsid w:val="00E37256"/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rsid w:val="00E37256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sid w:val="00E37256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enzionenonrisolta1">
    <w:name w:val="Menzione non risolta1"/>
    <w:qFormat/>
    <w:rsid w:val="00E37256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rmale">
    <w:name w:val="Plain Text"/>
    <w:basedOn w:val="Normale"/>
    <w:link w:val="TestonormaleCarattere"/>
    <w:uiPriority w:val="99"/>
    <w:unhideWhenUsed/>
    <w:rsid w:val="00D400EE"/>
    <w:pPr>
      <w:suppressAutoHyphens w:val="0"/>
      <w:ind w:left="0" w:firstLineChars="0" w:firstLine="0"/>
      <w:textDirection w:val="lrTb"/>
      <w:textAlignment w:val="auto"/>
      <w:outlineLvl w:val="9"/>
    </w:pPr>
    <w:rPr>
      <w:rFonts w:ascii="Courier" w:eastAsia="Cambria" w:hAnsi="Courier"/>
      <w:position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00EE"/>
    <w:rPr>
      <w:rFonts w:ascii="Courier" w:eastAsia="Cambria" w:hAnsi="Courier"/>
      <w:sz w:val="21"/>
      <w:szCs w:val="21"/>
      <w:lang w:eastAsia="en-US"/>
    </w:rPr>
  </w:style>
  <w:style w:type="paragraph" w:styleId="Paragrafoelenco">
    <w:name w:val="List Paragraph"/>
    <w:basedOn w:val="Normale"/>
    <w:uiPriority w:val="1"/>
    <w:qFormat/>
    <w:rsid w:val="004A526D"/>
    <w:pPr>
      <w:ind w:left="720"/>
      <w:contextualSpacing/>
    </w:pPr>
  </w:style>
  <w:style w:type="table" w:customStyle="1" w:styleId="a">
    <w:basedOn w:val="TableNormal3"/>
    <w:rsid w:val="00E3725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EB5F5B"/>
    <w:pPr>
      <w:autoSpaceDE w:val="0"/>
      <w:autoSpaceDN w:val="0"/>
      <w:adjustRightInd w:val="0"/>
      <w:ind w:left="0"/>
      <w:jc w:val="left"/>
    </w:pPr>
    <w:rPr>
      <w:rFonts w:ascii="Corbel" w:eastAsia="Times New Roman" w:hAnsi="Corbel" w:cs="Corbel"/>
      <w:color w:val="000000"/>
    </w:rPr>
  </w:style>
  <w:style w:type="paragraph" w:styleId="NormaleWeb">
    <w:name w:val="Normal (Web)"/>
    <w:basedOn w:val="Normale"/>
    <w:uiPriority w:val="99"/>
    <w:unhideWhenUsed/>
    <w:rsid w:val="00340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/>
      <w:ind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</w:rPr>
  </w:style>
  <w:style w:type="table" w:styleId="Grigliatabella">
    <w:name w:val="Table Grid"/>
    <w:basedOn w:val="Tabellanormale"/>
    <w:uiPriority w:val="39"/>
    <w:rsid w:val="008357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rsid w:val="006215B6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Carpredefinitoparagrafo"/>
    <w:rsid w:val="00332287"/>
  </w:style>
  <w:style w:type="table" w:customStyle="1" w:styleId="a5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7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812F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autoSpaceDE w:val="0"/>
      <w:autoSpaceDN w:val="0"/>
      <w:ind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2"/>
      <w:szCs w:val="22"/>
      <w:lang w:eastAsia="en-US"/>
    </w:rPr>
  </w:style>
  <w:style w:type="table" w:customStyle="1" w:styleId="TableNormal10">
    <w:name w:val="Table Normal1"/>
    <w:uiPriority w:val="2"/>
    <w:semiHidden/>
    <w:unhideWhenUsed/>
    <w:qFormat/>
    <w:rsid w:val="008812F5"/>
    <w:pPr>
      <w:suppressAutoHyphens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3A637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8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8A9"/>
    <w:rPr>
      <w:rFonts w:ascii="Segoe UI" w:hAnsi="Segoe UI" w:cs="Segoe UI"/>
      <w:color w:val="000000"/>
      <w:position w:val="-1"/>
      <w:sz w:val="18"/>
      <w:szCs w:val="18"/>
    </w:rPr>
  </w:style>
  <w:style w:type="table" w:customStyle="1" w:styleId="a8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9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a">
    <w:basedOn w:val="TableNormal0"/>
    <w:pPr>
      <w:ind w:left="0"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b">
    <w:basedOn w:val="TableNormal0"/>
    <w:pPr>
      <w:ind w:left="0"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blohkREpXRPfqkTP6EkFEEuZeQ==">CgMxLjAyCWguMzBqMHpsbDIIaC5namRneHMyCWguMWZvYjl0ZTIIaC50eWpjd3QyCWguM2R5NnZrbTIJaC4xdDNoNXNmMgloLjJzOGV5bzEyCWguMTdkcDh2dTgAciExd0N5TlZmanZjWW5RdHpfZUw1d1dpZjBaazJMeEdEMGs=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Fulvio Buonomo</cp:lastModifiedBy>
  <cp:revision>3</cp:revision>
  <dcterms:created xsi:type="dcterms:W3CDTF">2024-07-29T07:24:00Z</dcterms:created>
  <dcterms:modified xsi:type="dcterms:W3CDTF">2024-07-29T07:26:00Z</dcterms:modified>
</cp:coreProperties>
</file>