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41" w:rightFromText="141" w:vertAnchor="text" w:horzAnchor="margin" w:tblpXSpec="center" w:tblpY="53"/>
        <w:tblW w:w="109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22"/>
        <w:gridCol w:w="895"/>
        <w:gridCol w:w="1040"/>
        <w:gridCol w:w="1320"/>
        <w:gridCol w:w="1230"/>
        <w:gridCol w:w="1230"/>
      </w:tblGrid>
      <w:tr w:rsidR="0058510B" w14:paraId="20FE591D" w14:textId="77777777" w:rsidTr="0058510B"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1145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>ALLEGATO B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GRIGLIA DI VALUTAZIONE DEI TITOLI PER ESPERTI PROGETTISTI INTERNI/ESTERNI</w:t>
            </w:r>
          </w:p>
        </w:tc>
      </w:tr>
      <w:tr w:rsidR="0058510B" w14:paraId="57EE8AC6" w14:textId="77777777" w:rsidTr="0058510B"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673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Requisiti di ammissione: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Come da art. 8 dell’avviso di selezione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1708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4428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Punteggio da inserire a cura del candidato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797D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Punteggio da inserire a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cura del DS</w:t>
            </w:r>
          </w:p>
        </w:tc>
      </w:tr>
      <w:tr w:rsidR="0058510B" w14:paraId="2504C6C0" w14:textId="77777777" w:rsidTr="0058510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4EAA03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ISTRUZIONE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D3E5B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2044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D087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8510B" w14:paraId="2AA9B7AC" w14:textId="77777777" w:rsidTr="0058510B">
        <w:trPr>
          <w:trHeight w:val="397"/>
        </w:trPr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8965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A1a. LAUREA ATTINENTE ALLA SELEZIONE </w:t>
            </w:r>
          </w:p>
          <w:p w14:paraId="7728B2C4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(vecchio ordinamento o magistrale)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098D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6C45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6B4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94C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3D6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4B7F5BA3" w14:textId="77777777" w:rsidTr="0058510B">
        <w:trPr>
          <w:trHeight w:val="397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0DFC" w14:textId="77777777" w:rsidR="0058510B" w:rsidRDefault="0058510B" w:rsidP="0058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67D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110 e lode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A780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D82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42E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6F3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7EB394DA" w14:textId="77777777" w:rsidTr="0058510B">
        <w:trPr>
          <w:trHeight w:val="397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6C4E" w14:textId="77777777" w:rsidR="0058510B" w:rsidRDefault="0058510B" w:rsidP="0058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E25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100 – 110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4D7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C5F7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789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D761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3FB8F7C" w14:textId="77777777" w:rsidTr="0058510B">
        <w:trPr>
          <w:trHeight w:val="397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6F9F" w14:textId="77777777" w:rsidR="0058510B" w:rsidRDefault="0058510B" w:rsidP="0058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0D7D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&lt; 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4F5F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DCFC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717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75E5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CFEB47B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BC51DA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A1b. LAUREA ATTINENTE ALLA SELEZIONE </w:t>
            </w:r>
          </w:p>
          <w:p w14:paraId="379CEED0" w14:textId="77777777" w:rsidR="0058510B" w:rsidRPr="0058510B" w:rsidRDefault="0058510B" w:rsidP="0058510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sz w:val="16"/>
                <w:szCs w:val="16"/>
              </w:rPr>
              <w:t>(triennale, in alternativa al punto A1)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27A8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71A5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850E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5A2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665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2E9B8871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C374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A1c. DIPLOMA ATTINENTE ALLA SELEZIONE </w:t>
            </w:r>
          </w:p>
          <w:p w14:paraId="787CFAC6" w14:textId="77777777" w:rsidR="0058510B" w:rsidRPr="0058510B" w:rsidRDefault="0058510B" w:rsidP="0058510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sz w:val="16"/>
                <w:szCs w:val="16"/>
              </w:rPr>
              <w:t>(in alternativa ai punti A1a e A1b)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82A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9285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60F5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D5831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2AA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77BCE5BB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1D1C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A2. MASTER UNIVERSITARIO ATTINENTE ALLA SELEZIONE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F8EA4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010C1" w14:textId="1D7A2760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</w:t>
            </w: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per titolo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F9A86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DB6D" w14:textId="623FC599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A8C9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4E4B48C" w14:textId="77777777" w:rsidTr="0058510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C6386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CERTIFICAZIONI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E93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4B67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FAB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5D2DACE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25D2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B1a. CERTIFICAZIONE CISCO CCNA ANTE 2020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9D4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0FBF9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3C0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9CD9" w14:textId="01C18E26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0A4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4BD5936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D88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B1b. CERTIFICAZIONE CISCO CCNA 2021 O EQUIVALENTE  </w:t>
            </w:r>
          </w:p>
          <w:p w14:paraId="68201FD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(in alternativa al punto B1a)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6E2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27E9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E9A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03C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DDC3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B19D8D7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1827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B2. CERTIFICAZIONE CISCO CCNP Routing e Switching O EQUIVALENTE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(in alternativa al punto B1a e B1b)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581A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9F4E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15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36695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08B7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4339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453B157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A91E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B3. CERTIFICAZIONE CISCO EXPERT LEVEL O EQUIVALENTE          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in alternativa ai punti B1a, B1b e B2)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A4C9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9866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20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51C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24A4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8503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63BFC24E" w14:textId="77777777" w:rsidTr="0058510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E9242B" w14:textId="7245617E" w:rsidR="0058510B" w:rsidRP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ESPERIENZE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398D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84F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51D9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06B5AE8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0752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D1. ESPERIENZA NELLA PROGETTAZIONE DI RETI LOCALI IN ISTITUZIONI SCOLASTICHE CON PIU’ SEDI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E97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6C9C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15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A0FE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2815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987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27ADFB01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6746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D2. ESPERIENZA NELLA GESTIONE DI RETI CON 200+ CLIENT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BEF9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286E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D2DC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2607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A7C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AF61805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30A30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D3. COMPETENZE NELLA GESTIONE DI RETI INFORMATICHE, DEI PROTOCOLLI TCP/IP E DI ROUTINE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AF7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AAB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0374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2BDE" w14:textId="0FFA7999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BC5D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2C1F113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468A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D4. INCARICHI DI PROGETTISTA IN PROGETTI FINANZIATI DAL FONDO SOCIALE EUROPEO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E3FF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15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AE3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5 </w:t>
            </w:r>
            <w:proofErr w:type="spell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pt</w:t>
            </w:r>
            <w:proofErr w:type="spell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. 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4222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D723" w14:textId="711D2165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29D1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096D9F38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A1795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D5. ESPERIENZA NELLA GESTIONE DI SERVER VIRTUALIZZATI CON TECNOLOGIE OPEN SOURCE E CON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VMWare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730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10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29A8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5 </w:t>
            </w:r>
            <w:proofErr w:type="spell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pt</w:t>
            </w:r>
            <w:proofErr w:type="spell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. 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FDB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BCE7" w14:textId="263948CD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D3F2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637B75C3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D294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D6. COMPETENZE NELLA GESTIONE DEI FIREWALL OPEN SOURCE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pfSense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 OPN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Sense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IN CONFIG. CLUSTER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84A3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6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E5CA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2 </w:t>
            </w:r>
            <w:proofErr w:type="spell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pt</w:t>
            </w:r>
            <w:proofErr w:type="spell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. 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1B66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E78E" w14:textId="710C3B58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01B5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2A40502C" w14:textId="77777777" w:rsidTr="0058510B">
        <w:trPr>
          <w:trHeight w:val="454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A12B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TOTALE                                                               MAX   100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B49B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6AC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7280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</w:tbl>
    <w:p w14:paraId="7CA6C1F1" w14:textId="77777777" w:rsidR="00D314F0" w:rsidRDefault="00D314F0">
      <w:pPr>
        <w:rPr>
          <w:rFonts w:ascii="Arial" w:eastAsia="Arial" w:hAnsi="Arial" w:cs="Arial"/>
          <w:sz w:val="18"/>
          <w:szCs w:val="18"/>
        </w:rPr>
      </w:pPr>
    </w:p>
    <w:p w14:paraId="08AE0532" w14:textId="77777777" w:rsidR="0058510B" w:rsidRDefault="0058510B">
      <w:pPr>
        <w:rPr>
          <w:rFonts w:ascii="Arial" w:eastAsia="Arial" w:hAnsi="Arial" w:cs="Arial"/>
          <w:sz w:val="18"/>
          <w:szCs w:val="18"/>
        </w:rPr>
      </w:pPr>
    </w:p>
    <w:p w14:paraId="7395FBF5" w14:textId="77777777" w:rsidR="0058510B" w:rsidRPr="0058510B" w:rsidRDefault="0058510B">
      <w:pPr>
        <w:rPr>
          <w:rFonts w:ascii="Arial" w:eastAsia="Arial" w:hAnsi="Arial" w:cs="Arial"/>
          <w:sz w:val="8"/>
          <w:szCs w:val="8"/>
        </w:rPr>
      </w:pPr>
    </w:p>
    <w:p w14:paraId="0BE8DCB9" w14:textId="1D318D5C" w:rsidR="00D314F0" w:rsidRPr="0058510B" w:rsidRDefault="00000000" w:rsidP="0058510B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Data___________________ </w:t>
      </w:r>
      <w:r w:rsidR="0058510B">
        <w:rPr>
          <w:rFonts w:ascii="Calibri" w:eastAsia="Calibri" w:hAnsi="Calibri" w:cs="Calibri"/>
          <w:sz w:val="24"/>
          <w:szCs w:val="24"/>
        </w:rPr>
        <w:t xml:space="preserve">                    F</w:t>
      </w:r>
      <w:r>
        <w:rPr>
          <w:rFonts w:ascii="Calibri" w:eastAsia="Calibri" w:hAnsi="Calibri" w:cs="Calibri"/>
          <w:sz w:val="24"/>
          <w:szCs w:val="24"/>
        </w:rPr>
        <w:t>irma_____________________________________________</w:t>
      </w:r>
    </w:p>
    <w:sectPr w:rsidR="00D314F0" w:rsidRPr="00585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D335" w14:textId="77777777" w:rsidR="0017355F" w:rsidRDefault="0017355F">
      <w:r>
        <w:separator/>
      </w:r>
    </w:p>
  </w:endnote>
  <w:endnote w:type="continuationSeparator" w:id="0">
    <w:p w14:paraId="7A2FE3F7" w14:textId="77777777" w:rsidR="0017355F" w:rsidRDefault="0017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4141" w14:textId="77777777" w:rsidR="00D314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8B10F70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09F7" w14:textId="419BE72B" w:rsidR="00D314F0" w:rsidRDefault="005851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C779AC" wp14:editId="7C46C5E3">
          <wp:simplePos x="0" y="0"/>
          <wp:positionH relativeFrom="column">
            <wp:posOffset>1270</wp:posOffset>
          </wp:positionH>
          <wp:positionV relativeFrom="paragraph">
            <wp:posOffset>-561975</wp:posOffset>
          </wp:positionV>
          <wp:extent cx="6479540" cy="554355"/>
          <wp:effectExtent l="0" t="0" r="0" b="4445"/>
          <wp:wrapSquare wrapText="bothSides" distT="0" distB="0" distL="114300" distR="114300"/>
          <wp:docPr id="4190305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0B9E">
      <w:rPr>
        <w:noProof/>
        <w:color w:val="000000"/>
      </w:rPr>
      <w:t>1</w:t>
    </w:r>
    <w:r>
      <w:rPr>
        <w:color w:val="000000"/>
      </w:rPr>
      <w:fldChar w:fldCharType="end"/>
    </w:r>
  </w:p>
  <w:p w14:paraId="00F71DB4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30E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B6CA" w14:textId="77777777" w:rsidR="0017355F" w:rsidRDefault="0017355F">
      <w:r>
        <w:separator/>
      </w:r>
    </w:p>
  </w:footnote>
  <w:footnote w:type="continuationSeparator" w:id="0">
    <w:p w14:paraId="1EC56E6C" w14:textId="77777777" w:rsidR="0017355F" w:rsidRDefault="0017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D839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5612" w14:textId="77777777" w:rsidR="00D314F0" w:rsidRDefault="00D314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0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D314F0" w:rsidRPr="0038641D" w14:paraId="7F0C323D" w14:textId="77777777">
      <w:trPr>
        <w:trHeight w:val="2160"/>
        <w:jc w:val="center"/>
      </w:trPr>
      <w:tc>
        <w:tcPr>
          <w:tcW w:w="2010" w:type="dxa"/>
          <w:vAlign w:val="center"/>
        </w:tcPr>
        <w:p w14:paraId="3FE3EEB8" w14:textId="77777777" w:rsidR="00D314F0" w:rsidRDefault="0017355F">
          <w:pPr>
            <w:rPr>
              <w:rFonts w:ascii="EB Garamond" w:eastAsia="EB Garamond" w:hAnsi="EB Garamond" w:cs="EB Garamond"/>
            </w:rPr>
          </w:pPr>
          <w:r>
            <w:rPr>
              <w:noProof/>
            </w:rPr>
            <w:object w:dxaOrig="2000" w:dyaOrig="2270" w14:anchorId="7E7D61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6pt;height:100.8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9400170" r:id="rId2"/>
            </w:object>
          </w:r>
        </w:p>
      </w:tc>
      <w:tc>
        <w:tcPr>
          <w:tcW w:w="7624" w:type="dxa"/>
        </w:tcPr>
        <w:p w14:paraId="2649DE30" w14:textId="77777777" w:rsidR="00D314F0" w:rsidRDefault="00000000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7D5EEBD" wp14:editId="35347DB6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ADDAD01" w14:textId="77777777" w:rsidR="00D314F0" w:rsidRDefault="00D314F0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14:paraId="2542E9D7" w14:textId="77777777" w:rsidR="00D314F0" w:rsidRDefault="00D314F0">
          <w:pPr>
            <w:jc w:val="center"/>
            <w:rPr>
              <w:b/>
              <w:sz w:val="6"/>
              <w:szCs w:val="6"/>
            </w:rPr>
          </w:pPr>
        </w:p>
        <w:p w14:paraId="131194EE" w14:textId="77777777" w:rsidR="00D314F0" w:rsidRDefault="00000000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14:paraId="248B2E4D" w14:textId="77777777" w:rsidR="00D314F0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14:paraId="0A7C1086" w14:textId="77777777" w:rsidR="00D314F0" w:rsidRDefault="00000000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14:paraId="5492A245" w14:textId="77777777" w:rsidR="00D314F0" w:rsidRDefault="00D314F0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14:paraId="186816BF" w14:textId="77777777" w:rsidR="00D314F0" w:rsidRDefault="00000000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14:paraId="6C3D6384" w14:textId="77777777" w:rsidR="00D314F0" w:rsidRPr="0058510B" w:rsidRDefault="00000000">
          <w:pPr>
            <w:spacing w:line="244" w:lineRule="auto"/>
            <w:jc w:val="center"/>
            <w:rPr>
              <w:b/>
              <w:sz w:val="22"/>
              <w:szCs w:val="22"/>
              <w:lang w:val="en-US"/>
            </w:rPr>
          </w:pPr>
          <w:proofErr w:type="gramStart"/>
          <w:r w:rsidRPr="0058510B">
            <w:rPr>
              <w:sz w:val="22"/>
              <w:szCs w:val="22"/>
              <w:lang w:val="en-US"/>
            </w:rPr>
            <w:t>Web-Site</w:t>
          </w:r>
          <w:proofErr w:type="gramEnd"/>
          <w:r w:rsidRPr="0058510B">
            <w:rPr>
              <w:sz w:val="22"/>
              <w:szCs w:val="22"/>
              <w:lang w:val="en-US"/>
            </w:rPr>
            <w:t xml:space="preserve">: </w:t>
          </w:r>
          <w:r>
            <w:fldChar w:fldCharType="begin"/>
          </w:r>
          <w:r w:rsidRPr="0038641D">
            <w:rPr>
              <w:lang w:val="en-US"/>
            </w:rPr>
            <w:instrText>HYPERLINK "http://www.liceofermibo.edu.it/" \h</w:instrText>
          </w:r>
          <w:r>
            <w:fldChar w:fldCharType="separate"/>
          </w:r>
          <w:r w:rsidRPr="0058510B">
            <w:rPr>
              <w:b/>
              <w:color w:val="0000FF"/>
              <w:sz w:val="22"/>
              <w:szCs w:val="22"/>
              <w:u w:val="single"/>
              <w:lang w:val="en-US"/>
            </w:rPr>
            <w:t>www.liceofermibo.edu.it</w:t>
          </w:r>
          <w:r>
            <w:rPr>
              <w:b/>
              <w:color w:val="0000FF"/>
              <w:sz w:val="22"/>
              <w:szCs w:val="22"/>
              <w:u w:val="single"/>
              <w:lang w:val="en-US"/>
            </w:rPr>
            <w:fldChar w:fldCharType="end"/>
          </w:r>
        </w:p>
        <w:p w14:paraId="0A1FBFC2" w14:textId="77777777" w:rsidR="00D314F0" w:rsidRPr="0058510B" w:rsidRDefault="00D314F0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  <w:lang w:val="en-US"/>
            </w:rPr>
          </w:pPr>
        </w:p>
      </w:tc>
    </w:tr>
  </w:tbl>
  <w:p w14:paraId="11F05A47" w14:textId="77777777" w:rsidR="00D314F0" w:rsidRPr="0058510B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989E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789"/>
    <w:multiLevelType w:val="multilevel"/>
    <w:tmpl w:val="45787C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920"/>
    <w:multiLevelType w:val="multilevel"/>
    <w:tmpl w:val="856C153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7C7D7F"/>
    <w:multiLevelType w:val="multilevel"/>
    <w:tmpl w:val="6E4CB11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82DDC"/>
    <w:multiLevelType w:val="multilevel"/>
    <w:tmpl w:val="03CC1A78"/>
    <w:lvl w:ilvl="0">
      <w:start w:val="1"/>
      <w:numFmt w:val="bullet"/>
      <w:lvlText w:val="−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766B11"/>
    <w:multiLevelType w:val="multilevel"/>
    <w:tmpl w:val="708C4C9E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BC3BA7"/>
    <w:multiLevelType w:val="multilevel"/>
    <w:tmpl w:val="4FA4D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3727"/>
    <w:multiLevelType w:val="multilevel"/>
    <w:tmpl w:val="1DE2CF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F765FB"/>
    <w:multiLevelType w:val="multilevel"/>
    <w:tmpl w:val="1C16DCE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91858F1"/>
    <w:multiLevelType w:val="multilevel"/>
    <w:tmpl w:val="D73EE8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1476A"/>
    <w:multiLevelType w:val="multilevel"/>
    <w:tmpl w:val="C45ED7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95870">
    <w:abstractNumId w:val="9"/>
  </w:num>
  <w:num w:numId="2" w16cid:durableId="1364599020">
    <w:abstractNumId w:val="5"/>
  </w:num>
  <w:num w:numId="3" w16cid:durableId="1621758978">
    <w:abstractNumId w:val="3"/>
  </w:num>
  <w:num w:numId="4" w16cid:durableId="1107701430">
    <w:abstractNumId w:val="8"/>
  </w:num>
  <w:num w:numId="5" w16cid:durableId="982731611">
    <w:abstractNumId w:val="4"/>
  </w:num>
  <w:num w:numId="6" w16cid:durableId="1413314021">
    <w:abstractNumId w:val="7"/>
  </w:num>
  <w:num w:numId="7" w16cid:durableId="2096630338">
    <w:abstractNumId w:val="2"/>
  </w:num>
  <w:num w:numId="8" w16cid:durableId="1355494216">
    <w:abstractNumId w:val="1"/>
  </w:num>
  <w:num w:numId="9" w16cid:durableId="2015108063">
    <w:abstractNumId w:val="6"/>
  </w:num>
  <w:num w:numId="10" w16cid:durableId="584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F0"/>
    <w:rsid w:val="0017355F"/>
    <w:rsid w:val="00191A38"/>
    <w:rsid w:val="0038641D"/>
    <w:rsid w:val="003D0B9E"/>
    <w:rsid w:val="0058510B"/>
    <w:rsid w:val="00D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16706"/>
  <w15:docId w15:val="{321D5239-BD43-C74E-A54C-DE00113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h+rZ5qHyiUuEmJZR1J4xbNTsg==">CgMxLjAyCGguZ2pkZ3hzMgloLjMwajB6bGw4AHIhMW1xZUJseVlCdnhOcXIxeTZjTFRsdDh3cFR5dlRyV1Qw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2</cp:revision>
  <dcterms:created xsi:type="dcterms:W3CDTF">2023-06-27T17:38:00Z</dcterms:created>
  <dcterms:modified xsi:type="dcterms:W3CDTF">2023-06-27T17:38:00Z</dcterms:modified>
</cp:coreProperties>
</file>