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7D6C" w14:textId="77777777" w:rsidR="009B604E" w:rsidRDefault="009B6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89645D" w14:textId="77777777" w:rsidR="009B604E" w:rsidRDefault="00000000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5BDC0C3D" w14:textId="77777777" w:rsidR="009B604E" w:rsidRDefault="009B604E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3CE72CD" w14:textId="77777777" w:rsidR="009B604E" w:rsidRDefault="00000000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Istanza di partecipazione FIGURE PROFESSIONALI PNRR NEW GENERATION LABS</w:t>
      </w:r>
    </w:p>
    <w:p w14:paraId="4216F8DD" w14:textId="77777777" w:rsidR="009B604E" w:rsidRDefault="00000000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14:paraId="065620B0" w14:textId="77777777" w:rsidR="009B604E" w:rsidRDefault="00000000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3130B0B8" w14:textId="77777777" w:rsidR="009B604E" w:rsidRDefault="009B604E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33F83FD6" w14:textId="77777777" w:rsidR="009B604E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14:paraId="55B5C909" w14:textId="77777777" w:rsidR="009B604E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14:paraId="39EE455F" w14:textId="77777777" w:rsidR="009B604E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14:paraId="04E824F5" w14:textId="77777777" w:rsidR="009B604E" w:rsidRDefault="00000000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14:paraId="58DE7D81" w14:textId="77777777" w:rsidR="009B604E" w:rsidRDefault="00000000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14:paraId="6A81A809" w14:textId="77777777" w:rsidR="009B604E" w:rsidRDefault="00000000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14:paraId="0B1849DF" w14:textId="3189991C" w:rsidR="009B604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 xml:space="preserve">PROGETTISTA PER </w:t>
      </w:r>
      <w:r w:rsidR="00C77B51">
        <w:rPr>
          <w:rFonts w:ascii="Calibri" w:eastAsia="Calibri" w:hAnsi="Calibri" w:cs="Calibri"/>
          <w:b/>
          <w:sz w:val="24"/>
          <w:szCs w:val="24"/>
        </w:rPr>
        <w:t>LA ROBOTICA E L’AUTOMAZIONE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D6B95E" w14:textId="77777777" w:rsidR="009B604E" w:rsidRDefault="009B604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921E51" w14:textId="77777777" w:rsidR="009B604E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0DA1FB18" w14:textId="77777777" w:rsidR="009B604E" w:rsidRDefault="0000000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14:paraId="1A2A9054" w14:textId="77777777" w:rsidR="009B604E" w:rsidRDefault="0000000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14:paraId="6DEF9A5D" w14:textId="77777777" w:rsidR="009B604E" w:rsidRDefault="0000000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14:paraId="1C01D64D" w14:textId="77777777" w:rsidR="009B604E" w:rsidRDefault="0000000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14:paraId="0D870CD6" w14:textId="77777777" w:rsidR="009B604E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14:paraId="11041E73" w14:textId="77777777" w:rsidR="009B604E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</w:t>
      </w:r>
    </w:p>
    <w:p w14:paraId="6610D7CC" w14:textId="77777777" w:rsidR="009B604E" w:rsidRDefault="009B604E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F33ABE4" w14:textId="77777777" w:rsidR="009B604E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14:paraId="6C560A30" w14:textId="77777777" w:rsidR="009B604E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disponibile </w:t>
      </w:r>
      <w:proofErr w:type="gramStart"/>
      <w:r>
        <w:rPr>
          <w:rFonts w:ascii="Calibri" w:eastAsia="Calibri" w:hAnsi="Calibri" w:cs="Calibri"/>
          <w:sz w:val="24"/>
          <w:szCs w:val="24"/>
        </w:rPr>
        <w:t>ad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adattarsi al calendario definito dal Gruppo Operativo di Piano;</w:t>
      </w:r>
    </w:p>
    <w:p w14:paraId="3BD1D4C4" w14:textId="77777777" w:rsidR="009B604E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14:paraId="7BDC2A75" w14:textId="77777777" w:rsidR="009B604E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avere la competenza informatica sull’uso delle piattaforme online.</w:t>
      </w:r>
    </w:p>
    <w:p w14:paraId="4855C0BE" w14:textId="77777777" w:rsidR="009B604E" w:rsidRDefault="009B604E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1CD004C7" w14:textId="77777777" w:rsidR="009B604E" w:rsidRDefault="00000000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14:paraId="73541244" w14:textId="77777777" w:rsidR="009B604E" w:rsidRDefault="009B604E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B4DC1F2" w14:textId="77777777" w:rsidR="009B604E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71165BDE" w14:textId="77777777" w:rsidR="009B604E" w:rsidRDefault="00000000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14:paraId="01CF56B4" w14:textId="77777777" w:rsidR="009B604E" w:rsidRDefault="00000000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14:paraId="0A3DDF08" w14:textId="77777777" w:rsidR="009B604E" w:rsidRDefault="00000000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14:paraId="02A1ECC3" w14:textId="77777777" w:rsidR="009B604E" w:rsidRDefault="00000000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14:paraId="19049773" w14:textId="77777777" w:rsidR="009B604E" w:rsidRDefault="009B604E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14:paraId="6032DE36" w14:textId="77777777" w:rsidR="009B604E" w:rsidRDefault="00000000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14:paraId="1A83B9D5" w14:textId="77777777" w:rsidR="009B604E" w:rsidRDefault="009B604E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4A7CE1DE" w14:textId="77777777" w:rsidR="009B604E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33F1D20C" w14:textId="77777777" w:rsidR="009B604E" w:rsidRDefault="009B604E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F13EC60" w14:textId="1190225E" w:rsidR="009B604E" w:rsidRDefault="00000000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Bologna</w:t>
      </w:r>
      <w:r w:rsidRPr="00C77B51">
        <w:rPr>
          <w:rFonts w:ascii="Calibri" w:eastAsia="Calibri" w:hAnsi="Calibri" w:cs="Calibri"/>
          <w:sz w:val="24"/>
          <w:szCs w:val="24"/>
          <w:highlight w:val="yellow"/>
        </w:rPr>
        <w:t xml:space="preserve">, </w:t>
      </w:r>
      <w:r w:rsidR="00C77B51" w:rsidRPr="00C77B51">
        <w:rPr>
          <w:rFonts w:ascii="Calibri" w:eastAsia="Calibri" w:hAnsi="Calibri" w:cs="Calibri"/>
          <w:sz w:val="24"/>
          <w:szCs w:val="24"/>
          <w:highlight w:val="yellow"/>
        </w:rPr>
        <w:t>XX</w:t>
      </w:r>
      <w:r w:rsidR="00C77B5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giugno 2023</w:t>
      </w:r>
    </w:p>
    <w:p w14:paraId="1A600CCC" w14:textId="77777777" w:rsidR="009B604E" w:rsidRDefault="00000000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14:paraId="71D7B37E" w14:textId="77777777" w:rsidR="009B604E" w:rsidRDefault="009B604E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9B6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9E5D" w14:textId="77777777" w:rsidR="00573616" w:rsidRDefault="00573616">
      <w:r>
        <w:separator/>
      </w:r>
    </w:p>
  </w:endnote>
  <w:endnote w:type="continuationSeparator" w:id="0">
    <w:p w14:paraId="2A86AB03" w14:textId="77777777" w:rsidR="00573616" w:rsidRDefault="0057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E813" w14:textId="77777777" w:rsidR="009B60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303C5B1" w14:textId="77777777" w:rsidR="009B604E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D777" w14:textId="77777777" w:rsidR="009B60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7B5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FD3BBC" wp14:editId="1FE97FB4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B1C1C0" w14:textId="77777777" w:rsidR="009B604E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236F" w14:textId="77777777" w:rsidR="009B604E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044" w14:textId="77777777" w:rsidR="00573616" w:rsidRDefault="00573616">
      <w:r>
        <w:separator/>
      </w:r>
    </w:p>
  </w:footnote>
  <w:footnote w:type="continuationSeparator" w:id="0">
    <w:p w14:paraId="7E88C166" w14:textId="77777777" w:rsidR="00573616" w:rsidRDefault="0057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DE6" w14:textId="77777777" w:rsidR="009B604E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F9EE" w14:textId="77777777" w:rsidR="009B604E" w:rsidRDefault="009B6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9B604E" w:rsidRPr="00C77B51" w14:paraId="57C3F504" w14:textId="77777777">
      <w:trPr>
        <w:trHeight w:val="2160"/>
        <w:jc w:val="center"/>
      </w:trPr>
      <w:tc>
        <w:tcPr>
          <w:tcW w:w="2010" w:type="dxa"/>
          <w:vAlign w:val="center"/>
        </w:tcPr>
        <w:p w14:paraId="1AA1E73F" w14:textId="77777777" w:rsidR="009B604E" w:rsidRDefault="00573616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091554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4pt;height:100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399287" r:id="rId2"/>
            </w:object>
          </w:r>
        </w:p>
      </w:tc>
      <w:tc>
        <w:tcPr>
          <w:tcW w:w="7624" w:type="dxa"/>
        </w:tcPr>
        <w:p w14:paraId="50310FD0" w14:textId="77777777" w:rsidR="009B604E" w:rsidRDefault="00000000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AE106B2" wp14:editId="35CAAA8A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53873AF" w14:textId="77777777" w:rsidR="009B604E" w:rsidRDefault="009B604E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61BAC13C" w14:textId="77777777" w:rsidR="009B604E" w:rsidRDefault="009B604E">
          <w:pPr>
            <w:jc w:val="center"/>
            <w:rPr>
              <w:b/>
              <w:sz w:val="6"/>
              <w:szCs w:val="6"/>
            </w:rPr>
          </w:pPr>
        </w:p>
        <w:p w14:paraId="549411A2" w14:textId="77777777" w:rsidR="009B604E" w:rsidRDefault="0000000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4F7550D6" w14:textId="77777777" w:rsidR="009B604E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62AB0B8A" w14:textId="77777777" w:rsidR="009B604E" w:rsidRDefault="00000000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56E69941" w14:textId="77777777" w:rsidR="009B604E" w:rsidRDefault="009B604E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67923092" w14:textId="77777777" w:rsidR="009B604E" w:rsidRDefault="00000000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6E5E48B2" w14:textId="77777777" w:rsidR="009B604E" w:rsidRPr="00C77B51" w:rsidRDefault="00000000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proofErr w:type="gramStart"/>
          <w:r w:rsidRPr="00C77B51">
            <w:rPr>
              <w:sz w:val="22"/>
              <w:szCs w:val="22"/>
              <w:lang w:val="en-US"/>
            </w:rPr>
            <w:t>Web-Site</w:t>
          </w:r>
          <w:proofErr w:type="gramEnd"/>
          <w:r w:rsidRPr="00C77B51">
            <w:rPr>
              <w:sz w:val="22"/>
              <w:szCs w:val="22"/>
              <w:lang w:val="en-US"/>
            </w:rPr>
            <w:t xml:space="preserve">: </w:t>
          </w:r>
          <w:hyperlink r:id="rId6">
            <w:r w:rsidRPr="00C77B51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www.liceofermibo.edu.it</w:t>
            </w:r>
          </w:hyperlink>
        </w:p>
        <w:p w14:paraId="3217D7F1" w14:textId="77777777" w:rsidR="009B604E" w:rsidRPr="00C77B51" w:rsidRDefault="009B604E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139B8AB3" w14:textId="77777777" w:rsidR="009B604E" w:rsidRPr="00C77B51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9524" w14:textId="77777777" w:rsidR="009B604E" w:rsidRDefault="009B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280C"/>
    <w:multiLevelType w:val="multilevel"/>
    <w:tmpl w:val="264E005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8F21FA0"/>
    <w:multiLevelType w:val="multilevel"/>
    <w:tmpl w:val="CD548E8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46683979">
    <w:abstractNumId w:val="1"/>
  </w:num>
  <w:num w:numId="2" w16cid:durableId="80631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4E"/>
    <w:rsid w:val="00573616"/>
    <w:rsid w:val="009B604E"/>
    <w:rsid w:val="00C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1AEF1"/>
  <w15:docId w15:val="{321D5239-BD43-C74E-A54C-DE00113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2</cp:revision>
  <dcterms:created xsi:type="dcterms:W3CDTF">2023-06-27T17:24:00Z</dcterms:created>
  <dcterms:modified xsi:type="dcterms:W3CDTF">2023-06-27T17:24:00Z</dcterms:modified>
</cp:coreProperties>
</file>