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3" w:type="dxa"/>
        <w:jc w:val="center"/>
        <w:tblInd w:w="108" w:type="dxa"/>
        <w:tblLook w:val="01E0"/>
      </w:tblPr>
      <w:tblGrid>
        <w:gridCol w:w="2353"/>
        <w:gridCol w:w="7240"/>
      </w:tblGrid>
      <w:tr w:rsidR="00832BD8" w:rsidRPr="00492D80" w:rsidTr="009E7EB9">
        <w:trPr>
          <w:trHeight w:val="2160"/>
          <w:jc w:val="center"/>
        </w:trPr>
        <w:tc>
          <w:tcPr>
            <w:tcW w:w="2353" w:type="dxa"/>
          </w:tcPr>
          <w:p w:rsidR="00832BD8" w:rsidRDefault="00025C09">
            <w:pPr>
              <w:jc w:val="both"/>
              <w:rPr>
                <w:rFonts w:ascii="Imprint MT Shadow" w:hAnsi="Imprint MT Shadow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114300</wp:posOffset>
                  </wp:positionV>
                  <wp:extent cx="1264285" cy="1139825"/>
                  <wp:effectExtent l="1905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0" w:type="dxa"/>
          </w:tcPr>
          <w:p w:rsidR="00832BD8" w:rsidRDefault="00832BD8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 w:rsidR="00025C09">
              <w:rPr>
                <w:noProof/>
                <w:lang w:eastAsia="it-IT"/>
              </w:rPr>
              <w:drawing>
                <wp:inline distT="0" distB="0" distL="0" distR="0">
                  <wp:extent cx="390525" cy="3429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BD8" w:rsidRDefault="00832BD8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t>LICEO SCIENTIFICO STATALE</w:t>
            </w:r>
            <w:r>
              <w:rPr>
                <w:rFonts w:ascii="Copperplate Gothic Bold" w:hAnsi="Copperplate Gothic Bold"/>
              </w:rPr>
              <w:t xml:space="preserve">  </w:t>
            </w:r>
            <w:r>
              <w:rPr>
                <w:rFonts w:ascii="Copperplate Gothic Bold" w:hAnsi="Copperplate Gothic Bold"/>
                <w:i/>
                <w:sz w:val="40"/>
                <w:szCs w:val="40"/>
              </w:rPr>
              <w:t>“</w:t>
            </w:r>
            <w:proofErr w:type="spellStart"/>
            <w:r>
              <w:rPr>
                <w:rFonts w:ascii="Copperplate Gothic Bold" w:hAnsi="Copperplate Gothic Bold"/>
                <w:b/>
                <w:i/>
                <w:sz w:val="40"/>
                <w:szCs w:val="40"/>
              </w:rPr>
              <w:t>E.FERMI</w:t>
            </w:r>
            <w:proofErr w:type="spellEnd"/>
            <w:r>
              <w:rPr>
                <w:rFonts w:ascii="Copperplate Gothic Bold" w:hAnsi="Copperplate Gothic Bold"/>
                <w:i/>
                <w:sz w:val="40"/>
                <w:szCs w:val="40"/>
              </w:rPr>
              <w:t>”</w:t>
            </w:r>
          </w:p>
          <w:p w:rsidR="00832BD8" w:rsidRDefault="00832BD8">
            <w:pPr>
              <w:jc w:val="center"/>
              <w:rPr>
                <w:rFonts w:ascii="Copperplate Gothic Bold" w:hAnsi="Copperplate Gothic Bold"/>
                <w:bCs/>
              </w:rPr>
            </w:pPr>
            <w:r>
              <w:rPr>
                <w:rFonts w:ascii="Copperplate Gothic Bold" w:hAnsi="Copperplate Gothic Bold"/>
                <w:bCs/>
                <w:sz w:val="18"/>
              </w:rPr>
              <w:t>SEDE:  VIA  MAZZINI, 172/2° -  40139  BOLOGNA</w:t>
            </w:r>
          </w:p>
          <w:p w:rsidR="00832BD8" w:rsidRDefault="00832BD8">
            <w:pPr>
              <w:tabs>
                <w:tab w:val="center" w:pos="3150"/>
              </w:tabs>
              <w:jc w:val="center"/>
              <w:rPr>
                <w:rFonts w:ascii="Copperplate Gothic Bold" w:hAnsi="Copperplate Gothic Bold"/>
                <w:bCs/>
                <w:sz w:val="16"/>
              </w:rPr>
            </w:pPr>
            <w:r>
              <w:rPr>
                <w:rFonts w:ascii="Copperplate Gothic Bold" w:hAnsi="Copperplate Gothic Bold"/>
                <w:bCs/>
                <w:sz w:val="16"/>
              </w:rPr>
              <w:t>Telefono: 051/4298511 - Fax: 051/392318 - Codice  fiscale: 80074870371</w:t>
            </w:r>
          </w:p>
          <w:p w:rsidR="00832BD8" w:rsidRDefault="00832BD8">
            <w:pPr>
              <w:ind w:left="1416" w:hanging="1343"/>
              <w:jc w:val="center"/>
              <w:rPr>
                <w:rFonts w:ascii="Copperplate Gothic Bold" w:hAnsi="Copperplate Gothic Bold"/>
                <w:bCs/>
                <w:sz w:val="10"/>
                <w:szCs w:val="10"/>
              </w:rPr>
            </w:pPr>
          </w:p>
          <w:p w:rsidR="00832BD8" w:rsidRDefault="00832BD8">
            <w:pPr>
              <w:ind w:left="1416" w:hanging="1343"/>
              <w:rPr>
                <w:rFonts w:ascii="Copperplate Gothic Bold" w:hAnsi="Copperplate Gothic Bold"/>
                <w:sz w:val="8"/>
                <w:szCs w:val="8"/>
              </w:rPr>
            </w:pPr>
            <w:r>
              <w:rPr>
                <w:rFonts w:ascii="Copperplate Gothic Bold" w:hAnsi="Copperplate Gothic Bold"/>
                <w:bCs/>
                <w:sz w:val="16"/>
                <w:szCs w:val="16"/>
              </w:rPr>
              <w:t xml:space="preserve">  Sede  Associata: Via Nazionale Toscana, 1  -   40068 San Lazzaro di </w:t>
            </w:r>
            <w:proofErr w:type="spellStart"/>
            <w:r>
              <w:rPr>
                <w:rFonts w:ascii="Copperplate Gothic Bold" w:hAnsi="Copperplate Gothic Bold"/>
                <w:bCs/>
                <w:sz w:val="16"/>
                <w:szCs w:val="16"/>
              </w:rPr>
              <w:t>Savena</w:t>
            </w:r>
            <w:proofErr w:type="spellEnd"/>
          </w:p>
          <w:p w:rsidR="00832BD8" w:rsidRDefault="00832BD8">
            <w:pPr>
              <w:jc w:val="center"/>
              <w:rPr>
                <w:rFonts w:ascii="Copperplate Gothic Bold" w:hAnsi="Copperplate Gothic Bold"/>
                <w:bCs/>
                <w:sz w:val="8"/>
                <w:szCs w:val="8"/>
              </w:rPr>
            </w:pPr>
            <w:r>
              <w:rPr>
                <w:rFonts w:ascii="Copperplate Gothic Bold" w:hAnsi="Copperplate Gothic Bold"/>
                <w:bCs/>
                <w:sz w:val="16"/>
              </w:rPr>
              <w:t>Telefono: 051/470141  -  Fax: 051/478966</w:t>
            </w:r>
          </w:p>
          <w:p w:rsidR="00832BD8" w:rsidRDefault="00832BD8">
            <w:pPr>
              <w:jc w:val="center"/>
              <w:rPr>
                <w:rFonts w:ascii="Copperplate Gothic Bold" w:hAnsi="Copperplate Gothic Bold"/>
                <w:bCs/>
                <w:sz w:val="8"/>
                <w:szCs w:val="8"/>
              </w:rPr>
            </w:pPr>
          </w:p>
          <w:p w:rsidR="00832BD8" w:rsidRPr="00E57D97" w:rsidRDefault="00832BD8" w:rsidP="00BD278A">
            <w:pPr>
              <w:rPr>
                <w:rFonts w:ascii="Copperplate Gothic Bold" w:hAnsi="Copperplate Gothic Bold"/>
                <w:bCs/>
                <w:sz w:val="8"/>
                <w:szCs w:val="8"/>
                <w:lang w:val="en-US"/>
              </w:rPr>
            </w:pPr>
            <w:r w:rsidRPr="00E57D97">
              <w:rPr>
                <w:rFonts w:ascii="Copperplate Gothic Bold" w:hAnsi="Copperplate Gothic Bold"/>
                <w:bCs/>
                <w:sz w:val="8"/>
                <w:szCs w:val="8"/>
                <w:lang w:val="en-US"/>
              </w:rPr>
              <w:t xml:space="preserve">   </w:t>
            </w:r>
            <w:r w:rsidRPr="00E57D97">
              <w:rPr>
                <w:rFonts w:ascii="Copperplate Gothic Bold" w:hAnsi="Copperplate Gothic Bold"/>
                <w:bCs/>
                <w:sz w:val="18"/>
                <w:szCs w:val="18"/>
                <w:lang w:val="en-US"/>
              </w:rPr>
              <w:t xml:space="preserve">  </w:t>
            </w:r>
            <w:r w:rsidRPr="00E57D97">
              <w:rPr>
                <w:rFonts w:ascii="Copperplate Gothic Bold" w:hAnsi="Copperplate Gothic Bold"/>
                <w:bCs/>
                <w:color w:val="0000FF"/>
                <w:sz w:val="18"/>
                <w:szCs w:val="18"/>
                <w:lang w:val="en-US"/>
              </w:rPr>
              <w:t>E-mail</w:t>
            </w:r>
            <w:r w:rsidRPr="00E57D97">
              <w:rPr>
                <w:rFonts w:ascii="Copperplate Gothic Bold" w:hAnsi="Copperplate Gothic Bold"/>
                <w:bCs/>
                <w:color w:val="0000FF"/>
                <w:sz w:val="16"/>
                <w:lang w:val="en-US"/>
              </w:rPr>
              <w:t>:</w:t>
            </w:r>
            <w:r w:rsidRPr="00025C09">
              <w:rPr>
                <w:rFonts w:ascii="Copperplate Gothic Bold" w:hAnsi="Copperplate Gothic Bold"/>
                <w:bCs/>
                <w:color w:val="0000FF"/>
                <w:sz w:val="16"/>
                <w:lang w:val="en-US"/>
              </w:rPr>
              <w:t xml:space="preserve"> </w:t>
            </w:r>
            <w:hyperlink r:id="rId7" w:history="1">
              <w:r w:rsidR="0012106D" w:rsidRPr="00025C09">
                <w:rPr>
                  <w:rStyle w:val="Collegamentoipertestuale"/>
                  <w:bCs/>
                  <w:sz w:val="16"/>
                  <w:u w:val="none"/>
                  <w:lang w:val="en-US"/>
                </w:rPr>
                <w:t>bops02000d@istruzione.it</w:t>
              </w:r>
            </w:hyperlink>
            <w:r w:rsidRPr="00E57D97">
              <w:rPr>
                <w:bCs/>
                <w:color w:val="0000FF"/>
                <w:sz w:val="16"/>
                <w:lang w:val="en-US"/>
              </w:rPr>
              <w:t xml:space="preserve">  </w:t>
            </w:r>
            <w:r w:rsidRPr="00E57D97">
              <w:rPr>
                <w:rFonts w:ascii="Copperplate Gothic Bold" w:hAnsi="Copperplate Gothic Bold"/>
                <w:bCs/>
                <w:color w:val="0000FF"/>
                <w:sz w:val="16"/>
                <w:lang w:val="en-US"/>
              </w:rPr>
              <w:t xml:space="preserve">    </w:t>
            </w:r>
            <w:r w:rsidR="0012106D" w:rsidRPr="00E57D97">
              <w:rPr>
                <w:rFonts w:ascii="Copperplate Gothic Bold" w:hAnsi="Copperplate Gothic Bold"/>
                <w:bCs/>
                <w:color w:val="0000FF"/>
                <w:sz w:val="16"/>
                <w:lang w:val="en-US"/>
              </w:rPr>
              <w:t xml:space="preserve">         </w:t>
            </w:r>
            <w:r w:rsidRPr="00E57D97">
              <w:rPr>
                <w:rFonts w:ascii="Copperplate Gothic Bold" w:hAnsi="Copperplate Gothic Bold"/>
                <w:bCs/>
                <w:color w:val="0000FF"/>
                <w:sz w:val="16"/>
                <w:lang w:val="en-US"/>
              </w:rPr>
              <w:t xml:space="preserve">   </w:t>
            </w:r>
            <w:r w:rsidR="0012106D" w:rsidRPr="00E57D97">
              <w:rPr>
                <w:rFonts w:ascii="Copperplate Gothic Bold" w:hAnsi="Copperplate Gothic Bold"/>
                <w:bCs/>
                <w:color w:val="0000FF"/>
                <w:sz w:val="16"/>
                <w:lang w:val="en-US"/>
              </w:rPr>
              <w:t xml:space="preserve">     </w:t>
            </w:r>
            <w:r w:rsidRPr="00E57D97">
              <w:rPr>
                <w:rFonts w:ascii="Copperplate Gothic Bold" w:hAnsi="Copperplate Gothic Bold"/>
                <w:bCs/>
                <w:color w:val="0000FF"/>
                <w:sz w:val="16"/>
                <w:lang w:val="en-US"/>
              </w:rPr>
              <w:t xml:space="preserve">   </w:t>
            </w:r>
            <w:r w:rsidRPr="00E57D97">
              <w:rPr>
                <w:rFonts w:ascii="Copperplate Gothic Bold" w:hAnsi="Copperplate Gothic Bold"/>
                <w:bCs/>
                <w:color w:val="0000FF"/>
                <w:sz w:val="18"/>
                <w:szCs w:val="18"/>
                <w:lang w:val="en-US"/>
              </w:rPr>
              <w:t xml:space="preserve">  Web-site</w:t>
            </w:r>
            <w:r w:rsidRPr="00E57D97">
              <w:rPr>
                <w:rFonts w:ascii="Copperplate Gothic Bold" w:hAnsi="Copperplate Gothic Bold"/>
                <w:bCs/>
                <w:color w:val="0000FF"/>
                <w:sz w:val="16"/>
                <w:lang w:val="en-US"/>
              </w:rPr>
              <w:t xml:space="preserve">: </w:t>
            </w:r>
            <w:r w:rsidR="0012106D" w:rsidRPr="00E57D97">
              <w:rPr>
                <w:bCs/>
                <w:color w:val="0000FF"/>
                <w:sz w:val="16"/>
                <w:lang w:val="en-US"/>
              </w:rPr>
              <w:t>www.</w:t>
            </w:r>
            <w:r w:rsidR="000171D9">
              <w:rPr>
                <w:bCs/>
                <w:color w:val="0000FF"/>
                <w:sz w:val="16"/>
                <w:lang w:val="en-US"/>
              </w:rPr>
              <w:t>new</w:t>
            </w:r>
            <w:r w:rsidR="0012106D" w:rsidRPr="00E57D97">
              <w:rPr>
                <w:bCs/>
                <w:color w:val="0000FF"/>
                <w:sz w:val="16"/>
                <w:lang w:val="en-US"/>
              </w:rPr>
              <w:t>liceofermibo.</w:t>
            </w:r>
            <w:r w:rsidR="00BD278A">
              <w:rPr>
                <w:bCs/>
                <w:color w:val="0000FF"/>
                <w:sz w:val="16"/>
                <w:lang w:val="en-US"/>
              </w:rPr>
              <w:t>edu</w:t>
            </w:r>
            <w:r w:rsidR="0012106D" w:rsidRPr="00E57D97">
              <w:rPr>
                <w:bCs/>
                <w:color w:val="0000FF"/>
                <w:sz w:val="16"/>
                <w:lang w:val="en-US"/>
              </w:rPr>
              <w:t>.it</w:t>
            </w:r>
          </w:p>
        </w:tc>
      </w:tr>
    </w:tbl>
    <w:p w:rsidR="00832BD8" w:rsidRPr="00492D80" w:rsidRDefault="00832BD8">
      <w:pPr>
        <w:pBdr>
          <w:bottom w:val="single" w:sz="4" w:space="0" w:color="auto"/>
        </w:pBdr>
        <w:tabs>
          <w:tab w:val="left" w:pos="3048"/>
        </w:tabs>
        <w:spacing w:line="240" w:lineRule="atLeast"/>
        <w:rPr>
          <w:lang w:val="en-US"/>
        </w:rPr>
      </w:pPr>
    </w:p>
    <w:p w:rsidR="00CF3CE1" w:rsidRPr="00492D80" w:rsidRDefault="00CF3CE1" w:rsidP="00CF3CE1">
      <w:pPr>
        <w:rPr>
          <w:lang w:val="en-US"/>
        </w:rPr>
      </w:pPr>
    </w:p>
    <w:p w:rsidR="00D72ADD" w:rsidRDefault="00D72ADD" w:rsidP="00B86B94">
      <w:pPr>
        <w:pStyle w:val="Titolo"/>
      </w:pPr>
      <w:r>
        <w:t xml:space="preserve">SCHEDA PROGETTO </w:t>
      </w:r>
      <w:r w:rsidR="000F3605">
        <w:t>PCTO</w:t>
      </w:r>
      <w:r>
        <w:t xml:space="preserve"> </w:t>
      </w:r>
      <w:r w:rsidR="00913A2D">
        <w:t>(A.S. 20</w:t>
      </w:r>
      <w:r w:rsidR="000C1A12">
        <w:t>21</w:t>
      </w:r>
      <w:r w:rsidR="00913A2D">
        <w:t>-20</w:t>
      </w:r>
      <w:r w:rsidR="00BD278A">
        <w:t>2</w:t>
      </w:r>
      <w:r w:rsidR="000C1A12">
        <w:t>2</w:t>
      </w:r>
      <w:r w:rsidR="00913A2D">
        <w:t>)</w:t>
      </w:r>
    </w:p>
    <w:p w:rsidR="00D72ADD" w:rsidRPr="00D72ADD" w:rsidRDefault="00D72ADD" w:rsidP="00D72ADD"/>
    <w:p w:rsidR="003D6F33" w:rsidRDefault="000F3605" w:rsidP="003D6F33">
      <w:pPr>
        <w:jc w:val="center"/>
      </w:pPr>
      <w:r>
        <w:t>Referente de</w:t>
      </w:r>
      <w:r w:rsidR="00CF4351">
        <w:t>l</w:t>
      </w:r>
      <w:r>
        <w:t xml:space="preserve"> progett</w:t>
      </w:r>
      <w:r w:rsidR="00CF4351">
        <w:t>o</w:t>
      </w:r>
      <w:r>
        <w:t xml:space="preserve">:   </w:t>
      </w:r>
    </w:p>
    <w:p w:rsidR="003D6F33" w:rsidRDefault="003D6F33" w:rsidP="00CF4351"/>
    <w:p w:rsidR="003D6F33" w:rsidRDefault="003D6F33" w:rsidP="003D6F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9854"/>
      </w:tblGrid>
      <w:tr w:rsidR="003D6F33" w:rsidTr="000F3605">
        <w:tc>
          <w:tcPr>
            <w:tcW w:w="9854" w:type="dxa"/>
            <w:tcBorders>
              <w:bottom w:val="single" w:sz="4" w:space="0" w:color="auto"/>
            </w:tcBorders>
            <w:shd w:val="clear" w:color="auto" w:fill="FFFFCC"/>
          </w:tcPr>
          <w:p w:rsidR="003D6F33" w:rsidRDefault="003D6F33" w:rsidP="003D6F33">
            <w:r>
              <w:t xml:space="preserve">Denominazione attività /progetto : </w:t>
            </w:r>
          </w:p>
          <w:p w:rsidR="00CB6C01" w:rsidRDefault="00CB6C01" w:rsidP="003D6F33"/>
        </w:tc>
      </w:tr>
      <w:tr w:rsidR="003D6F33" w:rsidTr="000F3605">
        <w:tc>
          <w:tcPr>
            <w:tcW w:w="9854" w:type="dxa"/>
            <w:shd w:val="clear" w:color="auto" w:fill="FFFFFF"/>
          </w:tcPr>
          <w:p w:rsidR="003D6F33" w:rsidRDefault="00FC2392" w:rsidP="003D6F33">
            <w:r>
              <w:t>Breve descrizione</w:t>
            </w:r>
            <w:r w:rsidR="006414C9">
              <w:t xml:space="preserve"> (riportare anche numero ore PCTO previste/studente)</w:t>
            </w:r>
            <w:r w:rsidR="003D6F33">
              <w:t xml:space="preserve">: </w:t>
            </w:r>
          </w:p>
          <w:p w:rsidR="006414C9" w:rsidRDefault="006414C9" w:rsidP="003D6F33"/>
          <w:p w:rsidR="00CB6C01" w:rsidRDefault="00CB6C01" w:rsidP="003D6F33"/>
        </w:tc>
      </w:tr>
      <w:tr w:rsidR="005D12A9" w:rsidTr="00100A9E">
        <w:tblPrEx>
          <w:shd w:val="clear" w:color="auto" w:fill="auto"/>
        </w:tblPrEx>
        <w:tc>
          <w:tcPr>
            <w:tcW w:w="9854" w:type="dxa"/>
            <w:shd w:val="clear" w:color="auto" w:fill="auto"/>
          </w:tcPr>
          <w:p w:rsidR="005D12A9" w:rsidRDefault="005D12A9" w:rsidP="003D6F33">
            <w:r>
              <w:t>Classi</w:t>
            </w:r>
            <w:r w:rsidR="008A0D75">
              <w:t xml:space="preserve"> o gruppi di studenti coinvolti</w:t>
            </w:r>
            <w:r>
              <w:t xml:space="preserve">: </w:t>
            </w:r>
            <w:r w:rsidR="00CB6C01">
              <w:t>(classi singole, parallele, g</w:t>
            </w:r>
            <w:r w:rsidR="0012106D">
              <w:t>ruppi, libera partecipazione)</w:t>
            </w:r>
            <w:r w:rsidR="00CB6C01">
              <w:t xml:space="preserve">: </w:t>
            </w:r>
          </w:p>
          <w:p w:rsidR="006414C9" w:rsidRDefault="006414C9" w:rsidP="003D6F33">
            <w:r>
              <w:t xml:space="preserve">Indicare se classi complete </w:t>
            </w:r>
            <w:r w:rsidR="00CF4351">
              <w:t>l’</w:t>
            </w:r>
            <w:r>
              <w:t xml:space="preserve">anno e </w:t>
            </w:r>
            <w:r w:rsidR="00CF4351">
              <w:t xml:space="preserve">il </w:t>
            </w:r>
            <w:r>
              <w:t>cors</w:t>
            </w:r>
            <w:r w:rsidR="00CF4351">
              <w:t>o, se per libera partecipazione</w:t>
            </w:r>
            <w:r>
              <w:t xml:space="preserve"> il numero massimo di studenti ammessi.</w:t>
            </w:r>
          </w:p>
          <w:p w:rsidR="00CB6C01" w:rsidRDefault="00CB6C01" w:rsidP="003D6F33"/>
          <w:p w:rsidR="00CB6C01" w:rsidRDefault="00CB6C01" w:rsidP="003D6F33"/>
        </w:tc>
      </w:tr>
    </w:tbl>
    <w:p w:rsidR="005D12A9" w:rsidRDefault="005D12A9" w:rsidP="003D6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1924"/>
        <w:gridCol w:w="2203"/>
        <w:gridCol w:w="2134"/>
        <w:gridCol w:w="1522"/>
      </w:tblGrid>
      <w:tr w:rsidR="00DE0741" w:rsidTr="00913A2D">
        <w:tc>
          <w:tcPr>
            <w:tcW w:w="14461" w:type="dxa"/>
            <w:gridSpan w:val="5"/>
            <w:shd w:val="clear" w:color="auto" w:fill="auto"/>
          </w:tcPr>
          <w:p w:rsidR="00DE0741" w:rsidRDefault="00DE0741" w:rsidP="003D6F33">
            <w:r>
              <w:t xml:space="preserve">Docenti da retribuire e numero di ore da riconoscere </w:t>
            </w:r>
          </w:p>
        </w:tc>
      </w:tr>
      <w:tr w:rsidR="00DE0741" w:rsidTr="00913A2D">
        <w:tc>
          <w:tcPr>
            <w:tcW w:w="14461" w:type="dxa"/>
            <w:gridSpan w:val="5"/>
            <w:shd w:val="clear" w:color="auto" w:fill="auto"/>
          </w:tcPr>
          <w:p w:rsidR="00DE0741" w:rsidRDefault="00DE0741" w:rsidP="003D6F33">
            <w:r>
              <w:t>Elenco docenti da retribuire:</w:t>
            </w:r>
          </w:p>
          <w:p w:rsidR="00DE0741" w:rsidRDefault="00DE0741" w:rsidP="003D6F33"/>
          <w:p w:rsidR="00DE0741" w:rsidRDefault="00DE0741" w:rsidP="003D6F33"/>
          <w:p w:rsidR="00DE0741" w:rsidRDefault="00DE0741" w:rsidP="003D6F33"/>
          <w:p w:rsidR="00DE0741" w:rsidRDefault="00DE0741" w:rsidP="003D6F33"/>
        </w:tc>
      </w:tr>
      <w:tr w:rsidR="00DE0741" w:rsidTr="00913A2D">
        <w:tc>
          <w:tcPr>
            <w:tcW w:w="3085" w:type="dxa"/>
            <w:shd w:val="clear" w:color="auto" w:fill="auto"/>
          </w:tcPr>
          <w:p w:rsidR="00DE0741" w:rsidRDefault="00DE0741" w:rsidP="003D6F33">
            <w:r>
              <w:t xml:space="preserve">Numero docenti da retribuire </w:t>
            </w:r>
          </w:p>
        </w:tc>
        <w:tc>
          <w:tcPr>
            <w:tcW w:w="2699" w:type="dxa"/>
            <w:shd w:val="clear" w:color="auto" w:fill="auto"/>
          </w:tcPr>
          <w:p w:rsidR="00DE0741" w:rsidRDefault="00DE0741" w:rsidP="003D6F33">
            <w:r>
              <w:t xml:space="preserve">Numero </w:t>
            </w:r>
            <w:r w:rsidR="001415F7">
              <w:t>ore funzionali totale</w:t>
            </w:r>
          </w:p>
        </w:tc>
        <w:tc>
          <w:tcPr>
            <w:tcW w:w="2892" w:type="dxa"/>
            <w:shd w:val="clear" w:color="auto" w:fill="auto"/>
          </w:tcPr>
          <w:p w:rsidR="00DE0741" w:rsidRDefault="001415F7" w:rsidP="003D6F33">
            <w:r>
              <w:t>Numero ore insegn</w:t>
            </w:r>
            <w:r w:rsidR="0012106D">
              <w:t>amento</w:t>
            </w:r>
            <w:r>
              <w:t xml:space="preserve"> totale </w:t>
            </w:r>
          </w:p>
        </w:tc>
        <w:tc>
          <w:tcPr>
            <w:tcW w:w="2892" w:type="dxa"/>
            <w:shd w:val="clear" w:color="auto" w:fill="auto"/>
          </w:tcPr>
          <w:p w:rsidR="00DE0741" w:rsidRDefault="001415F7" w:rsidP="003D6F33">
            <w:r>
              <w:t xml:space="preserve">Costo complessivo (lordo scuola) </w:t>
            </w:r>
          </w:p>
        </w:tc>
        <w:tc>
          <w:tcPr>
            <w:tcW w:w="2893" w:type="dxa"/>
            <w:shd w:val="clear" w:color="auto" w:fill="auto"/>
          </w:tcPr>
          <w:p w:rsidR="00DE0741" w:rsidRDefault="00DE0741" w:rsidP="003D6F33"/>
        </w:tc>
      </w:tr>
      <w:tr w:rsidR="00DE0741" w:rsidTr="00913A2D">
        <w:tc>
          <w:tcPr>
            <w:tcW w:w="3085" w:type="dxa"/>
            <w:shd w:val="clear" w:color="auto" w:fill="auto"/>
          </w:tcPr>
          <w:p w:rsidR="00DE0741" w:rsidRDefault="00DE0741" w:rsidP="003D6F33"/>
        </w:tc>
        <w:tc>
          <w:tcPr>
            <w:tcW w:w="2699" w:type="dxa"/>
            <w:shd w:val="clear" w:color="auto" w:fill="auto"/>
          </w:tcPr>
          <w:p w:rsidR="00DE0741" w:rsidRDefault="00DE0741" w:rsidP="003D6F33"/>
        </w:tc>
        <w:tc>
          <w:tcPr>
            <w:tcW w:w="2892" w:type="dxa"/>
            <w:shd w:val="clear" w:color="auto" w:fill="auto"/>
          </w:tcPr>
          <w:p w:rsidR="00DE0741" w:rsidRDefault="00DE0741" w:rsidP="003D6F33"/>
        </w:tc>
        <w:tc>
          <w:tcPr>
            <w:tcW w:w="2892" w:type="dxa"/>
            <w:shd w:val="clear" w:color="auto" w:fill="auto"/>
          </w:tcPr>
          <w:p w:rsidR="00DE0741" w:rsidRDefault="00DE0741" w:rsidP="003D6F33"/>
        </w:tc>
        <w:tc>
          <w:tcPr>
            <w:tcW w:w="2893" w:type="dxa"/>
            <w:shd w:val="clear" w:color="auto" w:fill="auto"/>
          </w:tcPr>
          <w:p w:rsidR="00DE0741" w:rsidRDefault="00DE0741" w:rsidP="003D6F33"/>
        </w:tc>
      </w:tr>
      <w:tr w:rsidR="00DE0741" w:rsidTr="00913A2D">
        <w:tc>
          <w:tcPr>
            <w:tcW w:w="3085" w:type="dxa"/>
            <w:shd w:val="clear" w:color="auto" w:fill="auto"/>
          </w:tcPr>
          <w:p w:rsidR="00DE0741" w:rsidRDefault="00DE0741" w:rsidP="003D6F33"/>
        </w:tc>
        <w:tc>
          <w:tcPr>
            <w:tcW w:w="2699" w:type="dxa"/>
            <w:shd w:val="clear" w:color="auto" w:fill="auto"/>
          </w:tcPr>
          <w:p w:rsidR="00DE0741" w:rsidRDefault="00DE0741" w:rsidP="003D6F33"/>
        </w:tc>
        <w:tc>
          <w:tcPr>
            <w:tcW w:w="2892" w:type="dxa"/>
            <w:shd w:val="clear" w:color="auto" w:fill="auto"/>
          </w:tcPr>
          <w:p w:rsidR="00DE0741" w:rsidRDefault="00DE0741" w:rsidP="003D6F33"/>
        </w:tc>
        <w:tc>
          <w:tcPr>
            <w:tcW w:w="2892" w:type="dxa"/>
            <w:shd w:val="clear" w:color="auto" w:fill="auto"/>
          </w:tcPr>
          <w:p w:rsidR="00DE0741" w:rsidRDefault="00DE0741" w:rsidP="003D6F33"/>
        </w:tc>
        <w:tc>
          <w:tcPr>
            <w:tcW w:w="2893" w:type="dxa"/>
            <w:shd w:val="clear" w:color="auto" w:fill="auto"/>
          </w:tcPr>
          <w:p w:rsidR="00DE0741" w:rsidRDefault="00DE0741" w:rsidP="003D6F33"/>
        </w:tc>
      </w:tr>
      <w:tr w:rsidR="00DE0741" w:rsidTr="00913A2D">
        <w:tc>
          <w:tcPr>
            <w:tcW w:w="3085" w:type="dxa"/>
            <w:shd w:val="clear" w:color="auto" w:fill="auto"/>
          </w:tcPr>
          <w:p w:rsidR="00DE0741" w:rsidRDefault="00DE0741" w:rsidP="003D6F33"/>
        </w:tc>
        <w:tc>
          <w:tcPr>
            <w:tcW w:w="2699" w:type="dxa"/>
            <w:shd w:val="clear" w:color="auto" w:fill="auto"/>
          </w:tcPr>
          <w:p w:rsidR="00DE0741" w:rsidRDefault="00DE0741" w:rsidP="003D6F33"/>
        </w:tc>
        <w:tc>
          <w:tcPr>
            <w:tcW w:w="2892" w:type="dxa"/>
            <w:shd w:val="clear" w:color="auto" w:fill="auto"/>
          </w:tcPr>
          <w:p w:rsidR="00DE0741" w:rsidRDefault="00DE0741" w:rsidP="003D6F33"/>
        </w:tc>
        <w:tc>
          <w:tcPr>
            <w:tcW w:w="2892" w:type="dxa"/>
            <w:shd w:val="clear" w:color="auto" w:fill="auto"/>
          </w:tcPr>
          <w:p w:rsidR="00DE0741" w:rsidRDefault="00DE0741" w:rsidP="003D6F33"/>
        </w:tc>
        <w:tc>
          <w:tcPr>
            <w:tcW w:w="2893" w:type="dxa"/>
            <w:shd w:val="clear" w:color="auto" w:fill="auto"/>
          </w:tcPr>
          <w:p w:rsidR="00DE0741" w:rsidRDefault="00DE0741" w:rsidP="003D6F33"/>
        </w:tc>
      </w:tr>
    </w:tbl>
    <w:p w:rsidR="00DE0741" w:rsidRDefault="00DE0741" w:rsidP="003D6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5E6B6F" w:rsidTr="000F3605">
        <w:tc>
          <w:tcPr>
            <w:tcW w:w="9854" w:type="dxa"/>
            <w:shd w:val="clear" w:color="auto" w:fill="auto"/>
          </w:tcPr>
          <w:p w:rsidR="005E6B6F" w:rsidRDefault="005E6B6F" w:rsidP="005E6B6F">
            <w:r>
              <w:t>Docenti che svolgono l'attività con ore di dis</w:t>
            </w:r>
            <w:r w:rsidR="0012106D">
              <w:t>tacco dovute all'organico dell'A</w:t>
            </w:r>
            <w:r>
              <w:t xml:space="preserve">utonomia  </w:t>
            </w:r>
          </w:p>
        </w:tc>
      </w:tr>
      <w:tr w:rsidR="005E6B6F" w:rsidTr="000F3605">
        <w:tc>
          <w:tcPr>
            <w:tcW w:w="9854" w:type="dxa"/>
            <w:shd w:val="clear" w:color="auto" w:fill="auto"/>
          </w:tcPr>
          <w:p w:rsidR="005E6B6F" w:rsidRDefault="005E6B6F" w:rsidP="005E6B6F">
            <w:r>
              <w:t>Indicare</w:t>
            </w:r>
            <w:r w:rsidR="0012106D">
              <w:t xml:space="preserve"> il numero ore impiegate per l'Attività </w:t>
            </w:r>
            <w:r>
              <w:t xml:space="preserve">sul totale assegnato. </w:t>
            </w:r>
          </w:p>
          <w:p w:rsidR="005E6B6F" w:rsidRDefault="005E6B6F" w:rsidP="005E6B6F">
            <w:r>
              <w:t>Elenco docenti e ore   :</w:t>
            </w:r>
          </w:p>
          <w:p w:rsidR="005E6B6F" w:rsidRDefault="005E6B6F" w:rsidP="005E6B6F"/>
          <w:p w:rsidR="005E6B6F" w:rsidRDefault="005E6B6F" w:rsidP="005E6B6F"/>
        </w:tc>
      </w:tr>
      <w:tr w:rsidR="006E7A86" w:rsidTr="006414C9">
        <w:tc>
          <w:tcPr>
            <w:tcW w:w="9854" w:type="dxa"/>
            <w:shd w:val="clear" w:color="auto" w:fill="auto"/>
          </w:tcPr>
          <w:p w:rsidR="006E7A86" w:rsidRDefault="006E7A86" w:rsidP="003D6F33">
            <w:r>
              <w:t>Il progetto prevede la presenza di personale A</w:t>
            </w:r>
            <w:r w:rsidR="0012106D">
              <w:t>.</w:t>
            </w:r>
            <w:r>
              <w:t>T</w:t>
            </w:r>
            <w:r w:rsidR="0012106D">
              <w:t>.</w:t>
            </w:r>
            <w:r>
              <w:t>A</w:t>
            </w:r>
            <w:r w:rsidR="0012106D">
              <w:t>.</w:t>
            </w:r>
            <w:r>
              <w:t xml:space="preserve">:    sì □          no  □  </w:t>
            </w:r>
          </w:p>
        </w:tc>
      </w:tr>
      <w:tr w:rsidR="001C43C5" w:rsidTr="006414C9">
        <w:tc>
          <w:tcPr>
            <w:tcW w:w="9854" w:type="dxa"/>
            <w:shd w:val="clear" w:color="auto" w:fill="auto"/>
          </w:tcPr>
          <w:p w:rsidR="001C43C5" w:rsidRDefault="001C43C5" w:rsidP="003D6F33">
            <w:r>
              <w:t>Se sì</w:t>
            </w:r>
            <w:r w:rsidR="002D05FD">
              <w:t>,</w:t>
            </w:r>
            <w:r w:rsidR="0012106D">
              <w:t xml:space="preserve"> specificare il motivo (</w:t>
            </w:r>
            <w:r>
              <w:t xml:space="preserve">es. apertura in orari non previsti, ecc.) </w:t>
            </w:r>
            <w:r w:rsidR="002D05FD">
              <w:t>:</w:t>
            </w:r>
          </w:p>
        </w:tc>
      </w:tr>
      <w:tr w:rsidR="006E7A86" w:rsidTr="006414C9">
        <w:tc>
          <w:tcPr>
            <w:tcW w:w="9854" w:type="dxa"/>
            <w:shd w:val="clear" w:color="auto" w:fill="auto"/>
          </w:tcPr>
          <w:p w:rsidR="006E7A86" w:rsidRDefault="00BF6CAD" w:rsidP="00BF6CAD">
            <w:r>
              <w:t xml:space="preserve">Se sì, </w:t>
            </w:r>
            <w:r w:rsidR="006E7A86">
              <w:t>specificare n. ore presumibile</w:t>
            </w:r>
            <w:r w:rsidR="001C43C5">
              <w:t xml:space="preserve"> ed eventuale im</w:t>
            </w:r>
            <w:r w:rsidR="0012106D">
              <w:t>pegno del personale di S</w:t>
            </w:r>
            <w:r w:rsidR="001C43C5">
              <w:t>egreteria per contratti o altro</w:t>
            </w:r>
            <w:r w:rsidR="006E7A86">
              <w:t>:</w:t>
            </w:r>
          </w:p>
        </w:tc>
      </w:tr>
    </w:tbl>
    <w:p w:rsidR="006E7A86" w:rsidRDefault="006E7A86" w:rsidP="003D6F33"/>
    <w:p w:rsidR="006E7A86" w:rsidRDefault="006E7A86" w:rsidP="003D6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E7A86" w:rsidTr="00913A2D">
        <w:tc>
          <w:tcPr>
            <w:tcW w:w="14461" w:type="dxa"/>
            <w:shd w:val="clear" w:color="auto" w:fill="auto"/>
          </w:tcPr>
          <w:p w:rsidR="006E7A86" w:rsidRDefault="006E7A86" w:rsidP="00913A2D">
            <w:r>
              <w:lastRenderedPageBreak/>
              <w:t xml:space="preserve">Il progetto prevede la presenza di esperti esterni :    sì □          no  □  </w:t>
            </w:r>
          </w:p>
        </w:tc>
      </w:tr>
      <w:tr w:rsidR="006E7A86" w:rsidTr="00913A2D">
        <w:tc>
          <w:tcPr>
            <w:tcW w:w="14461" w:type="dxa"/>
            <w:shd w:val="clear" w:color="auto" w:fill="auto"/>
          </w:tcPr>
          <w:p w:rsidR="006E7A86" w:rsidRDefault="006E7A86" w:rsidP="00913A2D">
            <w:r>
              <w:t>Se s</w:t>
            </w:r>
            <w:r w:rsidR="005D12A9">
              <w:t>ì</w:t>
            </w:r>
            <w:r w:rsidR="002A2BAF">
              <w:t>,</w:t>
            </w:r>
            <w:r w:rsidR="005D12A9">
              <w:t xml:space="preserve"> specificare tipologia esperto e presunto costo complessivo</w:t>
            </w:r>
            <w:r w:rsidR="002D05FD">
              <w:t xml:space="preserve">:        </w:t>
            </w:r>
          </w:p>
          <w:p w:rsidR="002D05FD" w:rsidRPr="00092B9B" w:rsidRDefault="00092B9B" w:rsidP="00913A2D">
            <w:pPr>
              <w:rPr>
                <w:b/>
              </w:rPr>
            </w:pPr>
            <w:r w:rsidRPr="00092B9B">
              <w:rPr>
                <w:b/>
              </w:rPr>
              <w:t>L'i</w:t>
            </w:r>
            <w:r w:rsidR="002D05FD" w:rsidRPr="00092B9B">
              <w:rPr>
                <w:b/>
              </w:rPr>
              <w:t xml:space="preserve">ntervento dell'esperto andrà in ogni </w:t>
            </w:r>
            <w:r w:rsidR="009E7EB9">
              <w:rPr>
                <w:b/>
              </w:rPr>
              <w:t xml:space="preserve">caso definito preventivamente con il </w:t>
            </w:r>
            <w:proofErr w:type="spellStart"/>
            <w:r w:rsidR="00BD3489">
              <w:rPr>
                <w:b/>
              </w:rPr>
              <w:t>D.S.G.A</w:t>
            </w:r>
            <w:r w:rsidR="009E7EB9">
              <w:rPr>
                <w:b/>
              </w:rPr>
              <w:t>.</w:t>
            </w:r>
            <w:proofErr w:type="spellEnd"/>
            <w:r w:rsidR="002D05FD" w:rsidRPr="00092B9B">
              <w:rPr>
                <w:b/>
              </w:rPr>
              <w:t xml:space="preserve"> </w:t>
            </w:r>
          </w:p>
        </w:tc>
      </w:tr>
    </w:tbl>
    <w:p w:rsidR="006E7A86" w:rsidRDefault="006E7A86" w:rsidP="003D6F33"/>
    <w:p w:rsidR="005D12A9" w:rsidRDefault="005D12A9" w:rsidP="003D6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5D12A9" w:rsidTr="00913A2D">
        <w:tc>
          <w:tcPr>
            <w:tcW w:w="14461" w:type="dxa"/>
            <w:shd w:val="clear" w:color="auto" w:fill="auto"/>
          </w:tcPr>
          <w:p w:rsidR="005D12A9" w:rsidRDefault="005D12A9" w:rsidP="00913A2D">
            <w:r>
              <w:t xml:space="preserve">Il progetto prevede l'acquisto di beni o servizi    sì □          no  □  </w:t>
            </w:r>
          </w:p>
        </w:tc>
      </w:tr>
      <w:tr w:rsidR="005D12A9" w:rsidTr="00913A2D">
        <w:tc>
          <w:tcPr>
            <w:tcW w:w="14461" w:type="dxa"/>
            <w:shd w:val="clear" w:color="auto" w:fill="auto"/>
          </w:tcPr>
          <w:p w:rsidR="005D12A9" w:rsidRDefault="005D12A9" w:rsidP="00B637BC">
            <w:r>
              <w:t>Se sì</w:t>
            </w:r>
            <w:r w:rsidR="00B637BC">
              <w:t>,</w:t>
            </w:r>
            <w:r>
              <w:t xml:space="preserve"> specificare quali e </w:t>
            </w:r>
            <w:r w:rsidR="003B2317">
              <w:t xml:space="preserve">il </w:t>
            </w:r>
            <w:r>
              <w:t>costo presumibile:</w:t>
            </w:r>
          </w:p>
        </w:tc>
      </w:tr>
    </w:tbl>
    <w:p w:rsidR="005D12A9" w:rsidRDefault="005D12A9" w:rsidP="003D6F33"/>
    <w:p w:rsidR="005D12A9" w:rsidRDefault="005D12A9" w:rsidP="003D6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/>
      </w:tblPr>
      <w:tblGrid>
        <w:gridCol w:w="9854"/>
      </w:tblGrid>
      <w:tr w:rsidR="001D0CF1" w:rsidTr="00C62193">
        <w:tc>
          <w:tcPr>
            <w:tcW w:w="14461" w:type="dxa"/>
            <w:tcBorders>
              <w:bottom w:val="single" w:sz="4" w:space="0" w:color="auto"/>
            </w:tcBorders>
            <w:shd w:val="clear" w:color="auto" w:fill="CCFFCC"/>
          </w:tcPr>
          <w:p w:rsidR="001D0CF1" w:rsidRDefault="001D0CF1" w:rsidP="001D0CF1">
            <w:r>
              <w:t xml:space="preserve">Da compilare </w:t>
            </w:r>
            <w:r w:rsidR="00BE2D1A">
              <w:t>per il monitoraggio intermedio</w:t>
            </w:r>
          </w:p>
        </w:tc>
      </w:tr>
      <w:tr w:rsidR="001D0CF1" w:rsidTr="00C62193">
        <w:tc>
          <w:tcPr>
            <w:tcW w:w="14461" w:type="dxa"/>
            <w:shd w:val="clear" w:color="auto" w:fill="FFFFFF"/>
          </w:tcPr>
          <w:p w:rsidR="001D0CF1" w:rsidRDefault="00B86B94" w:rsidP="003D6F33">
            <w:r>
              <w:t>Il Progetto/A</w:t>
            </w:r>
            <w:r w:rsidR="00BE2D1A">
              <w:t xml:space="preserve">zione è stato realizzato/ in fase di realizzazione :    sì □          no  □  </w:t>
            </w:r>
          </w:p>
        </w:tc>
      </w:tr>
      <w:tr w:rsidR="001D0CF1" w:rsidTr="00C62193">
        <w:tc>
          <w:tcPr>
            <w:tcW w:w="14461" w:type="dxa"/>
            <w:shd w:val="clear" w:color="auto" w:fill="FFFFFF"/>
          </w:tcPr>
          <w:p w:rsidR="001D0CF1" w:rsidRDefault="00BE2D1A" w:rsidP="003D6F33">
            <w:r>
              <w:t>Modif</w:t>
            </w:r>
            <w:r w:rsidR="00C9481A">
              <w:t>iche significative da segnalare</w:t>
            </w:r>
            <w:r>
              <w:t xml:space="preserve">: </w:t>
            </w:r>
          </w:p>
          <w:p w:rsidR="00BE2D1A" w:rsidRDefault="00BE2D1A" w:rsidP="003D6F33"/>
          <w:p w:rsidR="00BE2D1A" w:rsidRDefault="00BE2D1A" w:rsidP="003D6F33"/>
          <w:p w:rsidR="00BE2D1A" w:rsidRDefault="00BE2D1A" w:rsidP="003D6F33"/>
        </w:tc>
      </w:tr>
    </w:tbl>
    <w:p w:rsidR="005D12A9" w:rsidRDefault="005D12A9" w:rsidP="003D6F33"/>
    <w:sectPr w:rsidR="005D12A9" w:rsidSect="00B86B94">
      <w:pgSz w:w="11906" w:h="16838" w:code="9"/>
      <w:pgMar w:top="1977" w:right="1134" w:bottom="540" w:left="1134" w:header="709" w:footer="709" w:gutter="0"/>
      <w:cols w:space="708"/>
      <w:docGrid w:linePitch="360" w:charSpace="1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44E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FD1DB4"/>
    <w:multiLevelType w:val="hybridMultilevel"/>
    <w:tmpl w:val="7FC8903A"/>
    <w:lvl w:ilvl="0" w:tplc="2612C642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2175D"/>
    <w:multiLevelType w:val="hybridMultilevel"/>
    <w:tmpl w:val="FCD4F2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35754"/>
    <w:multiLevelType w:val="hybridMultilevel"/>
    <w:tmpl w:val="DBF846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drawingGridHorizontalSpacing w:val="181"/>
  <w:displayVerticalDrawingGridEvery w:val="2"/>
  <w:noPunctuationKerning/>
  <w:characterSpacingControl w:val="doNotCompress"/>
  <w:compat/>
  <w:rsids>
    <w:rsidRoot w:val="002019A9"/>
    <w:rsid w:val="000171D9"/>
    <w:rsid w:val="00025C09"/>
    <w:rsid w:val="00073522"/>
    <w:rsid w:val="000812EB"/>
    <w:rsid w:val="00081C29"/>
    <w:rsid w:val="00092B9B"/>
    <w:rsid w:val="000C1A12"/>
    <w:rsid w:val="000F20CF"/>
    <w:rsid w:val="000F3605"/>
    <w:rsid w:val="00100A9E"/>
    <w:rsid w:val="0010386B"/>
    <w:rsid w:val="0012106D"/>
    <w:rsid w:val="001415F7"/>
    <w:rsid w:val="00160BA1"/>
    <w:rsid w:val="001679B9"/>
    <w:rsid w:val="0017621F"/>
    <w:rsid w:val="0018223C"/>
    <w:rsid w:val="001C43C5"/>
    <w:rsid w:val="001C759B"/>
    <w:rsid w:val="001D0CF1"/>
    <w:rsid w:val="001E5724"/>
    <w:rsid w:val="002019A9"/>
    <w:rsid w:val="002072F3"/>
    <w:rsid w:val="002A2BAF"/>
    <w:rsid w:val="002C5A5A"/>
    <w:rsid w:val="002D05FD"/>
    <w:rsid w:val="002D3E69"/>
    <w:rsid w:val="002D677B"/>
    <w:rsid w:val="002D72AF"/>
    <w:rsid w:val="00341A3D"/>
    <w:rsid w:val="003433D4"/>
    <w:rsid w:val="003A6122"/>
    <w:rsid w:val="003B2317"/>
    <w:rsid w:val="003D13DA"/>
    <w:rsid w:val="003D6F33"/>
    <w:rsid w:val="00403C0B"/>
    <w:rsid w:val="004075FA"/>
    <w:rsid w:val="00433E44"/>
    <w:rsid w:val="0043438D"/>
    <w:rsid w:val="00450D21"/>
    <w:rsid w:val="00492D80"/>
    <w:rsid w:val="004F0E4D"/>
    <w:rsid w:val="004F3AFC"/>
    <w:rsid w:val="00501FE6"/>
    <w:rsid w:val="0051432B"/>
    <w:rsid w:val="005D12A9"/>
    <w:rsid w:val="005E1E85"/>
    <w:rsid w:val="005E6B6F"/>
    <w:rsid w:val="006414C9"/>
    <w:rsid w:val="006417E4"/>
    <w:rsid w:val="006A5C70"/>
    <w:rsid w:val="006B27B1"/>
    <w:rsid w:val="006E3D77"/>
    <w:rsid w:val="006E7A86"/>
    <w:rsid w:val="006F6C54"/>
    <w:rsid w:val="007022F6"/>
    <w:rsid w:val="007102D6"/>
    <w:rsid w:val="0071760B"/>
    <w:rsid w:val="00726B93"/>
    <w:rsid w:val="007767C7"/>
    <w:rsid w:val="0078192E"/>
    <w:rsid w:val="007915DE"/>
    <w:rsid w:val="007C4953"/>
    <w:rsid w:val="00832BD8"/>
    <w:rsid w:val="008422EF"/>
    <w:rsid w:val="008807DD"/>
    <w:rsid w:val="008A0D75"/>
    <w:rsid w:val="009132FB"/>
    <w:rsid w:val="00913A2D"/>
    <w:rsid w:val="00955F9E"/>
    <w:rsid w:val="00984014"/>
    <w:rsid w:val="00990D73"/>
    <w:rsid w:val="009A75F4"/>
    <w:rsid w:val="009C21B2"/>
    <w:rsid w:val="009E7EB9"/>
    <w:rsid w:val="009F0E34"/>
    <w:rsid w:val="009F3092"/>
    <w:rsid w:val="00A22F19"/>
    <w:rsid w:val="00A238C7"/>
    <w:rsid w:val="00A54E53"/>
    <w:rsid w:val="00A64E9D"/>
    <w:rsid w:val="00A759B5"/>
    <w:rsid w:val="00B637BC"/>
    <w:rsid w:val="00B70D87"/>
    <w:rsid w:val="00B86B94"/>
    <w:rsid w:val="00BA3C4C"/>
    <w:rsid w:val="00BD278A"/>
    <w:rsid w:val="00BD3489"/>
    <w:rsid w:val="00BE2D1A"/>
    <w:rsid w:val="00BF6CAD"/>
    <w:rsid w:val="00C164F6"/>
    <w:rsid w:val="00C247EC"/>
    <w:rsid w:val="00C40341"/>
    <w:rsid w:val="00C62193"/>
    <w:rsid w:val="00C77E21"/>
    <w:rsid w:val="00C85C8F"/>
    <w:rsid w:val="00C9481A"/>
    <w:rsid w:val="00C95629"/>
    <w:rsid w:val="00CB24EB"/>
    <w:rsid w:val="00CB6C01"/>
    <w:rsid w:val="00CF3CE1"/>
    <w:rsid w:val="00CF4351"/>
    <w:rsid w:val="00D24BD7"/>
    <w:rsid w:val="00D611FA"/>
    <w:rsid w:val="00D72ADD"/>
    <w:rsid w:val="00D8035F"/>
    <w:rsid w:val="00DA6A87"/>
    <w:rsid w:val="00DE0741"/>
    <w:rsid w:val="00DE6B4F"/>
    <w:rsid w:val="00DF22CE"/>
    <w:rsid w:val="00E07BC0"/>
    <w:rsid w:val="00E57D97"/>
    <w:rsid w:val="00F16F53"/>
    <w:rsid w:val="00F75D61"/>
    <w:rsid w:val="00F871BF"/>
    <w:rsid w:val="00F972BD"/>
    <w:rsid w:val="00FC2392"/>
    <w:rsid w:val="00FE4BE0"/>
    <w:rsid w:val="00FF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F19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A22F19"/>
    <w:pPr>
      <w:keepNext/>
      <w:ind w:firstLine="708"/>
      <w:outlineLvl w:val="0"/>
    </w:pPr>
    <w:rPr>
      <w:rFonts w:ascii="Antique Olive Compact" w:hAnsi="Antique Olive Compact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22F19"/>
    <w:rPr>
      <w:color w:val="0000FF"/>
      <w:u w:val="single"/>
    </w:rPr>
  </w:style>
  <w:style w:type="character" w:styleId="Collegamentovisitato">
    <w:name w:val="FollowedHyperlink"/>
    <w:rsid w:val="00A22F19"/>
    <w:rPr>
      <w:color w:val="800080"/>
      <w:u w:val="single"/>
    </w:rPr>
  </w:style>
  <w:style w:type="paragraph" w:styleId="Corpodeltesto">
    <w:name w:val="Body Text"/>
    <w:basedOn w:val="Normale"/>
    <w:rsid w:val="00A22F19"/>
    <w:pPr>
      <w:jc w:val="both"/>
    </w:pPr>
  </w:style>
  <w:style w:type="paragraph" w:styleId="Pidipagina">
    <w:name w:val="footer"/>
    <w:basedOn w:val="Normale"/>
    <w:rsid w:val="00A22F19"/>
    <w:pPr>
      <w:tabs>
        <w:tab w:val="center" w:pos="4819"/>
        <w:tab w:val="right" w:pos="9638"/>
      </w:tabs>
    </w:pPr>
    <w:rPr>
      <w:szCs w:val="20"/>
      <w:lang w:eastAsia="it-IT"/>
    </w:rPr>
  </w:style>
  <w:style w:type="paragraph" w:styleId="Testofumetto">
    <w:name w:val="Balloon Text"/>
    <w:basedOn w:val="Normale"/>
    <w:semiHidden/>
    <w:rsid w:val="00C164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6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ffetti3D1">
    <w:name w:val="Table 3D effects 1"/>
    <w:basedOn w:val="Tabellanormale"/>
    <w:rsid w:val="00F972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qFormat/>
    <w:rsid w:val="00D72A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D72A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s02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2073</CharactersWithSpaces>
  <SharedDoc>false</SharedDoc>
  <HLinks>
    <vt:vector size="6" baseType="variant"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mailto:bops02000d@istruzione.it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cristina.codarin</dc:creator>
  <cp:lastModifiedBy>Gianna</cp:lastModifiedBy>
  <cp:revision>4</cp:revision>
  <cp:lastPrinted>2013-01-31T07:32:00Z</cp:lastPrinted>
  <dcterms:created xsi:type="dcterms:W3CDTF">2021-09-29T17:32:00Z</dcterms:created>
  <dcterms:modified xsi:type="dcterms:W3CDTF">2021-10-29T17:11:00Z</dcterms:modified>
</cp:coreProperties>
</file>