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7640"/>
      </w:tblGrid>
      <w:tr w:rsidR="00CD7A23" w:rsidRPr="00CD7A23" w14:paraId="1865FA54" w14:textId="77777777" w:rsidTr="00CD7A23">
        <w:trPr>
          <w:trHeight w:val="19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B31F55F" w14:textId="6BC43188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D7A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1C7DC85A" wp14:editId="00B2F095">
                  <wp:extent cx="1152525" cy="1038225"/>
                  <wp:effectExtent l="0" t="0" r="9525" b="9525"/>
                  <wp:docPr id="1084144198" name="Immagine 2" descr="Immagine che contiene Elementi grafici, Arte bambini, clipart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44198" name="Immagine 2" descr="Immagine che contiene Elementi grafici, Arte bambini, clipart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569F0F08" w14:textId="6FB6FA09" w:rsidR="00CD7A23" w:rsidRPr="00CD7A23" w:rsidRDefault="00CD7A23" w:rsidP="00CD7A2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CD7A23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207BDF4B" wp14:editId="0264CA71">
                  <wp:extent cx="352425" cy="314325"/>
                  <wp:effectExtent l="0" t="0" r="9525" b="9525"/>
                  <wp:docPr id="1286797074" name="Immagine 1" descr="Immagine che contiene schizzo, disegno, clipart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97074" name="Immagine 1" descr="Immagine che contiene schizzo, disegno, clipart, Line 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097B9" w14:textId="77777777" w:rsidR="00CD7A23" w:rsidRPr="00CD7A23" w:rsidRDefault="00CD7A23" w:rsidP="00CD7A23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LICEO SCIENTIFICO </w:t>
            </w:r>
            <w:proofErr w:type="gramStart"/>
            <w:r w:rsidRPr="00CD7A2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STATALE</w:t>
            </w:r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r w:rsidRPr="00CD7A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“</w:t>
            </w:r>
            <w:proofErr w:type="gramEnd"/>
            <w:r w:rsidRPr="00CD7A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E. FERMI</w:t>
            </w:r>
            <w:r w:rsidRPr="00CD7A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”</w:t>
            </w:r>
          </w:p>
          <w:p w14:paraId="2A996AAD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SEDE:  VIA</w:t>
            </w:r>
            <w:proofErr w:type="gramEnd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MAZZINI, 172/2° -  40139  BOLOGNA</w:t>
            </w:r>
          </w:p>
          <w:p w14:paraId="5A9E39D9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Telefono: 051/4298511 - Fax: 051/392318 - </w:t>
            </w:r>
            <w:proofErr w:type="gramStart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Codice  fiscale</w:t>
            </w:r>
            <w:proofErr w:type="gramEnd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: 80074870371</w:t>
            </w:r>
          </w:p>
          <w:p w14:paraId="031E3338" w14:textId="77777777" w:rsidR="00CD7A23" w:rsidRPr="00CD7A23" w:rsidRDefault="00CD7A23" w:rsidP="00CD7A23">
            <w:pPr>
              <w:spacing w:after="0" w:line="240" w:lineRule="auto"/>
              <w:ind w:left="978" w:hanging="43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</w:t>
            </w:r>
            <w:proofErr w:type="gramStart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Sede  Associata</w:t>
            </w:r>
            <w:proofErr w:type="gramEnd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: Via Nazionale Toscana, 1  -   40068 San Lazzaro di Savena</w:t>
            </w:r>
          </w:p>
          <w:p w14:paraId="389FA8B6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Telefono: 051/</w:t>
            </w:r>
            <w:proofErr w:type="gramStart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470141  -</w:t>
            </w:r>
            <w:proofErr w:type="gramEnd"/>
            <w:r w:rsidRPr="00CD7A2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Fax: 051/478966</w:t>
            </w:r>
          </w:p>
          <w:p w14:paraId="60181EE4" w14:textId="77777777" w:rsidR="00CD7A23" w:rsidRPr="00CD7A23" w:rsidRDefault="00CD7A23" w:rsidP="00CD7A23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E-mail: </w:t>
            </w:r>
            <w:hyperlink r:id="rId7" w:history="1">
              <w:r w:rsidRPr="00CD7A23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fermi@liceofermibo.net</w:t>
              </w:r>
            </w:hyperlink>
            <w:r w:rsidRPr="00CD7A23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                                    </w:t>
            </w:r>
            <w:r w:rsidRPr="00CD7A23">
              <w:rPr>
                <w:rFonts w:ascii="Arial" w:eastAsia="Times New Roman" w:hAnsi="Arial" w:cs="Arial"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 xml:space="preserve">   Web-site: </w:t>
            </w:r>
            <w:r w:rsidRPr="00CD7A23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it-IT"/>
                <w14:ligatures w14:val="none"/>
              </w:rPr>
              <w:t>www.liceofermibo.net</w:t>
            </w:r>
          </w:p>
        </w:tc>
      </w:tr>
    </w:tbl>
    <w:p w14:paraId="1B4138C4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02B7F49" w14:textId="77777777" w:rsidR="00CD7A23" w:rsidRPr="00CD7A23" w:rsidRDefault="00CD7A23" w:rsidP="00CD7A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PROGRAMMA DI </w:t>
      </w:r>
      <w:r w:rsidRPr="00CD7A23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it-IT"/>
          <w14:ligatures w14:val="none"/>
        </w:rPr>
        <w:t xml:space="preserve">  ITALIANO    </w:t>
      </w:r>
      <w:proofErr w:type="gramStart"/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DELLA  CLASSE</w:t>
      </w:r>
      <w:proofErr w:type="gramEnd"/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3   SEZ. H  a. s.   2022/2023</w:t>
      </w:r>
    </w:p>
    <w:p w14:paraId="0FBEE352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*comprensive delle ore di esercitazione, laboratorio e verifiche</w:t>
      </w:r>
    </w:p>
    <w:p w14:paraId="2923856D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Libri di testo</w:t>
      </w:r>
    </w:p>
    <w:p w14:paraId="52C268C2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Dante,</w:t>
      </w:r>
      <w:r w:rsidRPr="00CD7A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Inferno</w:t>
      </w:r>
    </w:p>
    <w:p w14:paraId="0739C33B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C. Bologna, P. Rocchi, G. Rossi, </w:t>
      </w:r>
      <w:r w:rsidRPr="00CD7A2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Letteratura visione del mondo,</w:t>
      </w:r>
      <w:r w:rsidRPr="00CD7A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vol.1 A e B, ed. Loescher</w:t>
      </w:r>
    </w:p>
    <w:p w14:paraId="4E035F5C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26E3DB6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DOCENTE: </w:t>
      </w:r>
      <w:proofErr w:type="gramStart"/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MARIARITA  DANTINI</w:t>
      </w:r>
      <w:proofErr w:type="gramEnd"/>
    </w:p>
    <w:p w14:paraId="0A426189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8"/>
        <w:gridCol w:w="1720"/>
      </w:tblGrid>
      <w:tr w:rsidR="00CD7A23" w:rsidRPr="00CD7A23" w14:paraId="55C2423F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FA48655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1- Nucleo fondante: STORIA DELLA LETTERATURA</w:t>
            </w:r>
          </w:p>
        </w:tc>
      </w:tr>
      <w:tr w:rsidR="00CD7A23" w:rsidRPr="00CD7A23" w14:paraId="1F79FC81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8743CC9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E4CB2F3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*Ore dedicate ad ogni argomento</w:t>
            </w:r>
          </w:p>
        </w:tc>
      </w:tr>
      <w:tr w:rsidR="00CD7A23" w:rsidRPr="00CD7A23" w14:paraId="35BA1A6A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5D8ADBE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48E1371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Ripasso degli argomenti svolti lo scorso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anno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il passaggio dal latino all’italiano; i primi documenti in lingua volgare; la nascita delle letterature europee; il romanzo cortese e la lirica provenzale.</w:t>
            </w:r>
          </w:p>
          <w:p w14:paraId="598C791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lang w:eastAsia="it-IT"/>
                <w14:ligatures w14:val="none"/>
              </w:rPr>
              <w:t>Il cavaliere e il giullare. Poesia occitanica</w:t>
            </w:r>
          </w:p>
          <w:p w14:paraId="7D0F4E09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La letteratura religiosa. </w:t>
            </w:r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lang w:eastAsia="it-IT"/>
                <w14:ligatures w14:val="none"/>
              </w:rPr>
              <w:t xml:space="preserve">San Francesco Miles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lang w:eastAsia="it-IT"/>
                <w14:ligatures w14:val="none"/>
              </w:rPr>
              <w:t>Christi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F319CD0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  <w:t>La scuola siciliana e la nascita del sonetto</w:t>
            </w:r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lang w:eastAsia="it-IT"/>
                <w14:ligatures w14:val="none"/>
              </w:rPr>
              <w:t xml:space="preserve"> tra matematica e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lang w:eastAsia="it-IT"/>
                <w14:ligatures w14:val="none"/>
              </w:rPr>
              <w:t>poesia</w:t>
            </w:r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shd w:val="clear" w:color="auto" w:fill="FFFFFF"/>
                <w:lang w:eastAsia="it-IT"/>
                <w14:ligatures w14:val="none"/>
              </w:rPr>
              <w:t xml:space="preserve"> .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3D59C6FB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shd w:val="clear" w:color="auto" w:fill="FFFFFF"/>
                <w:lang w:eastAsia="it-IT"/>
                <w14:ligatures w14:val="none"/>
              </w:rPr>
              <w:t xml:space="preserve">Giacomo da Lentini,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3D3D3D"/>
                <w:kern w:val="0"/>
                <w:sz w:val="24"/>
                <w:szCs w:val="24"/>
                <w:shd w:val="clear" w:color="auto" w:fill="FFFFFF"/>
                <w:lang w:eastAsia="it-IT"/>
                <w14:ligatures w14:val="none"/>
              </w:rPr>
              <w:t>Io m’aggio posto in core a Dio servire</w:t>
            </w:r>
          </w:p>
          <w:p w14:paraId="383368D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3D3D3D"/>
                <w:kern w:val="0"/>
                <w:sz w:val="24"/>
                <w:szCs w:val="24"/>
                <w:shd w:val="clear" w:color="auto" w:fill="FFFFFF"/>
                <w:lang w:eastAsia="it-IT"/>
                <w14:ligatures w14:val="none"/>
              </w:rPr>
              <w:t xml:space="preserve">                                 Amor è uno disio che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3D3D3D"/>
                <w:kern w:val="0"/>
                <w:sz w:val="24"/>
                <w:szCs w:val="24"/>
                <w:shd w:val="clear" w:color="auto" w:fill="FFFFFF"/>
                <w:lang w:eastAsia="it-IT"/>
                <w14:ligatures w14:val="none"/>
              </w:rPr>
              <w:t>ven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3D3D3D"/>
                <w:kern w:val="0"/>
                <w:sz w:val="24"/>
                <w:szCs w:val="24"/>
                <w:shd w:val="clear" w:color="auto" w:fill="FFFFFF"/>
                <w:lang w:eastAsia="it-IT"/>
                <w14:ligatures w14:val="none"/>
              </w:rPr>
              <w:t xml:space="preserve"> da core</w:t>
            </w:r>
          </w:p>
          <w:p w14:paraId="274A0242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  <w:t>Dalla scuola siciliana alla lirica toscana. Guitt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one d’Arezzo</w:t>
            </w:r>
          </w:p>
          <w:p w14:paraId="5D456502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A40DF0F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          6</w:t>
            </w:r>
          </w:p>
        </w:tc>
      </w:tr>
      <w:tr w:rsidR="00CD7A23" w:rsidRPr="00CD7A23" w14:paraId="342D0DB6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F9437CA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2- Nucleo fondante: IL DOLCE STIL NOVO</w:t>
            </w:r>
          </w:p>
        </w:tc>
      </w:tr>
      <w:tr w:rsidR="00CD7A23" w:rsidRPr="00CD7A23" w14:paraId="39BDF4DA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F73C3FA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73224E3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CD7A23" w:rsidRPr="00CD7A23" w14:paraId="640CB98F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767279C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Dolce Stil Novo in Dante, Purgatorio, canto XXIV</w:t>
            </w:r>
          </w:p>
          <w:p w14:paraId="5B677266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A9C8E05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nuova idea di gentilezza.</w:t>
            </w:r>
          </w:p>
          <w:p w14:paraId="53011CEC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La tenzone Bonagiunta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Orbicciani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- Guido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Guinizelli</w:t>
            </w:r>
            <w:proofErr w:type="spellEnd"/>
          </w:p>
          <w:p w14:paraId="6CBF720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Voi, ch’avete mutata la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mainera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- Omo ch’è saggio non corre leggero</w:t>
            </w:r>
          </w:p>
          <w:p w14:paraId="0786971E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1601744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Confronto tra Norberto Bobbio e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Guinizelli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sull’idea di cultura come misura e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ponderatezza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lavoro a gruppi di scrittura</w:t>
            </w:r>
          </w:p>
          <w:p w14:paraId="6E695C79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B0D86D1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Guido </w:t>
            </w:r>
            <w:proofErr w:type="spellStart"/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Guinizzelli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  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Al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cor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gentil rempaira sempre amore</w:t>
            </w:r>
          </w:p>
          <w:p w14:paraId="30F9D951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                                Io voglio del ver la mia donna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laudare</w:t>
            </w:r>
            <w:proofErr w:type="spellEnd"/>
          </w:p>
          <w:p w14:paraId="7C12C6A6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75BC06B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Lo stilnovismo tragico</w:t>
            </w:r>
          </w:p>
          <w:p w14:paraId="15F1BB4A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 xml:space="preserve">Dino Compagni,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Ritratto di Guido Cavalcanti</w:t>
            </w:r>
          </w:p>
          <w:p w14:paraId="75AAC771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Boccaccio,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Lettura della novella nona della sesta giornata</w:t>
            </w:r>
          </w:p>
          <w:p w14:paraId="33B237C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Italo Calvino da Lezioni americane,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leggerezza</w:t>
            </w:r>
          </w:p>
          <w:p w14:paraId="5712C5B4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6376043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Guido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Cavalcanti, 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Chi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e’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questa che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ven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, ch’ogn’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om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la mira</w:t>
            </w:r>
          </w:p>
          <w:p w14:paraId="1574A3F6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                              Voi che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per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li</w:t>
            </w:r>
            <w:proofErr w:type="spellEnd"/>
            <w:proofErr w:type="gram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occhi mi passaste ‘l core</w:t>
            </w:r>
          </w:p>
          <w:p w14:paraId="36C2E1FE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D64AE01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Dante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Alighieri ,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Guido, i’ vorrei che tu e Lapo ed io</w:t>
            </w:r>
          </w:p>
          <w:p w14:paraId="4A74494F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A2D39BB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14</w:t>
            </w:r>
          </w:p>
        </w:tc>
      </w:tr>
      <w:tr w:rsidR="00CD7A23" w:rsidRPr="00CD7A23" w14:paraId="0C52A2A7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5737A21A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3- Nucleo fondante: LA POESIA COMICA</w:t>
            </w:r>
          </w:p>
        </w:tc>
      </w:tr>
      <w:tr w:rsidR="00CD7A23" w:rsidRPr="00CD7A23" w14:paraId="7AF96B5E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936A706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0B28086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CD7A23" w:rsidRPr="00CD7A23" w14:paraId="5B5A5BE1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D98FB6B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Carmina Burana. La goliardia e la sua origine.</w:t>
            </w:r>
          </w:p>
          <w:p w14:paraId="00F224E5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47E23A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Cecco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Angiolieri,   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S’i’ fossi foco arderei il mondo</w:t>
            </w:r>
          </w:p>
          <w:p w14:paraId="562BB6C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Tre cose solamente m’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enno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in grado</w:t>
            </w:r>
          </w:p>
          <w:p w14:paraId="66100386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F6428F7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La tenzone Dante- Forese Donati</w:t>
            </w:r>
          </w:p>
          <w:p w14:paraId="108433D2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AC4B995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Dante Alighieri,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Chi udisse tossir la malfatata</w:t>
            </w:r>
          </w:p>
          <w:p w14:paraId="28106F1C" w14:textId="77777777" w:rsidR="00CD7A23" w:rsidRPr="00CD7A23" w:rsidRDefault="00CD7A23" w:rsidP="00CD7A2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98340D1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</w:tr>
      <w:tr w:rsidR="00CD7A23" w:rsidRPr="00CD7A23" w14:paraId="3A4F2CF2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483AB4B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4- Nucleo fondante: DANTE ALIGHIERI</w:t>
            </w:r>
          </w:p>
        </w:tc>
      </w:tr>
      <w:tr w:rsidR="00CD7A23" w:rsidRPr="00CD7A23" w14:paraId="65BE414A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A7C0B72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3CFCB7C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CD7A23" w:rsidRPr="00CD7A23" w14:paraId="26273BE1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EDBADA4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CA14CC9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Vita e opere. Il mondo di Dante e la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citta’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di Firenze nel ‘300.</w:t>
            </w:r>
          </w:p>
          <w:p w14:paraId="330B9D8D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Da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Vita nuova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, lettura e analisi di: Il Proemio; Il Primo incontro con </w:t>
            </w:r>
            <w:proofErr w:type="spellStart"/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Beatrice:La</w:t>
            </w:r>
            <w:proofErr w:type="spellEnd"/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donna schermo;</w:t>
            </w:r>
          </w:p>
          <w:p w14:paraId="5FA7FE97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La lode di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Beatrice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Tanto gentile e tanto onesta pare</w:t>
            </w:r>
          </w:p>
          <w:p w14:paraId="4ADED4ED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conclusione dell’opera  </w:t>
            </w:r>
          </w:p>
          <w:p w14:paraId="619B5B6B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00EF11D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L’I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nferno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. Temi,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struttura .I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concetti di incontinenza, malizia e frode. La legge del contrappasso.</w:t>
            </w:r>
          </w:p>
          <w:p w14:paraId="7844A5D2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Lettura, analisi e commento dei canti I, II, III, IV, V, VI, VII, X, XIII, XV; XVII (Gerione). I canti XVIII; XIX;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XX;  XXI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; XXII; XXIII vengono assegnati per l’estate come lavoro di gruppo da presentare a settembre in power point. </w:t>
            </w:r>
          </w:p>
          <w:p w14:paraId="7C9A63A5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9EDA29B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Visione del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film 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Dante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 Pupi Avati</w:t>
            </w:r>
          </w:p>
          <w:p w14:paraId="3C840347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F7E9502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32 </w:t>
            </w:r>
          </w:p>
        </w:tc>
      </w:tr>
      <w:tr w:rsidR="00CD7A23" w:rsidRPr="00CD7A23" w14:paraId="51C843C7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A30EB86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5- Nucleo fondante: FRANCESCO PETRARCA</w:t>
            </w:r>
          </w:p>
        </w:tc>
      </w:tr>
      <w:tr w:rsidR="00CD7A23" w:rsidRPr="00CD7A23" w14:paraId="097EBD50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ADD09C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  <w:p w14:paraId="5CCDD583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F84ECD6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CD7A23" w:rsidRPr="00CD7A23" w14:paraId="02983372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E316B4B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Vita e opere. Il viaggio e i luoghi della sua vita.</w:t>
            </w:r>
          </w:p>
          <w:p w14:paraId="28EE162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Lettura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dall’Epistolario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 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Lettera ai posteri</w:t>
            </w:r>
          </w:p>
          <w:p w14:paraId="50D4C450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        L’ascensione al Monte Ventoso</w:t>
            </w:r>
          </w:p>
          <w:p w14:paraId="0D7C0B5B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Dal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Secretum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, Accidia</w:t>
            </w:r>
          </w:p>
          <w:p w14:paraId="6ACC50D0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B452297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Il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Canzoniere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.Temi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 caratteri. Il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labor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limae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  <w:p w14:paraId="664CCB67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B241260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Lettura e analisi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 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Voi ch’ascoltate in rime sparse il suono</w:t>
            </w:r>
          </w:p>
          <w:p w14:paraId="21E1AC31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 xml:space="preserve">                                    Era il giorno ch’al sol si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scoloraro</w:t>
            </w:r>
            <w:proofErr w:type="spellEnd"/>
          </w:p>
          <w:p w14:paraId="699799E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 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Movesi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il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vecchierel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canuto e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biancho</w:t>
            </w:r>
            <w:proofErr w:type="spellEnd"/>
          </w:p>
          <w:p w14:paraId="77F94042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                                   Erano i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capei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d’oro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 l’aura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sparsi</w:t>
            </w:r>
          </w:p>
          <w:p w14:paraId="30232D65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                                   Solo et pensoso i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piu’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deserti campi</w:t>
            </w:r>
          </w:p>
          <w:p w14:paraId="50915AA0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 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lang w:eastAsia="it-IT"/>
                <w14:ligatures w14:val="none"/>
              </w:rPr>
              <w:t>Zephiro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lang w:eastAsia="it-IT"/>
                <w14:ligatures w14:val="none"/>
              </w:rPr>
              <w:t xml:space="preserve"> torna e ‘l bel tempo rimena</w:t>
            </w:r>
          </w:p>
          <w:p w14:paraId="734E8B4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 Chiare, fresche et dolci acque</w:t>
            </w:r>
          </w:p>
          <w:p w14:paraId="27423D39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                                   Italia mia,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benche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’ ‘l parlar sia indarno</w:t>
            </w:r>
          </w:p>
          <w:p w14:paraId="3333751F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820EFB1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14 </w:t>
            </w:r>
          </w:p>
        </w:tc>
      </w:tr>
      <w:tr w:rsidR="00CD7A23" w:rsidRPr="00CD7A23" w14:paraId="520BEFB4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3FA3D3C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6- Nucleo fondante: STORIA DELLA LETTERATURA</w:t>
            </w:r>
          </w:p>
        </w:tc>
      </w:tr>
      <w:tr w:rsidR="00CD7A23" w:rsidRPr="00CD7A23" w14:paraId="5053C564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EF7B31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F9F60DC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CD7A23" w:rsidRPr="00CD7A23" w14:paraId="3B38CB63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8C875B4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Le cronache e la novellistica del ‘200 e del ‘300.</w:t>
            </w:r>
          </w:p>
          <w:p w14:paraId="7D585533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0C98B6D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Letture da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Milione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di Marco Polo</w:t>
            </w:r>
          </w:p>
          <w:p w14:paraId="0EF69EDB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638EB43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Raccordo con il ‘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900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letture da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citta’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invisibili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di Italo Calvino</w:t>
            </w:r>
          </w:p>
          <w:p w14:paraId="70A6298D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194F99D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</w:tr>
      <w:tr w:rsidR="00CD7A23" w:rsidRPr="00CD7A23" w14:paraId="6EF8F10E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CDF5628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7- Nucleo fondante: IL DECAMERON di Giovanni Boccaccio</w:t>
            </w:r>
          </w:p>
        </w:tc>
      </w:tr>
      <w:tr w:rsidR="00CD7A23" w:rsidRPr="00CD7A23" w14:paraId="145DDE7B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F448C96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3D242E9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CD7A23" w:rsidRPr="00CD7A23" w14:paraId="77E99930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02CD57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Struttura dell’opera. Modelli letterari ed elementi di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novita’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La virtù, la fortuna, l'ingegno, l'industria.</w:t>
            </w:r>
          </w:p>
          <w:p w14:paraId="0307478D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9509A9A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Lettura e analisi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 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Proemio</w:t>
            </w:r>
          </w:p>
          <w:p w14:paraId="3447F07F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Ser Ciappelletto</w:t>
            </w:r>
          </w:p>
          <w:p w14:paraId="46E20DDB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Andreuccio da Perugia</w:t>
            </w:r>
          </w:p>
          <w:p w14:paraId="693A5C9A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Lisabetta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da Messina</w:t>
            </w:r>
          </w:p>
          <w:p w14:paraId="7EFF7C2C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                      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Tancredi e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Ghismunda</w:t>
            </w:r>
            <w:proofErr w:type="spellEnd"/>
          </w:p>
          <w:p w14:paraId="2A4BAA55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Betto Brunelleschi e Guido Cavalcanti</w:t>
            </w:r>
          </w:p>
          <w:p w14:paraId="33D24C95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Madonna Filippa</w:t>
            </w:r>
          </w:p>
          <w:p w14:paraId="25D0B17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Federigo degli Alberighi</w:t>
            </w:r>
          </w:p>
          <w:p w14:paraId="52350B0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Chichibio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 la gru</w:t>
            </w:r>
          </w:p>
          <w:p w14:paraId="57F5F65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Frate Cipolla</w:t>
            </w:r>
          </w:p>
          <w:p w14:paraId="11F87B24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498E082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14 </w:t>
            </w:r>
          </w:p>
        </w:tc>
      </w:tr>
      <w:tr w:rsidR="00CD7A23" w:rsidRPr="00CD7A23" w14:paraId="01574140" w14:textId="77777777" w:rsidTr="00CD7A23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57A6CEF5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8- Nucleo </w:t>
            </w:r>
            <w:proofErr w:type="spellStart"/>
            <w:proofErr w:type="gramStart"/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fondante:LETTURA</w:t>
            </w:r>
            <w:proofErr w:type="spellEnd"/>
            <w:proofErr w:type="gramEnd"/>
          </w:p>
          <w:p w14:paraId="355E650C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D7A23" w:rsidRPr="00CD7A23" w14:paraId="15B307B1" w14:textId="77777777" w:rsidTr="00CD7A23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B6ED71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Argomenti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svolti  in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63E78F4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New York" w:eastAsia="Times New Roman" w:hAnsi="New York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*</w:t>
            </w: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dedicate ad ogni argomento</w:t>
            </w:r>
          </w:p>
        </w:tc>
      </w:tr>
      <w:tr w:rsidR="00CD7A23" w:rsidRPr="00CD7A23" w14:paraId="63F7E125" w14:textId="77777777" w:rsidTr="00CD7A23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03AC168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Raccordo con il Novecento.</w:t>
            </w:r>
          </w:p>
          <w:p w14:paraId="391A7DC9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Minotauro nel ‘900</w:t>
            </w:r>
          </w:p>
          <w:p w14:paraId="48585B0A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Durrenmatt,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Minotauro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e Borges, 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La casa di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Asterione</w:t>
            </w:r>
            <w:proofErr w:type="spellEnd"/>
          </w:p>
          <w:p w14:paraId="00A9725E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F952A8E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Beppe Fenoglio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. </w:t>
            </w: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Lettura integrale di</w:t>
            </w:r>
            <w:r w:rsidRPr="00CD7A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Una questione privata</w:t>
            </w:r>
          </w:p>
          <w:p w14:paraId="188E8273" w14:textId="77777777" w:rsidR="00CD7A23" w:rsidRPr="00CD7A23" w:rsidRDefault="00CD7A23" w:rsidP="00CD7A2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E2F3458" w14:textId="77777777" w:rsidR="00CD7A23" w:rsidRPr="00CD7A23" w:rsidRDefault="00CD7A23" w:rsidP="00CD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</w:tr>
      <w:tr w:rsidR="00CD7A23" w:rsidRPr="00CD7A23" w14:paraId="2019975C" w14:textId="77777777" w:rsidTr="00CD7A23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78525BA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9- Nucleo </w:t>
            </w:r>
            <w:proofErr w:type="gramStart"/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fondante :</w:t>
            </w:r>
            <w:proofErr w:type="gramEnd"/>
            <w:r w:rsidRPr="00CD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SCRITTURA</w:t>
            </w:r>
          </w:p>
          <w:p w14:paraId="0A052FE2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Nel corso dell’anno sono state svolte esercitazioni in classe e a casa, </w:t>
            </w:r>
            <w:proofErr w:type="spellStart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nonchè</w:t>
            </w:r>
            <w:proofErr w:type="spellEnd"/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di verifica sulle diverse Tipologie dell’Esame di Stato (A_B_C).</w:t>
            </w:r>
          </w:p>
          <w:p w14:paraId="040AA661" w14:textId="77777777" w:rsidR="00CD7A23" w:rsidRPr="00CD7A23" w:rsidRDefault="00CD7A23" w:rsidP="00CD7A23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D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Sono stati inoltre ripresi e approfonditi diversi tipi di testo svolti nel biennio (riassunto, commento, recensione)</w:t>
            </w:r>
          </w:p>
          <w:p w14:paraId="279D9056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2B6F673" w14:textId="77777777" w:rsidR="00CD7A23" w:rsidRPr="00CD7A23" w:rsidRDefault="00CD7A23" w:rsidP="00CD7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0D06863" w14:textId="77777777" w:rsidR="00CD7A23" w:rsidRPr="00CD7A23" w:rsidRDefault="00CD7A23" w:rsidP="00CD7A2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264147C7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lastRenderedPageBreak/>
        <w:t>Bologna, li 5 giugno 2023</w:t>
      </w:r>
    </w:p>
    <w:p w14:paraId="316B5E68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F118FB3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DEL DOCENTE                   </w:t>
      </w:r>
    </w:p>
    <w:p w14:paraId="5FC2B0A6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AFFBC6D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Mariarita Dantini</w:t>
      </w:r>
    </w:p>
    <w:p w14:paraId="4FEC7F8F" w14:textId="77777777" w:rsidR="00CD7A23" w:rsidRPr="00CD7A23" w:rsidRDefault="00CD7A23" w:rsidP="00CD7A2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EE6623F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DEI RAPPRESENTANTI DI CLASSE, COMPONENTE STUDENTI</w:t>
      </w:r>
    </w:p>
    <w:p w14:paraId="2753E7CD" w14:textId="77777777" w:rsidR="00CD7A23" w:rsidRPr="00CD7A23" w:rsidRDefault="00CD7A23" w:rsidP="00CD7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D7A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58F05FF0" w14:textId="77777777" w:rsidR="00CD7A23" w:rsidRPr="00CD7A23" w:rsidRDefault="00CD7A23" w:rsidP="00CD7A2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Martha Galassi</w:t>
      </w:r>
    </w:p>
    <w:p w14:paraId="189D6A6F" w14:textId="77777777" w:rsidR="00CD7A23" w:rsidRPr="00CD7A23" w:rsidRDefault="00CD7A23" w:rsidP="00CD7A2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Matteo </w:t>
      </w:r>
      <w:proofErr w:type="spellStart"/>
      <w:r w:rsidRPr="00CD7A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Ussia</w:t>
      </w:r>
      <w:proofErr w:type="spellEnd"/>
    </w:p>
    <w:p w14:paraId="7F0D348D" w14:textId="77777777" w:rsidR="0094567B" w:rsidRDefault="0094567B"/>
    <w:sectPr w:rsidR="00945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6D06"/>
    <w:multiLevelType w:val="multilevel"/>
    <w:tmpl w:val="ABDA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3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23"/>
    <w:rsid w:val="0094567B"/>
    <w:rsid w:val="00C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4F5D"/>
  <w15:chartTrackingRefBased/>
  <w15:docId w15:val="{E188C6DC-FF41-47D3-B5C3-0907037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CD7A23"/>
  </w:style>
  <w:style w:type="character" w:styleId="Collegamentoipertestuale">
    <w:name w:val="Hyperlink"/>
    <w:basedOn w:val="Carpredefinitoparagrafo"/>
    <w:uiPriority w:val="99"/>
    <w:semiHidden/>
    <w:unhideWhenUsed/>
    <w:rsid w:val="00CD7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089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rmi@liceofermib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2023-06-20T16:56:00Z</dcterms:created>
  <dcterms:modified xsi:type="dcterms:W3CDTF">2023-06-20T16:57:00Z</dcterms:modified>
</cp:coreProperties>
</file>