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Borders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6662"/>
        <w:gridCol w:w="1417"/>
      </w:tblGrid>
      <w:tr w:rsidR="005E554E" w:rsidRPr="00703F09" w:rsidTr="005E554E">
        <w:trPr>
          <w:trHeight w:val="1981"/>
        </w:trPr>
        <w:tc>
          <w:tcPr>
            <w:tcW w:w="1560" w:type="dxa"/>
          </w:tcPr>
          <w:p w:rsidR="005E554E" w:rsidRPr="00703F09" w:rsidRDefault="005E554E" w:rsidP="002C2887">
            <w:pPr>
              <w:rPr>
                <w:rFonts w:eastAsia="EB Garamond"/>
                <w:sz w:val="20"/>
                <w:szCs w:val="20"/>
                <w:lang w:bidi="it-IT"/>
              </w:rPr>
            </w:pPr>
            <w:r w:rsidRPr="00703F09">
              <w:rPr>
                <w:rFonts w:eastAsia="Arial"/>
                <w:noProof/>
                <w:sz w:val="22"/>
                <w:szCs w:val="2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-270522</wp:posOffset>
                  </wp:positionH>
                  <wp:positionV relativeFrom="paragraph">
                    <wp:posOffset>35273</wp:posOffset>
                  </wp:positionV>
                  <wp:extent cx="1113870" cy="1154298"/>
                  <wp:effectExtent l="0" t="0" r="0" b="8255"/>
                  <wp:wrapNone/>
                  <wp:docPr id="1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870" cy="115429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CA5D0C">
              <w:rPr>
                <w:noProof/>
              </w:rPr>
              <w:pict>
                <v:rect id="Rettangolo 3" o:spid="_x0000_s1026" style="position:absolute;left:0;text-align:left;margin-left:0;margin-top:0;width:50pt;height:50pt;z-index:251666432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" filled="f" stroked="f">
                  <o:lock v:ext="edit" aspectratio="t" selection="t"/>
                </v:rect>
              </w:pict>
            </w:r>
          </w:p>
        </w:tc>
        <w:tc>
          <w:tcPr>
            <w:tcW w:w="6662" w:type="dxa"/>
          </w:tcPr>
          <w:p w:rsidR="005E554E" w:rsidRPr="00703F09" w:rsidRDefault="005E554E" w:rsidP="002C2887">
            <w:pPr>
              <w:jc w:val="center"/>
              <w:rPr>
                <w:rFonts w:eastAsia="Arial"/>
                <w:position w:val="0"/>
                <w:lang w:bidi="it-IT"/>
              </w:rPr>
            </w:pPr>
          </w:p>
          <w:p w:rsidR="005E554E" w:rsidRPr="00EB5A48" w:rsidRDefault="005E554E" w:rsidP="002C2887">
            <w:pPr>
              <w:ind w:left="3" w:hanging="3"/>
              <w:jc w:val="center"/>
              <w:rPr>
                <w:rFonts w:eastAsia="Garamond"/>
                <w:b/>
                <w:sz w:val="34"/>
                <w:szCs w:val="34"/>
                <w:lang w:bidi="it-IT"/>
              </w:rPr>
            </w:pPr>
            <w:r w:rsidRPr="00EB5A48">
              <w:rPr>
                <w:rFonts w:eastAsia="Garamond"/>
                <w:b/>
                <w:sz w:val="34"/>
                <w:szCs w:val="34"/>
                <w:lang w:bidi="it-IT"/>
              </w:rPr>
              <w:t>LICEO SCIENTIFICO STATALE “ENRICO FERMI”</w:t>
            </w:r>
          </w:p>
          <w:p w:rsidR="005E554E" w:rsidRPr="005E554E" w:rsidRDefault="005E554E" w:rsidP="002C2887">
            <w:pPr>
              <w:jc w:val="center"/>
              <w:rPr>
                <w:rFonts w:eastAsia="Garamond"/>
                <w:sz w:val="22"/>
                <w:szCs w:val="22"/>
                <w:lang w:bidi="it-IT"/>
              </w:rPr>
            </w:pPr>
            <w:r w:rsidRPr="005E554E">
              <w:rPr>
                <w:rFonts w:eastAsia="Garamond"/>
                <w:sz w:val="22"/>
                <w:szCs w:val="22"/>
                <w:lang w:bidi="it-IT"/>
              </w:rPr>
              <w:t>Via Mazzini 172/2 – 40139 Bologna (BO)</w:t>
            </w:r>
          </w:p>
          <w:p w:rsidR="005E554E" w:rsidRPr="005E554E" w:rsidRDefault="005E554E" w:rsidP="002C2887">
            <w:pPr>
              <w:jc w:val="center"/>
              <w:rPr>
                <w:rFonts w:eastAsia="Garamond"/>
                <w:sz w:val="22"/>
                <w:szCs w:val="22"/>
                <w:lang w:bidi="it-IT"/>
              </w:rPr>
            </w:pPr>
            <w:r w:rsidRPr="005E554E">
              <w:rPr>
                <w:rFonts w:eastAsia="Garamond"/>
                <w:sz w:val="22"/>
                <w:szCs w:val="22"/>
                <w:lang w:bidi="it-IT"/>
              </w:rPr>
              <w:t>Telefono: 051-</w:t>
            </w:r>
            <w:r>
              <w:rPr>
                <w:rFonts w:eastAsia="Garamond"/>
                <w:sz w:val="22"/>
                <w:szCs w:val="22"/>
                <w:lang w:bidi="it-IT"/>
              </w:rPr>
              <w:t>2170201</w:t>
            </w:r>
            <w:r w:rsidRPr="005E554E">
              <w:rPr>
                <w:rFonts w:eastAsia="Garamond"/>
                <w:sz w:val="22"/>
                <w:szCs w:val="22"/>
                <w:lang w:bidi="it-IT"/>
              </w:rPr>
              <w:t xml:space="preserve"> - Codice Fiscale: 80074870371 – C.U.U. UFEC0B</w:t>
            </w:r>
          </w:p>
          <w:p w:rsidR="005E554E" w:rsidRPr="005E554E" w:rsidRDefault="005E554E" w:rsidP="002C2887">
            <w:pPr>
              <w:jc w:val="center"/>
              <w:rPr>
                <w:rFonts w:eastAsia="Garamond"/>
                <w:b/>
                <w:position w:val="0"/>
                <w:sz w:val="22"/>
                <w:szCs w:val="22"/>
                <w:lang w:bidi="it-IT"/>
              </w:rPr>
            </w:pPr>
            <w:r w:rsidRPr="005E554E">
              <w:rPr>
                <w:rFonts w:eastAsia="Garamond"/>
                <w:position w:val="0"/>
                <w:sz w:val="22"/>
                <w:szCs w:val="22"/>
                <w:lang w:bidi="it-IT"/>
              </w:rPr>
              <w:t xml:space="preserve">PEO: </w:t>
            </w:r>
            <w:hyperlink r:id="rId10">
              <w:r w:rsidRPr="005E554E">
                <w:rPr>
                  <w:rFonts w:eastAsia="Garamond"/>
                  <w:b/>
                  <w:color w:val="0000FF"/>
                  <w:position w:val="0"/>
                  <w:sz w:val="22"/>
                  <w:szCs w:val="22"/>
                  <w:u w:val="single"/>
                  <w:lang w:bidi="it-IT"/>
                </w:rPr>
                <w:t>bops02000d@istruzione.it</w:t>
              </w:r>
            </w:hyperlink>
            <w:r w:rsidRPr="005E554E">
              <w:rPr>
                <w:rFonts w:eastAsia="Garamond"/>
                <w:b/>
                <w:position w:val="0"/>
                <w:sz w:val="22"/>
                <w:szCs w:val="22"/>
                <w:lang w:bidi="it-IT"/>
              </w:rPr>
              <w:t xml:space="preserve">   </w:t>
            </w:r>
            <w:r w:rsidRPr="005E554E">
              <w:rPr>
                <w:rFonts w:eastAsia="Garamond"/>
                <w:position w:val="0"/>
                <w:sz w:val="22"/>
                <w:szCs w:val="22"/>
                <w:lang w:bidi="it-IT"/>
              </w:rPr>
              <w:t xml:space="preserve">PEC: </w:t>
            </w:r>
            <w:hyperlink r:id="rId11">
              <w:r w:rsidRPr="005E554E">
                <w:rPr>
                  <w:rFonts w:eastAsia="Garamond"/>
                  <w:b/>
                  <w:color w:val="0000FF"/>
                  <w:position w:val="0"/>
                  <w:sz w:val="22"/>
                  <w:szCs w:val="22"/>
                  <w:u w:val="single"/>
                  <w:lang w:bidi="it-IT"/>
                </w:rPr>
                <w:t>bops02000d@pec.istruzione.it</w:t>
              </w:r>
            </w:hyperlink>
          </w:p>
          <w:p w:rsidR="005E554E" w:rsidRPr="005E554E" w:rsidRDefault="005E554E" w:rsidP="005E554E">
            <w:pPr>
              <w:jc w:val="center"/>
              <w:rPr>
                <w:rFonts w:eastAsia="Garamond"/>
                <w:b/>
                <w:color w:val="0000FF"/>
                <w:position w:val="0"/>
                <w:szCs w:val="22"/>
                <w:u w:val="single"/>
                <w:lang w:bidi="it-IT"/>
              </w:rPr>
            </w:pPr>
            <w:r w:rsidRPr="005E554E">
              <w:rPr>
                <w:rFonts w:eastAsia="Garamond"/>
                <w:position w:val="0"/>
                <w:sz w:val="22"/>
                <w:szCs w:val="22"/>
                <w:lang w:bidi="it-IT"/>
              </w:rPr>
              <w:t xml:space="preserve">Web-Site: </w:t>
            </w:r>
            <w:r w:rsidRPr="005E554E">
              <w:rPr>
                <w:rFonts w:eastAsia="Garamond"/>
                <w:b/>
                <w:color w:val="0000FF"/>
                <w:position w:val="0"/>
                <w:sz w:val="22"/>
                <w:szCs w:val="22"/>
                <w:u w:val="single"/>
                <w:lang w:bidi="it-IT"/>
              </w:rPr>
              <w:t>www.liceofermibo.edu.it</w:t>
            </w:r>
          </w:p>
        </w:tc>
        <w:tc>
          <w:tcPr>
            <w:tcW w:w="1417" w:type="dxa"/>
          </w:tcPr>
          <w:p w:rsidR="005E554E" w:rsidRPr="00703F09" w:rsidRDefault="005E554E" w:rsidP="002C2887">
            <w:pPr>
              <w:jc w:val="center"/>
              <w:rPr>
                <w:rFonts w:eastAsia="Arial"/>
                <w:noProof/>
                <w:lang w:bidi="it-IT"/>
              </w:rPr>
            </w:pPr>
            <w:r w:rsidRPr="00703F09">
              <w:rPr>
                <w:rFonts w:eastAsia="Arial"/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8207</wp:posOffset>
                  </wp:positionH>
                  <wp:positionV relativeFrom="paragraph">
                    <wp:posOffset>69827</wp:posOffset>
                  </wp:positionV>
                  <wp:extent cx="1086928" cy="1086928"/>
                  <wp:effectExtent l="0" t="0" r="0" b="0"/>
                  <wp:wrapNone/>
                  <wp:docPr id="2" name="Immagine 2" descr="C:\Users\giovanni\AppData\Local\Microsoft\Windows\INetCache\Content.MSO\EB0B1B8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iovanni\AppData\Local\Microsoft\Windows\INetCache\Content.MSO\EB0B1B8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928" cy="1086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A043C" w:rsidRPr="00703F09" w:rsidRDefault="006A043C" w:rsidP="002C2887">
      <w:pPr>
        <w:rPr>
          <w:rFonts w:eastAsia="Arial"/>
          <w:position w:val="0"/>
          <w:sz w:val="22"/>
          <w:szCs w:val="22"/>
          <w:lang w:bidi="it-IT"/>
        </w:rPr>
      </w:pPr>
    </w:p>
    <w:p w:rsidR="004A526D" w:rsidRPr="00703F09" w:rsidRDefault="004A526D" w:rsidP="002C2887">
      <w:pPr>
        <w:sectPr w:rsidR="004A526D" w:rsidRPr="00703F09" w:rsidSect="005E554E">
          <w:footerReference w:type="default" r:id="rId13"/>
          <w:pgSz w:w="11906" w:h="16838"/>
          <w:pgMar w:top="284" w:right="1134" w:bottom="1134" w:left="1134" w:header="357" w:footer="709" w:gutter="0"/>
          <w:pgNumType w:start="1"/>
          <w:cols w:space="720"/>
        </w:sectPr>
      </w:pPr>
    </w:p>
    <w:p w:rsidR="005E554E" w:rsidRDefault="005E554E" w:rsidP="006A6DD3">
      <w:pPr>
        <w:rPr>
          <w:sz w:val="18"/>
        </w:rPr>
      </w:pPr>
    </w:p>
    <w:p w:rsidR="006A6DD3" w:rsidRPr="006A6DD3" w:rsidRDefault="006A6DD3" w:rsidP="006A6DD3">
      <w:pPr>
        <w:tabs>
          <w:tab w:val="left" w:pos="8280"/>
          <w:tab w:val="left" w:pos="9000"/>
          <w:tab w:val="left" w:pos="9180"/>
        </w:tabs>
        <w:spacing w:line="276" w:lineRule="auto"/>
        <w:jc w:val="center"/>
        <w:rPr>
          <w:b/>
        </w:rPr>
      </w:pPr>
      <w:r w:rsidRPr="006A6DD3">
        <w:rPr>
          <w:b/>
        </w:rPr>
        <w:t xml:space="preserve">PROGRAMMA </w:t>
      </w:r>
      <w:r w:rsidRPr="006A6DD3">
        <w:rPr>
          <w:b/>
          <w:caps/>
        </w:rPr>
        <w:t>SVOLTO</w:t>
      </w:r>
      <w:r w:rsidRPr="006A6DD3">
        <w:rPr>
          <w:b/>
        </w:rPr>
        <w:t xml:space="preserve"> DI </w:t>
      </w:r>
      <w:r w:rsidR="00B3753E">
        <w:rPr>
          <w:b/>
          <w:caps/>
        </w:rPr>
        <w:t>GEOSTORIA</w:t>
      </w:r>
    </w:p>
    <w:p w:rsidR="006A6DD3" w:rsidRPr="006A6DD3" w:rsidRDefault="006A6DD3" w:rsidP="006A6DD3">
      <w:pPr>
        <w:tabs>
          <w:tab w:val="left" w:pos="8280"/>
          <w:tab w:val="left" w:pos="9000"/>
          <w:tab w:val="left" w:pos="9180"/>
        </w:tabs>
        <w:spacing w:before="120" w:after="120" w:line="276" w:lineRule="auto"/>
        <w:jc w:val="center"/>
        <w:rPr>
          <w:b/>
        </w:rPr>
      </w:pPr>
      <w:r w:rsidRPr="006A6DD3">
        <w:rPr>
          <w:b/>
        </w:rPr>
        <w:t xml:space="preserve">CLASSE </w:t>
      </w:r>
      <w:r w:rsidR="00B3753E">
        <w:rPr>
          <w:b/>
        </w:rPr>
        <w:t xml:space="preserve">2° </w:t>
      </w:r>
      <w:r w:rsidRPr="006A6DD3">
        <w:rPr>
          <w:b/>
        </w:rPr>
        <w:t xml:space="preserve">SEZ. </w:t>
      </w:r>
      <w:r w:rsidR="00B3753E">
        <w:rPr>
          <w:b/>
        </w:rPr>
        <w:t>S</w:t>
      </w:r>
      <w:r w:rsidRPr="006A6DD3">
        <w:rPr>
          <w:b/>
        </w:rPr>
        <w:t xml:space="preserve"> A. S. 202</w:t>
      </w:r>
      <w:r w:rsidR="00B3753E">
        <w:rPr>
          <w:b/>
        </w:rPr>
        <w:t>3</w:t>
      </w:r>
      <w:r w:rsidRPr="006A6DD3">
        <w:rPr>
          <w:b/>
        </w:rPr>
        <w:t>/202</w:t>
      </w:r>
      <w:r w:rsidR="00B3753E">
        <w:rPr>
          <w:b/>
        </w:rPr>
        <w:t>4</w:t>
      </w:r>
    </w:p>
    <w:p w:rsidR="006A6DD3" w:rsidRPr="006A6DD3" w:rsidRDefault="006A6DD3" w:rsidP="006A6DD3">
      <w:pPr>
        <w:tabs>
          <w:tab w:val="left" w:pos="8280"/>
          <w:tab w:val="left" w:pos="9000"/>
          <w:tab w:val="left" w:pos="9180"/>
        </w:tabs>
        <w:rPr>
          <w:b/>
        </w:rPr>
      </w:pPr>
    </w:p>
    <w:p w:rsidR="006A6DD3" w:rsidRPr="006A6DD3" w:rsidRDefault="006A6DD3" w:rsidP="006A6DD3">
      <w:pPr>
        <w:tabs>
          <w:tab w:val="left" w:pos="8280"/>
          <w:tab w:val="left" w:pos="9000"/>
          <w:tab w:val="left" w:pos="9180"/>
        </w:tabs>
        <w:rPr>
          <w:b/>
        </w:rPr>
      </w:pPr>
      <w:r w:rsidRPr="006A6DD3">
        <w:rPr>
          <w:b/>
        </w:rPr>
        <w:t xml:space="preserve">DOCENTE: </w:t>
      </w:r>
      <w:r w:rsidR="00B3753E">
        <w:rPr>
          <w:b/>
        </w:rPr>
        <w:t xml:space="preserve"> Carati Silvia</w:t>
      </w:r>
    </w:p>
    <w:p w:rsidR="006A6DD3" w:rsidRPr="00B3753E" w:rsidRDefault="006A6DD3" w:rsidP="006A6DD3">
      <w:pPr>
        <w:tabs>
          <w:tab w:val="left" w:pos="8280"/>
          <w:tab w:val="left" w:pos="9000"/>
          <w:tab w:val="left" w:pos="9180"/>
        </w:tabs>
        <w:spacing w:before="120"/>
        <w:ind w:left="0" w:firstLineChars="0" w:firstLine="0"/>
      </w:pPr>
      <w:r w:rsidRPr="006A6DD3">
        <w:t xml:space="preserve">Libro di testo: </w:t>
      </w:r>
      <w:r w:rsidR="00B3753E">
        <w:t xml:space="preserve"> M. Lunari, M. R. Maccio “</w:t>
      </w:r>
      <w:r w:rsidR="00B3753E">
        <w:rPr>
          <w:i/>
        </w:rPr>
        <w:t>LUOGHI E CIVILTÀ</w:t>
      </w:r>
      <w:r w:rsidR="00B3753E">
        <w:t>” voll. 1 e 2</w:t>
      </w:r>
    </w:p>
    <w:p w:rsidR="006A6DD3" w:rsidRDefault="006A6DD3" w:rsidP="006A6DD3">
      <w:pPr>
        <w:rPr>
          <w:sz w:val="18"/>
        </w:rPr>
      </w:pPr>
    </w:p>
    <w:p w:rsidR="006A6DD3" w:rsidRDefault="006A6DD3" w:rsidP="006A6DD3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  <w:gridCol w:w="946"/>
      </w:tblGrid>
      <w:tr w:rsidR="006A6DD3" w:rsidRPr="00FA2EC4" w:rsidTr="001249D0">
        <w:tc>
          <w:tcPr>
            <w:tcW w:w="8897" w:type="dxa"/>
            <w:shd w:val="clear" w:color="auto" w:fill="auto"/>
          </w:tcPr>
          <w:p w:rsidR="006A6DD3" w:rsidRPr="00FA2EC4" w:rsidRDefault="006A6DD3" w:rsidP="001249D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Nucleo Fondante:</w:t>
            </w:r>
            <w:r w:rsidR="00B3753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IL’IMPERIALISMO ROMANO NEL II° SECOLO a.C.</w:t>
            </w:r>
          </w:p>
        </w:tc>
        <w:tc>
          <w:tcPr>
            <w:tcW w:w="946" w:type="dxa"/>
            <w:shd w:val="clear" w:color="auto" w:fill="auto"/>
          </w:tcPr>
          <w:p w:rsidR="006A6DD3" w:rsidRPr="00FA2EC4" w:rsidRDefault="006A6DD3" w:rsidP="001249D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A2EC4">
              <w:rPr>
                <w:rFonts w:ascii="Calibri" w:hAnsi="Calibri" w:cs="Calibri"/>
                <w:b/>
                <w:bCs/>
                <w:sz w:val="22"/>
                <w:szCs w:val="22"/>
              </w:rPr>
              <w:t>Ore*</w:t>
            </w:r>
          </w:p>
        </w:tc>
      </w:tr>
      <w:tr w:rsidR="006A6DD3" w:rsidRPr="00270698" w:rsidTr="001249D0">
        <w:tc>
          <w:tcPr>
            <w:tcW w:w="8897" w:type="dxa"/>
            <w:shd w:val="clear" w:color="auto" w:fill="auto"/>
          </w:tcPr>
          <w:p w:rsidR="006A6DD3" w:rsidRDefault="006A6DD3" w:rsidP="001249D0">
            <w:pPr>
              <w:rPr>
                <w:rFonts w:ascii="Calibri" w:hAnsi="Calibri" w:cs="Calibri"/>
                <w:sz w:val="20"/>
                <w:szCs w:val="20"/>
              </w:rPr>
            </w:pPr>
            <w:r w:rsidRPr="00FA2EC4">
              <w:rPr>
                <w:rFonts w:ascii="Calibri" w:hAnsi="Calibri" w:cs="Calibri"/>
                <w:sz w:val="22"/>
                <w:szCs w:val="22"/>
              </w:rPr>
              <w:t>Argomenti svolti:</w:t>
            </w:r>
          </w:p>
          <w:p w:rsidR="00B3753E" w:rsidRDefault="00B3753E" w:rsidP="00B3753E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Roma all’indomani della 2° guerra punica</w:t>
            </w:r>
          </w:p>
          <w:p w:rsidR="00B3753E" w:rsidRDefault="00B3753E" w:rsidP="00B3753E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 guerre contro gli stati ellenistici (Macedonia e Siria)</w:t>
            </w:r>
          </w:p>
          <w:p w:rsidR="00B3753E" w:rsidRDefault="00B3753E" w:rsidP="00B3753E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Impatto sociale ed economico delle conquiste in Oriente e Occidente</w:t>
            </w:r>
          </w:p>
          <w:p w:rsidR="00B3753E" w:rsidRDefault="00B3753E" w:rsidP="00B3753E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Il prestigio del senato romano e la nuova classe dei cavalieri</w:t>
            </w:r>
          </w:p>
          <w:p w:rsidR="00B3753E" w:rsidRDefault="00B3753E" w:rsidP="00B3753E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Il sistema di voto nei comizi e la cittadinanza romana (ripasso)</w:t>
            </w:r>
          </w:p>
          <w:p w:rsidR="00B3753E" w:rsidRDefault="00B3753E" w:rsidP="00B3753E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Il volto duro dell’imperialismo romano: Cartagine, Corinto 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Numanzia</w:t>
            </w:r>
            <w:proofErr w:type="spellEnd"/>
          </w:p>
          <w:p w:rsidR="00B3753E" w:rsidRPr="00B3753E" w:rsidRDefault="00B3753E" w:rsidP="00B3753E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Bodoni MT" w:hAnsi="Bodoni MT" w:cs="Calibri"/>
                <w:sz w:val="20"/>
                <w:szCs w:val="20"/>
              </w:rPr>
              <w:t xml:space="preserve">Lettura: </w:t>
            </w:r>
            <w:proofErr w:type="spellStart"/>
            <w:r>
              <w:rPr>
                <w:rFonts w:ascii="Bodoni MT" w:hAnsi="Bodoni MT" w:cs="Calibri"/>
                <w:sz w:val="20"/>
                <w:szCs w:val="20"/>
              </w:rPr>
              <w:t>Ziolkowski</w:t>
            </w:r>
            <w:proofErr w:type="spellEnd"/>
            <w:r w:rsidR="000E51AC">
              <w:rPr>
                <w:rFonts w:ascii="Bodoni MT" w:hAnsi="Bodoni MT" w:cs="Calibri"/>
                <w:sz w:val="20"/>
                <w:szCs w:val="20"/>
              </w:rPr>
              <w:t xml:space="preserve"> e Brizzi (</w:t>
            </w:r>
            <w:r w:rsidR="000E51AC" w:rsidRPr="000E51AC">
              <w:rPr>
                <w:rFonts w:ascii="Bodoni MT" w:hAnsi="Bodoni MT" w:cs="Calibri"/>
                <w:i/>
                <w:sz w:val="20"/>
                <w:szCs w:val="20"/>
              </w:rPr>
              <w:t>sulla natura dell’imperialismo romano</w:t>
            </w:r>
            <w:r w:rsidR="000E51AC">
              <w:rPr>
                <w:rFonts w:ascii="Bodoni MT" w:hAnsi="Bodoni MT" w:cs="Calibri"/>
                <w:sz w:val="20"/>
                <w:szCs w:val="20"/>
              </w:rPr>
              <w:t>) p. 394 vol.1</w:t>
            </w:r>
          </w:p>
          <w:p w:rsidR="006A6DD3" w:rsidRPr="00FA2EC4" w:rsidRDefault="006A6DD3" w:rsidP="001249D0">
            <w:pPr>
              <w:rPr>
                <w:rFonts w:ascii="Calibri" w:hAnsi="Calibri" w:cs="Calibri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6A6DD3" w:rsidRPr="00FA2EC4" w:rsidRDefault="00776423" w:rsidP="001249D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6A6DD3" w:rsidRPr="00FA2EC4" w:rsidTr="001249D0">
        <w:tc>
          <w:tcPr>
            <w:tcW w:w="8897" w:type="dxa"/>
            <w:shd w:val="clear" w:color="auto" w:fill="auto"/>
          </w:tcPr>
          <w:p w:rsidR="006A6DD3" w:rsidRPr="00FA2EC4" w:rsidRDefault="006A6DD3" w:rsidP="001249D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Nucleo Fondante:</w:t>
            </w:r>
            <w:r w:rsidR="000E51A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LA CRISI DELLA REPUBBLICA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6A6DD3" w:rsidRPr="00FA2EC4" w:rsidRDefault="006A6DD3" w:rsidP="001249D0">
            <w:pPr>
              <w:jc w:val="center"/>
              <w:rPr>
                <w:rFonts w:ascii="Calibri" w:hAnsi="Calibri" w:cs="Calibri"/>
              </w:rPr>
            </w:pPr>
            <w:r w:rsidRPr="00FA2EC4">
              <w:rPr>
                <w:rFonts w:ascii="Calibri" w:hAnsi="Calibri" w:cs="Calibri"/>
                <w:b/>
                <w:bCs/>
                <w:sz w:val="22"/>
                <w:szCs w:val="22"/>
              </w:rPr>
              <w:t>Ore*</w:t>
            </w:r>
          </w:p>
        </w:tc>
      </w:tr>
      <w:tr w:rsidR="006A6DD3" w:rsidRPr="00FA2EC4" w:rsidTr="001249D0">
        <w:tc>
          <w:tcPr>
            <w:tcW w:w="8897" w:type="dxa"/>
            <w:shd w:val="clear" w:color="auto" w:fill="auto"/>
          </w:tcPr>
          <w:p w:rsidR="006A6DD3" w:rsidRDefault="006A6DD3" w:rsidP="001249D0">
            <w:pPr>
              <w:rPr>
                <w:rFonts w:ascii="Calibri" w:hAnsi="Calibri" w:cs="Calibri"/>
                <w:sz w:val="22"/>
                <w:szCs w:val="22"/>
              </w:rPr>
            </w:pPr>
            <w:r w:rsidRPr="00FA2EC4">
              <w:rPr>
                <w:rFonts w:ascii="Calibri" w:hAnsi="Calibri" w:cs="Calibri"/>
                <w:sz w:val="22"/>
                <w:szCs w:val="22"/>
              </w:rPr>
              <w:t>Argomenti svolti:</w:t>
            </w:r>
          </w:p>
          <w:p w:rsidR="000E51AC" w:rsidRDefault="000E51AC" w:rsidP="000E51AC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Roma regina del Mediterraneo</w:t>
            </w:r>
          </w:p>
          <w:p w:rsidR="000E51AC" w:rsidRDefault="000E51AC" w:rsidP="000E51AC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Cavalieri e senatori</w:t>
            </w:r>
          </w:p>
          <w:p w:rsidR="000E51AC" w:rsidRDefault="000E51AC" w:rsidP="000E51AC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Economia schiavista e crisi della piccola proprietà</w:t>
            </w:r>
          </w:p>
          <w:p w:rsidR="000E51AC" w:rsidRDefault="000E51AC" w:rsidP="000E51AC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 plebe urbana</w:t>
            </w:r>
          </w:p>
          <w:p w:rsidR="000E51AC" w:rsidRDefault="000E51AC" w:rsidP="000E51AC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Il fallito tentativo dei fratelli Gracco di ricostruire la piccola proprietà</w:t>
            </w:r>
          </w:p>
          <w:p w:rsidR="000E51AC" w:rsidRDefault="000E51AC" w:rsidP="000E51AC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Lo scontro </w:t>
            </w:r>
            <w:r w:rsidRPr="000E51AC">
              <w:rPr>
                <w:rFonts w:ascii="Calibri" w:hAnsi="Calibri" w:cs="Calibri"/>
                <w:sz w:val="20"/>
                <w:szCs w:val="20"/>
              </w:rPr>
              <w:t xml:space="preserve">ottimati </w:t>
            </w:r>
            <w:r>
              <w:rPr>
                <w:rFonts w:ascii="Calibri" w:hAnsi="Calibri" w:cs="Calibri"/>
                <w:sz w:val="20"/>
                <w:szCs w:val="20"/>
              </w:rPr>
              <w:t>–</w:t>
            </w:r>
            <w:r w:rsidRPr="000E51AC">
              <w:rPr>
                <w:rFonts w:ascii="Calibri" w:hAnsi="Calibri" w:cs="Calibri"/>
                <w:sz w:val="20"/>
                <w:szCs w:val="20"/>
              </w:rPr>
              <w:t xml:space="preserve"> popolari</w:t>
            </w:r>
          </w:p>
          <w:p w:rsidR="000E51AC" w:rsidRDefault="000E51AC" w:rsidP="000E51AC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Caio Mario: la guerra contro Giugurta e i Cimbri e i Teutoni</w:t>
            </w:r>
          </w:p>
          <w:p w:rsidR="005E67A1" w:rsidRDefault="005E67A1" w:rsidP="000E51AC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 riforma dell’esercito di C. Mario:  l’arruolamento dei nullatenenti</w:t>
            </w:r>
          </w:p>
          <w:p w:rsidR="005E67A1" w:rsidRPr="000E51AC" w:rsidRDefault="005E67A1" w:rsidP="000E51AC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Il predominio dei popolari: l’assegnazione di terre ai veterani dell’esercito</w:t>
            </w:r>
          </w:p>
          <w:p w:rsidR="006A6DD3" w:rsidRPr="005E67A1" w:rsidRDefault="005E67A1" w:rsidP="005E67A1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Druso e gli Italici: la guerra sociale</w:t>
            </w:r>
          </w:p>
          <w:p w:rsidR="006A6DD3" w:rsidRPr="005E67A1" w:rsidRDefault="005E67A1" w:rsidP="005E67A1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Mario e Silla si contendono la guerra contro Mitridate</w:t>
            </w:r>
          </w:p>
          <w:p w:rsidR="005E67A1" w:rsidRPr="005E67A1" w:rsidRDefault="005E67A1" w:rsidP="005E67A1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 1° guerra civile: Silla contro i Mariani (la battaglia di Porta Collina)</w:t>
            </w:r>
          </w:p>
          <w:p w:rsidR="005E67A1" w:rsidRPr="005E67A1" w:rsidRDefault="005E67A1" w:rsidP="005E67A1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Silla dittatore: la vittoria degli aristocratici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6A6DD3" w:rsidRPr="00FA2EC4" w:rsidRDefault="00776423" w:rsidP="001249D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6A6DD3" w:rsidRPr="00FA2EC4" w:rsidTr="001249D0">
        <w:tc>
          <w:tcPr>
            <w:tcW w:w="8897" w:type="dxa"/>
            <w:shd w:val="clear" w:color="auto" w:fill="auto"/>
          </w:tcPr>
          <w:p w:rsidR="006A6DD3" w:rsidRPr="00FA2EC4" w:rsidRDefault="006A6DD3" w:rsidP="001249D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Nucleo Fondante:</w:t>
            </w:r>
            <w:r w:rsidR="005E67A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IL TRAMONTO DELLA RES PUBLICA ARISTOCRATICA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6A6DD3" w:rsidRPr="00FA2EC4" w:rsidRDefault="006A6DD3" w:rsidP="001249D0">
            <w:pPr>
              <w:jc w:val="center"/>
              <w:rPr>
                <w:rFonts w:ascii="Calibri" w:hAnsi="Calibri" w:cs="Calibri"/>
              </w:rPr>
            </w:pPr>
            <w:r w:rsidRPr="00FA2EC4">
              <w:rPr>
                <w:rFonts w:ascii="Calibri" w:hAnsi="Calibri" w:cs="Calibri"/>
                <w:b/>
                <w:bCs/>
                <w:sz w:val="22"/>
                <w:szCs w:val="22"/>
              </w:rPr>
              <w:t>Ore*</w:t>
            </w:r>
          </w:p>
        </w:tc>
      </w:tr>
      <w:tr w:rsidR="006A6DD3" w:rsidRPr="00FA2EC4" w:rsidTr="005C1B66">
        <w:trPr>
          <w:trHeight w:val="274"/>
        </w:trPr>
        <w:tc>
          <w:tcPr>
            <w:tcW w:w="8897" w:type="dxa"/>
            <w:shd w:val="clear" w:color="auto" w:fill="auto"/>
          </w:tcPr>
          <w:p w:rsidR="00EA0DD0" w:rsidRDefault="00EA0DD0" w:rsidP="00EA0DD0">
            <w:pPr>
              <w:rPr>
                <w:rFonts w:ascii="Calibri" w:hAnsi="Calibri" w:cs="Calibri"/>
                <w:sz w:val="22"/>
                <w:szCs w:val="22"/>
              </w:rPr>
            </w:pPr>
            <w:r w:rsidRPr="00FA2EC4">
              <w:rPr>
                <w:rFonts w:ascii="Calibri" w:hAnsi="Calibri" w:cs="Calibri"/>
                <w:sz w:val="22"/>
                <w:szCs w:val="22"/>
              </w:rPr>
              <w:t>Argomenti svolti:</w:t>
            </w:r>
          </w:p>
          <w:p w:rsidR="00044C58" w:rsidRDefault="00044C58" w:rsidP="00044C58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Due ribelli al potere di Roma: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Sertorio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e Spartaco</w:t>
            </w:r>
          </w:p>
          <w:p w:rsidR="00044C58" w:rsidRDefault="00044C58" w:rsidP="00044C58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Pompeo e Crasso: due sillani smantellano la costituzione di Silla</w:t>
            </w:r>
          </w:p>
          <w:p w:rsidR="00044C58" w:rsidRDefault="00044C58" w:rsidP="00044C58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Pompeo contro i pirati e contro Mitridate: il nuovo assetto dell’Asia voluto da Pompeo</w:t>
            </w:r>
          </w:p>
          <w:p w:rsidR="00044C58" w:rsidRDefault="00044C58" w:rsidP="00044C58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La fallita ‘congiura’ di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Catilina</w:t>
            </w:r>
            <w:proofErr w:type="spellEnd"/>
          </w:p>
          <w:p w:rsidR="00044C58" w:rsidRDefault="00044C58" w:rsidP="00044C58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Contrasto senato-generali: il 1° triumvirato</w:t>
            </w:r>
          </w:p>
          <w:p w:rsidR="00044C58" w:rsidRDefault="00044C58" w:rsidP="00044C58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 campagne militari di Cesare in Gallia</w:t>
            </w:r>
          </w:p>
          <w:p w:rsidR="00044C58" w:rsidRDefault="00044C58" w:rsidP="00044C58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Fine del 1° Triumvirato: la seconda guerra civile (Cesare vs Pompeo)</w:t>
            </w:r>
          </w:p>
          <w:p w:rsidR="00044C58" w:rsidRDefault="00044C58" w:rsidP="00044C58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 dittatura di Cesare e le riforme ‘popolari’</w:t>
            </w:r>
          </w:p>
          <w:p w:rsidR="00044C58" w:rsidRDefault="00044C58" w:rsidP="00044C58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Morte di Cesare: la terza guerra civile (Cesariani vs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Cesaricidi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044C58" w:rsidRDefault="00044C58" w:rsidP="00044C58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 fine delle istituzioni repubblicane: il 2° Triumvirato</w:t>
            </w:r>
          </w:p>
          <w:p w:rsidR="00044C58" w:rsidRDefault="00044C58" w:rsidP="00044C58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 quarta guerra civile tra Antonio e Ottaviano (l’Egitto diventa provincia romana)</w:t>
            </w:r>
          </w:p>
          <w:p w:rsidR="00044C58" w:rsidRPr="00044C58" w:rsidRDefault="00044C58" w:rsidP="00044C58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Bodoni MT" w:hAnsi="Bodoni MT" w:cs="Calibri"/>
                <w:sz w:val="20"/>
                <w:szCs w:val="20"/>
              </w:rPr>
              <w:t xml:space="preserve">Letture: </w:t>
            </w:r>
            <w:r>
              <w:rPr>
                <w:rFonts w:ascii="Bodoni MT" w:hAnsi="Bodoni MT" w:cs="Calibri"/>
                <w:i/>
                <w:sz w:val="20"/>
                <w:szCs w:val="20"/>
              </w:rPr>
              <w:t>Il discorso di Mario</w:t>
            </w:r>
            <w:r>
              <w:rPr>
                <w:rFonts w:ascii="Bodoni MT" w:hAnsi="Bodoni MT" w:cs="Calibri"/>
                <w:sz w:val="20"/>
                <w:szCs w:val="20"/>
              </w:rPr>
              <w:t xml:space="preserve"> (Sallustio p. 437) / </w:t>
            </w:r>
            <w:r>
              <w:rPr>
                <w:rFonts w:ascii="Bodoni MT" w:hAnsi="Bodoni MT" w:cs="Calibri"/>
                <w:i/>
                <w:sz w:val="20"/>
                <w:szCs w:val="20"/>
              </w:rPr>
              <w:t xml:space="preserve">La clemenza di Cesare </w:t>
            </w:r>
            <w:r>
              <w:rPr>
                <w:rFonts w:ascii="Bodoni MT" w:hAnsi="Bodoni MT" w:cs="Calibri"/>
                <w:sz w:val="20"/>
                <w:szCs w:val="20"/>
              </w:rPr>
              <w:t xml:space="preserve">(Canfora p. 440) / </w:t>
            </w:r>
            <w:r>
              <w:rPr>
                <w:rFonts w:ascii="Bodoni MT" w:hAnsi="Bodoni MT" w:cs="Calibri"/>
                <w:i/>
                <w:sz w:val="20"/>
                <w:szCs w:val="20"/>
              </w:rPr>
              <w:t xml:space="preserve">La </w:t>
            </w:r>
          </w:p>
          <w:p w:rsidR="00044C58" w:rsidRPr="00044C58" w:rsidRDefault="00044C58" w:rsidP="00044C58">
            <w:pPr>
              <w:pStyle w:val="Paragrafoelenco"/>
              <w:ind w:firstLineChars="0" w:firstLine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Bodoni MT" w:hAnsi="Bodoni MT" w:cs="Calibri"/>
                <w:i/>
                <w:sz w:val="20"/>
                <w:szCs w:val="20"/>
              </w:rPr>
              <w:lastRenderedPageBreak/>
              <w:t xml:space="preserve">               propaganda nelle guerre civili:  l’uso strumentale della parola ‘Libertà’</w:t>
            </w:r>
            <w:r>
              <w:rPr>
                <w:rFonts w:ascii="Bodoni MT" w:hAnsi="Bodoni MT" w:cs="Calibr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Bodoni MT" w:hAnsi="Bodoni MT" w:cs="Calibri"/>
                <w:sz w:val="20"/>
                <w:szCs w:val="20"/>
              </w:rPr>
              <w:t>Syme</w:t>
            </w:r>
            <w:proofErr w:type="spellEnd"/>
            <w:r>
              <w:rPr>
                <w:rFonts w:ascii="Bodoni MT" w:hAnsi="Bodoni MT" w:cs="Calibri"/>
                <w:sz w:val="20"/>
                <w:szCs w:val="20"/>
              </w:rPr>
              <w:t>, p. 441)</w:t>
            </w:r>
          </w:p>
          <w:p w:rsidR="00EA0DD0" w:rsidRDefault="00442FF5" w:rsidP="00442F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Nucleo Fondante: L’IMPERO – AUGUSTO E LA DINASTIA GIULIO-CLAUDI</w:t>
            </w:r>
            <w:r w:rsidR="00EF3DE4"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</w:p>
          <w:p w:rsidR="006A6DD3" w:rsidRPr="00FA2EC4" w:rsidRDefault="006A6DD3" w:rsidP="001249D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6A6DD3" w:rsidRPr="00FA2EC4" w:rsidRDefault="00776423" w:rsidP="001249D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</w:t>
            </w:r>
          </w:p>
        </w:tc>
      </w:tr>
      <w:tr w:rsidR="006A6DD3" w:rsidRPr="00FA2EC4" w:rsidTr="001249D0">
        <w:tc>
          <w:tcPr>
            <w:tcW w:w="8897" w:type="dxa"/>
            <w:shd w:val="clear" w:color="auto" w:fill="auto"/>
          </w:tcPr>
          <w:p w:rsidR="006A6DD3" w:rsidRDefault="006A6DD3" w:rsidP="001249D0">
            <w:pPr>
              <w:rPr>
                <w:rFonts w:ascii="Calibri" w:hAnsi="Calibri" w:cs="Calibri"/>
                <w:sz w:val="22"/>
                <w:szCs w:val="22"/>
              </w:rPr>
            </w:pPr>
            <w:r w:rsidRPr="00FA2EC4">
              <w:rPr>
                <w:rFonts w:ascii="Calibri" w:hAnsi="Calibri" w:cs="Calibri"/>
                <w:sz w:val="22"/>
                <w:szCs w:val="22"/>
              </w:rPr>
              <w:lastRenderedPageBreak/>
              <w:t>Argomenti svolti:</w:t>
            </w:r>
          </w:p>
          <w:p w:rsidR="00584B18" w:rsidRPr="00584B18" w:rsidRDefault="00584B18" w:rsidP="00584B18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Ottaviano restauratore della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res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publica</w:t>
            </w:r>
            <w:proofErr w:type="spellEnd"/>
          </w:p>
          <w:p w:rsidR="00584B18" w:rsidRDefault="00584B18" w:rsidP="00584B18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L’appellativo senatorio di ‘Augusto’</w:t>
            </w:r>
          </w:p>
          <w:p w:rsidR="00584B18" w:rsidRDefault="00584B18" w:rsidP="00584B18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L’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Imperium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di Augusto: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="00F903F6">
              <w:rPr>
                <w:rFonts w:ascii="Calibri" w:hAnsi="Calibri" w:cs="Calibri"/>
                <w:i/>
                <w:sz w:val="20"/>
                <w:szCs w:val="20"/>
              </w:rPr>
              <w:t>auctoritas</w:t>
            </w:r>
            <w:proofErr w:type="spellEnd"/>
            <w:r w:rsidR="00F903F6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="00F903F6">
              <w:rPr>
                <w:rFonts w:ascii="Calibri" w:hAnsi="Calibri" w:cs="Calibri"/>
                <w:sz w:val="20"/>
                <w:szCs w:val="20"/>
              </w:rPr>
              <w:t xml:space="preserve"> (titoli sacrali e onorifici) e </w:t>
            </w:r>
            <w:proofErr w:type="spellStart"/>
            <w:r w:rsidR="00F903F6">
              <w:rPr>
                <w:rFonts w:ascii="Calibri" w:hAnsi="Calibri" w:cs="Calibri"/>
                <w:i/>
                <w:sz w:val="20"/>
                <w:szCs w:val="20"/>
              </w:rPr>
              <w:t>potestas</w:t>
            </w:r>
            <w:proofErr w:type="spellEnd"/>
            <w:r w:rsidR="00F903F6">
              <w:rPr>
                <w:rFonts w:ascii="Calibri" w:hAnsi="Calibri" w:cs="Calibri"/>
                <w:sz w:val="20"/>
                <w:szCs w:val="20"/>
              </w:rPr>
              <w:t xml:space="preserve"> (censura, consolato, imperio proconsolare, potestà tribunizia)</w:t>
            </w:r>
          </w:p>
          <w:p w:rsidR="00F903F6" w:rsidRDefault="00F903F6" w:rsidP="00584B18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Augusto garante della pace (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Ara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pacis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="00EF3DE4">
              <w:rPr>
                <w:rFonts w:ascii="Calibri" w:hAnsi="Calibri" w:cs="Calibri"/>
                <w:i/>
                <w:sz w:val="20"/>
                <w:szCs w:val="20"/>
              </w:rPr>
              <w:t>Augustae</w:t>
            </w:r>
            <w:proofErr w:type="spellEnd"/>
            <w:r w:rsidR="00EF3DE4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EF3DE4" w:rsidRDefault="00EF3DE4" w:rsidP="00584B18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Senatori e cavalieri: nuova classe dirigente</w:t>
            </w:r>
          </w:p>
          <w:p w:rsidR="00EF3DE4" w:rsidRDefault="00EF3DE4" w:rsidP="00584B18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 riforma amministrativa: le prefetture riservate a senatori e cavalieri</w:t>
            </w:r>
          </w:p>
          <w:p w:rsidR="00EF3DE4" w:rsidRDefault="00EF3DE4" w:rsidP="00584B18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Province senatorie e imperiali</w:t>
            </w:r>
          </w:p>
          <w:p w:rsidR="00EF3DE4" w:rsidRDefault="00EF3DE4" w:rsidP="00584B18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Augusto restauratore delle tradizioni italiche</w:t>
            </w:r>
          </w:p>
          <w:p w:rsidR="00EF3DE4" w:rsidRDefault="00EF3DE4" w:rsidP="00584B18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Gli intellettuali e la propaganda augustea: il circolo di Mecenate</w:t>
            </w:r>
          </w:p>
          <w:p w:rsidR="00EF3DE4" w:rsidRDefault="00EF3DE4" w:rsidP="00584B18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 nuova Roma augustea</w:t>
            </w:r>
          </w:p>
          <w:p w:rsidR="00EF3DE4" w:rsidRDefault="00EF3DE4" w:rsidP="00584B18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 messa in sicurezza dei confini</w:t>
            </w:r>
          </w:p>
          <w:p w:rsidR="00EF3DE4" w:rsidRDefault="00EF3DE4" w:rsidP="00584B18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La sconfitta romana alla selva di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Teutoburgo</w:t>
            </w:r>
            <w:proofErr w:type="spellEnd"/>
          </w:p>
          <w:p w:rsidR="00EF3DE4" w:rsidRDefault="00EF3DE4" w:rsidP="00584B18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La successione augustea: i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Claudii</w:t>
            </w:r>
            <w:proofErr w:type="spellEnd"/>
          </w:p>
          <w:p w:rsidR="00EF3DE4" w:rsidRDefault="00EF3DE4" w:rsidP="00EF3DE4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Tiberio: controllo delle spese e lotta per il potere </w:t>
            </w:r>
          </w:p>
          <w:p w:rsidR="00EF3DE4" w:rsidRDefault="00EF3DE4" w:rsidP="00EF3DE4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Caligola: imperatore autocrate in contrasto col senato</w:t>
            </w:r>
          </w:p>
          <w:p w:rsidR="00EF3DE4" w:rsidRDefault="005C1B66" w:rsidP="00EF3DE4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Claudio: risanamento finanziario</w:t>
            </w:r>
            <w:r w:rsidR="00EF3DE4">
              <w:rPr>
                <w:rFonts w:ascii="Calibri" w:hAnsi="Calibri" w:cs="Calibri"/>
                <w:sz w:val="20"/>
                <w:szCs w:val="20"/>
              </w:rPr>
              <w:t xml:space="preserve"> e nuove province</w:t>
            </w:r>
            <w:r>
              <w:rPr>
                <w:rFonts w:ascii="Calibri" w:hAnsi="Calibri" w:cs="Calibri"/>
                <w:sz w:val="20"/>
                <w:szCs w:val="20"/>
              </w:rPr>
              <w:t>:  i liberti al potere e l’allargamento della cittadinanza</w:t>
            </w:r>
          </w:p>
          <w:p w:rsidR="005C1B66" w:rsidRDefault="005C1B66" w:rsidP="00EF3DE4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Nerone: Riforma monetaria ‘popolare’ e svolta autoritaria</w:t>
            </w:r>
          </w:p>
          <w:p w:rsidR="005C1B66" w:rsidRPr="00EF3DE4" w:rsidRDefault="005C1B66" w:rsidP="00EF3DE4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L’anno dei 4 imperatori: ritorna la guerra civile</w:t>
            </w:r>
          </w:p>
          <w:p w:rsidR="006A6DD3" w:rsidRPr="00FA2EC4" w:rsidRDefault="006A6DD3" w:rsidP="001249D0">
            <w:pPr>
              <w:rPr>
                <w:rFonts w:ascii="Calibri" w:hAnsi="Calibri" w:cs="Calibri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6A6DD3" w:rsidRPr="00FA2EC4" w:rsidRDefault="00776423" w:rsidP="001249D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Ore  6</w:t>
            </w:r>
          </w:p>
        </w:tc>
      </w:tr>
      <w:tr w:rsidR="006A6DD3" w:rsidRPr="00FA2EC4" w:rsidTr="001249D0">
        <w:tc>
          <w:tcPr>
            <w:tcW w:w="8897" w:type="dxa"/>
            <w:shd w:val="clear" w:color="auto" w:fill="auto"/>
          </w:tcPr>
          <w:p w:rsidR="006A6DD3" w:rsidRPr="00FA2EC4" w:rsidRDefault="006A6DD3" w:rsidP="001249D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Nucleo Fondante:</w:t>
            </w:r>
            <w:r w:rsidR="005C1B6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LA SOCIETÀ IMPERIALE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6A6DD3" w:rsidRPr="00FA2EC4" w:rsidRDefault="006A6DD3" w:rsidP="001249D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A2EC4">
              <w:rPr>
                <w:rFonts w:ascii="Calibri" w:hAnsi="Calibri" w:cs="Calibri"/>
                <w:b/>
                <w:bCs/>
                <w:sz w:val="22"/>
                <w:szCs w:val="22"/>
              </w:rPr>
              <w:t>Ore*</w:t>
            </w:r>
          </w:p>
        </w:tc>
      </w:tr>
      <w:tr w:rsidR="006A6DD3" w:rsidRPr="00FA2EC4" w:rsidTr="001249D0">
        <w:tc>
          <w:tcPr>
            <w:tcW w:w="8897" w:type="dxa"/>
            <w:shd w:val="clear" w:color="auto" w:fill="auto"/>
          </w:tcPr>
          <w:p w:rsidR="006A6DD3" w:rsidRPr="00FA2EC4" w:rsidRDefault="006A6DD3" w:rsidP="001249D0">
            <w:pPr>
              <w:rPr>
                <w:rFonts w:ascii="Calibri" w:hAnsi="Calibri" w:cs="Calibri"/>
              </w:rPr>
            </w:pPr>
            <w:r w:rsidRPr="00FA2EC4">
              <w:rPr>
                <w:rFonts w:ascii="Calibri" w:hAnsi="Calibri" w:cs="Calibri"/>
                <w:sz w:val="22"/>
                <w:szCs w:val="22"/>
              </w:rPr>
              <w:t>Argomenti svolti:</w:t>
            </w:r>
          </w:p>
          <w:p w:rsidR="006A6DD3" w:rsidRPr="005C1B66" w:rsidRDefault="005C1B66" w:rsidP="005C1B66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La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pax romana</w:t>
            </w:r>
          </w:p>
          <w:p w:rsidR="005C1B66" w:rsidRDefault="005C1B66" w:rsidP="005C1B66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Roma: un impero di città</w:t>
            </w:r>
          </w:p>
          <w:p w:rsidR="005C1B66" w:rsidRPr="005C1B66" w:rsidRDefault="005C1B66" w:rsidP="005C1B66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i/>
                <w:sz w:val="20"/>
                <w:szCs w:val="20"/>
              </w:rPr>
            </w:pPr>
            <w:r w:rsidRPr="005C1B66">
              <w:rPr>
                <w:rFonts w:ascii="Calibri" w:hAnsi="Calibri" w:cs="Calibri"/>
                <w:i/>
                <w:sz w:val="20"/>
                <w:szCs w:val="20"/>
              </w:rPr>
              <w:t xml:space="preserve">Domus, </w:t>
            </w:r>
            <w:proofErr w:type="spellStart"/>
            <w:r w:rsidRPr="005C1B66">
              <w:rPr>
                <w:rFonts w:ascii="Calibri" w:hAnsi="Calibri" w:cs="Calibri"/>
                <w:i/>
                <w:sz w:val="20"/>
                <w:szCs w:val="20"/>
              </w:rPr>
              <w:t>insulae</w:t>
            </w:r>
            <w:proofErr w:type="spellEnd"/>
            <w:r w:rsidRPr="005C1B66">
              <w:rPr>
                <w:rFonts w:ascii="Calibri" w:hAnsi="Calibri" w:cs="Calibri"/>
                <w:i/>
                <w:sz w:val="20"/>
                <w:szCs w:val="20"/>
              </w:rPr>
              <w:t xml:space="preserve"> e </w:t>
            </w:r>
            <w:proofErr w:type="spellStart"/>
            <w:r w:rsidRPr="005C1B66">
              <w:rPr>
                <w:rFonts w:ascii="Calibri" w:hAnsi="Calibri" w:cs="Calibri"/>
                <w:i/>
                <w:sz w:val="20"/>
                <w:szCs w:val="20"/>
              </w:rPr>
              <w:t>villae</w:t>
            </w:r>
            <w:proofErr w:type="spellEnd"/>
          </w:p>
          <w:p w:rsidR="005C1B66" w:rsidRPr="005C1B66" w:rsidRDefault="005C1B66" w:rsidP="005C1B66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 classi sociali su base censuaria: senatori e cavalieri, plebe, liberti, schiavi</w:t>
            </w:r>
          </w:p>
          <w:p w:rsidR="005C1B66" w:rsidRPr="005C1B66" w:rsidRDefault="005C1B66" w:rsidP="005C1B66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L’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evergetismo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(cenni)</w:t>
            </w:r>
          </w:p>
          <w:p w:rsidR="005C1B66" w:rsidRPr="005C1B66" w:rsidRDefault="005C1B66" w:rsidP="005C1B66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 romanizzazione delle province</w:t>
            </w:r>
          </w:p>
          <w:p w:rsidR="006A6DD3" w:rsidRPr="003A2C7B" w:rsidRDefault="006A6DD3" w:rsidP="001249D0">
            <w:pPr>
              <w:rPr>
                <w:rFonts w:ascii="Calibri" w:hAnsi="Calibri" w:cs="Calibri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6A6DD3" w:rsidRPr="00FA2EC4" w:rsidRDefault="00776423" w:rsidP="001249D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</w:t>
            </w:r>
          </w:p>
        </w:tc>
      </w:tr>
      <w:tr w:rsidR="006A6DD3" w:rsidRPr="00FA2EC4" w:rsidTr="001249D0">
        <w:tc>
          <w:tcPr>
            <w:tcW w:w="8897" w:type="dxa"/>
            <w:shd w:val="clear" w:color="auto" w:fill="auto"/>
          </w:tcPr>
          <w:p w:rsidR="006A6DD3" w:rsidRPr="00FA2EC4" w:rsidRDefault="006A6DD3" w:rsidP="001249D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Nucleo Fondante:</w:t>
            </w:r>
            <w:r w:rsidR="00C6634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LA DINASTIA FLAVIA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6A6DD3" w:rsidRPr="00FA2EC4" w:rsidRDefault="006A6DD3" w:rsidP="001249D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A2EC4">
              <w:rPr>
                <w:rFonts w:ascii="Calibri" w:hAnsi="Calibri" w:cs="Calibri"/>
                <w:b/>
                <w:bCs/>
                <w:sz w:val="22"/>
                <w:szCs w:val="22"/>
              </w:rPr>
              <w:t>Ore*</w:t>
            </w:r>
          </w:p>
        </w:tc>
      </w:tr>
      <w:tr w:rsidR="006A6DD3" w:rsidRPr="00FA2EC4" w:rsidTr="001249D0">
        <w:tc>
          <w:tcPr>
            <w:tcW w:w="8897" w:type="dxa"/>
            <w:shd w:val="clear" w:color="auto" w:fill="auto"/>
          </w:tcPr>
          <w:p w:rsidR="006A6DD3" w:rsidRPr="00FA2EC4" w:rsidRDefault="006A6DD3" w:rsidP="001249D0">
            <w:pPr>
              <w:rPr>
                <w:rFonts w:ascii="Calibri" w:hAnsi="Calibri" w:cs="Calibri"/>
              </w:rPr>
            </w:pPr>
            <w:r w:rsidRPr="00FA2EC4">
              <w:rPr>
                <w:rFonts w:ascii="Calibri" w:hAnsi="Calibri" w:cs="Calibri"/>
                <w:sz w:val="22"/>
                <w:szCs w:val="22"/>
              </w:rPr>
              <w:t>Argomenti svolti:</w:t>
            </w:r>
          </w:p>
          <w:p w:rsidR="006A6DD3" w:rsidRPr="00C66346" w:rsidRDefault="00C66346" w:rsidP="00C66346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Vespasiano e la </w:t>
            </w:r>
            <w:proofErr w:type="spellStart"/>
            <w:r w:rsidRPr="00C66346">
              <w:rPr>
                <w:rFonts w:ascii="Calibri" w:hAnsi="Calibri" w:cs="Calibri"/>
                <w:i/>
                <w:sz w:val="20"/>
                <w:szCs w:val="20"/>
              </w:rPr>
              <w:t>Lex</w:t>
            </w:r>
            <w:proofErr w:type="spellEnd"/>
            <w:r w:rsidRPr="00C66346">
              <w:rPr>
                <w:rFonts w:ascii="Calibri" w:hAnsi="Calibri" w:cs="Calibri"/>
                <w:i/>
                <w:sz w:val="20"/>
                <w:szCs w:val="20"/>
              </w:rPr>
              <w:t xml:space="preserve"> de imperio</w:t>
            </w:r>
          </w:p>
          <w:p w:rsidR="00C66346" w:rsidRPr="00C66346" w:rsidRDefault="00C66346" w:rsidP="00C66346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Vespasiano e Tito: la repressione della prima grande rivolta giudaica</w:t>
            </w:r>
          </w:p>
          <w:p w:rsidR="00C66346" w:rsidRPr="00C66346" w:rsidRDefault="00C66346" w:rsidP="00C66346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Domiziano: imperatore autocrate e gli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agri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decumates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sul confine Reno- Danubiano</w:t>
            </w:r>
          </w:p>
          <w:p w:rsidR="006A6DD3" w:rsidRPr="003A2C7B" w:rsidRDefault="006A6DD3" w:rsidP="001249D0">
            <w:pPr>
              <w:rPr>
                <w:rFonts w:ascii="Calibri" w:hAnsi="Calibri" w:cs="Calibri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6A6DD3" w:rsidRPr="00FA2EC4" w:rsidRDefault="00776423" w:rsidP="001249D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</w:t>
            </w:r>
          </w:p>
        </w:tc>
      </w:tr>
      <w:tr w:rsidR="006B2080" w:rsidRPr="00FA2EC4" w:rsidTr="006B2080">
        <w:tc>
          <w:tcPr>
            <w:tcW w:w="8897" w:type="dxa"/>
            <w:shd w:val="clear" w:color="auto" w:fill="auto"/>
            <w:vAlign w:val="center"/>
          </w:tcPr>
          <w:p w:rsidR="006B2080" w:rsidRPr="00FA2EC4" w:rsidRDefault="006B2080" w:rsidP="006B20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Nucleo Fondante:  IL PRINCIPATO ADOTTIVO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6B2080" w:rsidRPr="00FA2EC4" w:rsidRDefault="006950D3" w:rsidP="001249D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Ore</w:t>
            </w:r>
          </w:p>
        </w:tc>
      </w:tr>
      <w:tr w:rsidR="006B2080" w:rsidRPr="00FA2EC4" w:rsidTr="001249D0">
        <w:tc>
          <w:tcPr>
            <w:tcW w:w="8897" w:type="dxa"/>
            <w:shd w:val="clear" w:color="auto" w:fill="auto"/>
          </w:tcPr>
          <w:p w:rsidR="006B2080" w:rsidRPr="00FA2EC4" w:rsidRDefault="006B2080" w:rsidP="006B2080">
            <w:pPr>
              <w:rPr>
                <w:rFonts w:ascii="Calibri" w:hAnsi="Calibri" w:cs="Calibri"/>
              </w:rPr>
            </w:pPr>
            <w:r w:rsidRPr="00FA2EC4">
              <w:rPr>
                <w:rFonts w:ascii="Calibri" w:hAnsi="Calibri" w:cs="Calibri"/>
                <w:sz w:val="22"/>
                <w:szCs w:val="22"/>
              </w:rPr>
              <w:t>Argomenti svolti:</w:t>
            </w:r>
          </w:p>
          <w:p w:rsidR="006B2080" w:rsidRPr="006B2080" w:rsidRDefault="006B2080" w:rsidP="006B208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Nerva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adotta Traiano: l’</w:t>
            </w:r>
            <w:proofErr w:type="spellStart"/>
            <w:r w:rsidRPr="006B2080">
              <w:rPr>
                <w:rFonts w:ascii="Calibri" w:hAnsi="Calibri" w:cs="Calibri"/>
                <w:i/>
                <w:sz w:val="20"/>
                <w:szCs w:val="20"/>
              </w:rPr>
              <w:t>optimus</w:t>
            </w:r>
            <w:proofErr w:type="spellEnd"/>
            <w:r w:rsidRPr="006B2080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6B2080">
              <w:rPr>
                <w:rFonts w:ascii="Calibri" w:hAnsi="Calibri" w:cs="Calibri"/>
                <w:i/>
                <w:sz w:val="20"/>
                <w:szCs w:val="20"/>
              </w:rPr>
              <w:t>princeps</w:t>
            </w:r>
            <w:proofErr w:type="spellEnd"/>
          </w:p>
          <w:p w:rsidR="006B2080" w:rsidRDefault="006B2080" w:rsidP="006B208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Traiano: la conquista della Dacia e la vittoria contro i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Parthi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(massima espansione dell’Impero romano)</w:t>
            </w:r>
          </w:p>
          <w:p w:rsidR="006B2080" w:rsidRDefault="00483693" w:rsidP="006B208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Adriano: consolidamento dei confini e repressione della rivolta giudaica</w:t>
            </w:r>
          </w:p>
          <w:p w:rsidR="00483693" w:rsidRDefault="00483693" w:rsidP="006B208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Antonino Pio e Marco Aurelio: la concordia tra le classi e le prime avvisaglie di crisi esterne</w:t>
            </w:r>
          </w:p>
          <w:p w:rsidR="00483693" w:rsidRDefault="00483693" w:rsidP="006B208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Le invasioni partiche a oriente, la peste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antonina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e le guerre di Quadi e Marcomanni sul Danubio</w:t>
            </w:r>
          </w:p>
          <w:p w:rsidR="00483693" w:rsidRPr="006B2080" w:rsidRDefault="00483693" w:rsidP="006B208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Commodo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 imperatore-dio inviso a senatori e pretoriani (si chiude il principato adottivo)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6B2080" w:rsidRPr="00FA2EC4" w:rsidRDefault="00776423" w:rsidP="001249D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</w:t>
            </w:r>
          </w:p>
        </w:tc>
      </w:tr>
      <w:tr w:rsidR="006B2080" w:rsidRPr="00FA2EC4" w:rsidTr="001249D0">
        <w:tc>
          <w:tcPr>
            <w:tcW w:w="8897" w:type="dxa"/>
            <w:shd w:val="clear" w:color="auto" w:fill="auto"/>
          </w:tcPr>
          <w:p w:rsidR="006B2080" w:rsidRPr="00FA2EC4" w:rsidRDefault="00483693" w:rsidP="0048369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Nucleo Fondante:   LA DINASTIA DEI SEVERI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6B2080" w:rsidRPr="00FA2EC4" w:rsidRDefault="006950D3" w:rsidP="001249D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Ore</w:t>
            </w:r>
          </w:p>
        </w:tc>
      </w:tr>
      <w:tr w:rsidR="006B2080" w:rsidRPr="00FA2EC4" w:rsidTr="001249D0">
        <w:tc>
          <w:tcPr>
            <w:tcW w:w="8897" w:type="dxa"/>
            <w:shd w:val="clear" w:color="auto" w:fill="auto"/>
          </w:tcPr>
          <w:p w:rsidR="00483693" w:rsidRPr="00FA2EC4" w:rsidRDefault="00483693" w:rsidP="00483693">
            <w:pPr>
              <w:rPr>
                <w:rFonts w:ascii="Calibri" w:hAnsi="Calibri" w:cs="Calibri"/>
              </w:rPr>
            </w:pPr>
            <w:r w:rsidRPr="00FA2EC4">
              <w:rPr>
                <w:rFonts w:ascii="Calibri" w:hAnsi="Calibri" w:cs="Calibri"/>
                <w:sz w:val="22"/>
                <w:szCs w:val="22"/>
              </w:rPr>
              <w:t>Argomenti svolti:</w:t>
            </w:r>
          </w:p>
          <w:p w:rsidR="006B2080" w:rsidRDefault="00483693" w:rsidP="00483693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 monarchia militare di Settimio Severo</w:t>
            </w:r>
          </w:p>
          <w:p w:rsidR="00483693" w:rsidRDefault="00483693" w:rsidP="00483693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Caracalla: la cittadinanza estesa a tutti gli abitanti dell’impero (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Constitutio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Antonianiana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483693" w:rsidRPr="00483693" w:rsidRDefault="00483693" w:rsidP="00483693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Elagabalo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e Alessandro Severo: culti orientali e incompetenza militare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6B2080" w:rsidRPr="00FA2EC4" w:rsidRDefault="00776423" w:rsidP="001249D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</w:t>
            </w:r>
          </w:p>
        </w:tc>
      </w:tr>
      <w:tr w:rsidR="006B2080" w:rsidRPr="00FA2EC4" w:rsidTr="001249D0">
        <w:tc>
          <w:tcPr>
            <w:tcW w:w="8897" w:type="dxa"/>
            <w:shd w:val="clear" w:color="auto" w:fill="auto"/>
          </w:tcPr>
          <w:p w:rsidR="006B2080" w:rsidRPr="00FA2EC4" w:rsidRDefault="00E437D7" w:rsidP="00E437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Nucleo Fondante:    LA SOCIETÀ DEL II° SECOLO: PRODROMI DI UNA CRISI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6B2080" w:rsidRPr="00FA2EC4" w:rsidRDefault="006950D3" w:rsidP="001249D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Ore</w:t>
            </w:r>
          </w:p>
        </w:tc>
      </w:tr>
      <w:tr w:rsidR="006B2080" w:rsidRPr="00FA2EC4" w:rsidTr="001249D0">
        <w:tc>
          <w:tcPr>
            <w:tcW w:w="8897" w:type="dxa"/>
            <w:shd w:val="clear" w:color="auto" w:fill="auto"/>
          </w:tcPr>
          <w:p w:rsidR="00E437D7" w:rsidRDefault="00E437D7" w:rsidP="00E437D7">
            <w:pPr>
              <w:rPr>
                <w:rFonts w:ascii="Calibri" w:hAnsi="Calibri" w:cs="Calibri"/>
                <w:sz w:val="22"/>
                <w:szCs w:val="22"/>
              </w:rPr>
            </w:pPr>
            <w:r w:rsidRPr="00FA2EC4">
              <w:rPr>
                <w:rFonts w:ascii="Calibri" w:hAnsi="Calibri" w:cs="Calibri"/>
                <w:sz w:val="22"/>
                <w:szCs w:val="22"/>
              </w:rPr>
              <w:t>Argomenti svolti:</w:t>
            </w:r>
          </w:p>
          <w:p w:rsidR="00E437D7" w:rsidRDefault="00E437D7" w:rsidP="00E437D7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L’imperatore e le leggi: dal principato al dominato</w:t>
            </w:r>
          </w:p>
          <w:p w:rsidR="00E437D7" w:rsidRDefault="00E437D7" w:rsidP="00E437D7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 burocrazia dell’Impero</w:t>
            </w:r>
          </w:p>
          <w:p w:rsidR="00E437D7" w:rsidRDefault="00E437D7" w:rsidP="00E437D7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 spese militari e il primato dell’esercito</w:t>
            </w:r>
          </w:p>
          <w:p w:rsidR="00E437D7" w:rsidRDefault="00E437D7" w:rsidP="00E437D7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 contadini italici in crisi</w:t>
            </w:r>
          </w:p>
          <w:p w:rsidR="00E437D7" w:rsidRDefault="00E437D7" w:rsidP="00E437D7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Il primato economico delle province sull’Italia</w:t>
            </w:r>
          </w:p>
          <w:p w:rsidR="00E437D7" w:rsidRDefault="00E437D7" w:rsidP="00E437D7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Le trasformazioni sociali: </w:t>
            </w:r>
            <w:proofErr w:type="spellStart"/>
            <w:r w:rsidR="006950D3">
              <w:rPr>
                <w:rFonts w:ascii="Calibri" w:hAnsi="Calibri" w:cs="Calibri"/>
                <w:i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onestiores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humiliores</w:t>
            </w:r>
            <w:proofErr w:type="spellEnd"/>
          </w:p>
          <w:p w:rsidR="006950D3" w:rsidRDefault="006950D3" w:rsidP="00E437D7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Il decentramento amministrativo</w:t>
            </w:r>
          </w:p>
          <w:p w:rsidR="006950D3" w:rsidRPr="00E437D7" w:rsidRDefault="006950D3" w:rsidP="00E437D7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 culti orientali</w:t>
            </w:r>
          </w:p>
          <w:p w:rsidR="006B2080" w:rsidRPr="00FA2EC4" w:rsidRDefault="006B2080" w:rsidP="001249D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6B2080" w:rsidRPr="00FA2EC4" w:rsidRDefault="00776423" w:rsidP="001249D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</w:t>
            </w:r>
          </w:p>
        </w:tc>
      </w:tr>
      <w:tr w:rsidR="006B2080" w:rsidRPr="00FA2EC4" w:rsidTr="001249D0">
        <w:tc>
          <w:tcPr>
            <w:tcW w:w="8897" w:type="dxa"/>
            <w:shd w:val="clear" w:color="auto" w:fill="auto"/>
          </w:tcPr>
          <w:p w:rsidR="006B2080" w:rsidRPr="00FA2EC4" w:rsidRDefault="006950D3" w:rsidP="006950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Nucleo Fondante:      IL CRISTIANESIMO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6B2080" w:rsidRPr="00FA2EC4" w:rsidRDefault="006950D3" w:rsidP="001249D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Ore</w:t>
            </w:r>
          </w:p>
        </w:tc>
      </w:tr>
      <w:tr w:rsidR="006B2080" w:rsidRPr="00FA2EC4" w:rsidTr="001249D0">
        <w:tc>
          <w:tcPr>
            <w:tcW w:w="8897" w:type="dxa"/>
            <w:shd w:val="clear" w:color="auto" w:fill="auto"/>
          </w:tcPr>
          <w:p w:rsidR="006950D3" w:rsidRDefault="006950D3" w:rsidP="006950D3">
            <w:pPr>
              <w:rPr>
                <w:rFonts w:ascii="Calibri" w:hAnsi="Calibri" w:cs="Calibri"/>
                <w:sz w:val="22"/>
                <w:szCs w:val="22"/>
              </w:rPr>
            </w:pPr>
            <w:r w:rsidRPr="00FA2EC4">
              <w:rPr>
                <w:rFonts w:ascii="Calibri" w:hAnsi="Calibri" w:cs="Calibri"/>
                <w:sz w:val="22"/>
                <w:szCs w:val="22"/>
              </w:rPr>
              <w:t xml:space="preserve">Argomenti </w:t>
            </w:r>
            <w:r w:rsidR="00517F90">
              <w:rPr>
                <w:rFonts w:ascii="Calibri" w:hAnsi="Calibri" w:cs="Calibri"/>
                <w:sz w:val="22"/>
                <w:szCs w:val="22"/>
              </w:rPr>
              <w:t>svolti:</w:t>
            </w:r>
          </w:p>
          <w:p w:rsidR="006B2080" w:rsidRDefault="006950D3" w:rsidP="006950D3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 Palestina ai tempi di Gesù</w:t>
            </w:r>
          </w:p>
          <w:p w:rsidR="006950D3" w:rsidRDefault="006950D3" w:rsidP="006950D3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Ebraismo: le sette messianiche (Esseni e Zeloti) e quelle mosaiche e filoromane (farisei e sadducei)</w:t>
            </w:r>
          </w:p>
          <w:p w:rsidR="006950D3" w:rsidRDefault="006950D3" w:rsidP="006950D3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 predicazione di Gesù: l’avvento del Regno di Dio</w:t>
            </w:r>
          </w:p>
          <w:p w:rsidR="006950D3" w:rsidRDefault="006950D3" w:rsidP="006950D3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Gli apostoli e la diffusione del cristianesimo</w:t>
            </w:r>
          </w:p>
          <w:p w:rsidR="006950D3" w:rsidRDefault="006950D3" w:rsidP="006950D3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 predicazione presso i gentili di Paolo di Tarso</w:t>
            </w:r>
          </w:p>
          <w:p w:rsidR="006950D3" w:rsidRPr="00517F90" w:rsidRDefault="006950D3" w:rsidP="006950D3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Cristianesimo: una religione di salvezza (</w:t>
            </w:r>
            <w:r>
              <w:rPr>
                <w:rFonts w:ascii="Comic Sans MS" w:hAnsi="Comic Sans MS" w:cs="Calibri"/>
                <w:b/>
                <w:sz w:val="18"/>
                <w:szCs w:val="18"/>
              </w:rPr>
              <w:t>Approfondimento</w:t>
            </w:r>
            <w:r>
              <w:rPr>
                <w:rFonts w:ascii="Comic Sans MS" w:hAnsi="Comic Sans MS" w:cs="Calibri"/>
                <w:sz w:val="18"/>
                <w:szCs w:val="18"/>
              </w:rPr>
              <w:t>: Gerusalemme  la città delle tre religioni:  il muro del pianto / la ch</w:t>
            </w:r>
            <w:r w:rsidR="00517F90">
              <w:rPr>
                <w:rFonts w:ascii="Comic Sans MS" w:hAnsi="Comic Sans MS" w:cs="Calibri"/>
                <w:sz w:val="18"/>
                <w:szCs w:val="18"/>
              </w:rPr>
              <w:t>iesa del santo sepolcro / la mos</w:t>
            </w:r>
            <w:r>
              <w:rPr>
                <w:rFonts w:ascii="Comic Sans MS" w:hAnsi="Comic Sans MS" w:cs="Calibri"/>
                <w:sz w:val="18"/>
                <w:szCs w:val="18"/>
              </w:rPr>
              <w:t xml:space="preserve">chea </w:t>
            </w:r>
            <w:proofErr w:type="spellStart"/>
            <w:r>
              <w:rPr>
                <w:rFonts w:ascii="Comic Sans MS" w:hAnsi="Comic Sans MS" w:cs="Calibri"/>
                <w:sz w:val="18"/>
                <w:szCs w:val="18"/>
              </w:rPr>
              <w:t>alaksha</w:t>
            </w:r>
            <w:proofErr w:type="spellEnd"/>
            <w:r w:rsidR="00517F90">
              <w:rPr>
                <w:sz w:val="20"/>
                <w:szCs w:val="20"/>
              </w:rPr>
              <w:t>)</w:t>
            </w:r>
          </w:p>
          <w:p w:rsidR="00517F90" w:rsidRPr="00517F90" w:rsidRDefault="00517F90" w:rsidP="006950D3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Le prime comunità cristiane</w:t>
            </w:r>
          </w:p>
          <w:p w:rsidR="00517F90" w:rsidRPr="00517F90" w:rsidRDefault="00517F90" w:rsidP="006950D3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Il difficile rapporto cristiani – impero: le persecuzioni</w:t>
            </w:r>
          </w:p>
          <w:p w:rsidR="00517F90" w:rsidRPr="006950D3" w:rsidRDefault="00517F90" w:rsidP="006950D3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Perché i cristiani venivano perseguitati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6B2080" w:rsidRPr="00FA2EC4" w:rsidRDefault="00776423" w:rsidP="001249D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</w:t>
            </w:r>
          </w:p>
        </w:tc>
      </w:tr>
      <w:tr w:rsidR="006B2080" w:rsidRPr="00FA2EC4" w:rsidTr="001249D0">
        <w:tc>
          <w:tcPr>
            <w:tcW w:w="8897" w:type="dxa"/>
            <w:shd w:val="clear" w:color="auto" w:fill="auto"/>
          </w:tcPr>
          <w:p w:rsidR="006B2080" w:rsidRPr="00FA2EC4" w:rsidRDefault="00517F90" w:rsidP="00517F9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Nucleo Fondante:   LA CRISI DEL III° SECOLO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6B2080" w:rsidRPr="00FA2EC4" w:rsidRDefault="00776423" w:rsidP="001249D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Ore</w:t>
            </w:r>
          </w:p>
        </w:tc>
      </w:tr>
      <w:tr w:rsidR="006B2080" w:rsidRPr="00FA2EC4" w:rsidTr="001249D0">
        <w:tc>
          <w:tcPr>
            <w:tcW w:w="8897" w:type="dxa"/>
            <w:shd w:val="clear" w:color="auto" w:fill="auto"/>
          </w:tcPr>
          <w:p w:rsidR="00517F90" w:rsidRDefault="00517F90" w:rsidP="00517F90">
            <w:pPr>
              <w:rPr>
                <w:rFonts w:ascii="Calibri" w:hAnsi="Calibri" w:cs="Calibri"/>
                <w:sz w:val="22"/>
                <w:szCs w:val="22"/>
              </w:rPr>
            </w:pPr>
            <w:r w:rsidRPr="00FA2EC4">
              <w:rPr>
                <w:rFonts w:ascii="Calibri" w:hAnsi="Calibri" w:cs="Calibri"/>
                <w:sz w:val="22"/>
                <w:szCs w:val="22"/>
              </w:rPr>
              <w:t xml:space="preserve">Argomenti </w:t>
            </w:r>
            <w:r>
              <w:rPr>
                <w:rFonts w:ascii="Calibri" w:hAnsi="Calibri" w:cs="Calibri"/>
                <w:sz w:val="22"/>
                <w:szCs w:val="22"/>
              </w:rPr>
              <w:t>svolti:</w:t>
            </w:r>
          </w:p>
          <w:p w:rsidR="006B2080" w:rsidRDefault="00517F90" w:rsidP="00517F9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 popoli germanici (cultura, tradizioni, diritto, società e politica)</w:t>
            </w:r>
          </w:p>
          <w:p w:rsidR="00517F90" w:rsidRPr="00517F90" w:rsidRDefault="00517F90" w:rsidP="00517F9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 Germani a difesa del </w:t>
            </w:r>
            <w:proofErr w:type="spellStart"/>
            <w:r w:rsidRPr="00517F90">
              <w:rPr>
                <w:rFonts w:ascii="Calibri" w:hAnsi="Calibri" w:cs="Calibri"/>
                <w:i/>
                <w:sz w:val="20"/>
                <w:szCs w:val="20"/>
              </w:rPr>
              <w:t>limes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(ausiliari e federati)</w:t>
            </w:r>
          </w:p>
          <w:p w:rsidR="00517F90" w:rsidRDefault="00517F90" w:rsidP="00517F9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 Germani: dalle tribù ai popoli</w:t>
            </w:r>
          </w:p>
          <w:p w:rsidR="00517F90" w:rsidRDefault="00517F90" w:rsidP="00517F9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 imperatori in 50 anni</w:t>
            </w:r>
          </w:p>
          <w:p w:rsidR="00517F90" w:rsidRDefault="00517F90" w:rsidP="00517F9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 Sasanidi a Oriente</w:t>
            </w:r>
          </w:p>
          <w:p w:rsidR="00D91AED" w:rsidRPr="00D91AED" w:rsidRDefault="00517F90" w:rsidP="00D91AED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L’</w:t>
            </w:r>
            <w:r w:rsidR="003E4F18">
              <w:rPr>
                <w:rFonts w:ascii="Calibri" w:hAnsi="Calibri" w:cs="Calibri"/>
                <w:sz w:val="20"/>
                <w:szCs w:val="20"/>
              </w:rPr>
              <w:t>impero si spezza in tre parti</w:t>
            </w:r>
            <w:r w:rsidR="00D91AED">
              <w:rPr>
                <w:rFonts w:ascii="Calibri" w:hAnsi="Calibri" w:cs="Calibri"/>
                <w:sz w:val="20"/>
                <w:szCs w:val="20"/>
              </w:rPr>
              <w:t xml:space="preserve"> (impero delle </w:t>
            </w:r>
            <w:proofErr w:type="spellStart"/>
            <w:r w:rsidR="00D91AED">
              <w:rPr>
                <w:rFonts w:ascii="Calibri" w:hAnsi="Calibri" w:cs="Calibri"/>
                <w:sz w:val="20"/>
                <w:szCs w:val="20"/>
              </w:rPr>
              <w:t>Gallie</w:t>
            </w:r>
            <w:proofErr w:type="spellEnd"/>
            <w:r w:rsidR="00D91AED">
              <w:rPr>
                <w:rFonts w:ascii="Calibri" w:hAnsi="Calibri" w:cs="Calibri"/>
                <w:sz w:val="20"/>
                <w:szCs w:val="20"/>
              </w:rPr>
              <w:t xml:space="preserve"> e Stato di Palmira)</w:t>
            </w:r>
          </w:p>
          <w:p w:rsidR="00D91AED" w:rsidRDefault="00D91AED" w:rsidP="00517F9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Gallieno: la difesa sui confini (</w:t>
            </w:r>
            <w:r w:rsidRPr="00D91AED">
              <w:rPr>
                <w:rFonts w:ascii="Calibri" w:hAnsi="Calibri" w:cs="Calibri"/>
                <w:i/>
                <w:sz w:val="20"/>
                <w:szCs w:val="20"/>
              </w:rPr>
              <w:t>limitanei</w:t>
            </w:r>
            <w:r>
              <w:rPr>
                <w:rFonts w:ascii="Calibri" w:hAnsi="Calibri" w:cs="Calibri"/>
                <w:sz w:val="20"/>
                <w:szCs w:val="20"/>
              </w:rPr>
              <w:t>) e in profondità (</w:t>
            </w:r>
            <w:proofErr w:type="spellStart"/>
            <w:r w:rsidRPr="00D91AED">
              <w:rPr>
                <w:rFonts w:ascii="Calibri" w:hAnsi="Calibri" w:cs="Calibri"/>
                <w:i/>
                <w:sz w:val="20"/>
                <w:szCs w:val="20"/>
              </w:rPr>
              <w:t>comitatenses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D91AED" w:rsidRDefault="00D91AED" w:rsidP="00517F9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Aureliano ristabilisce l’unità dell’Impero</w:t>
            </w:r>
          </w:p>
          <w:p w:rsidR="00D91AED" w:rsidRDefault="00D91AED" w:rsidP="00517F9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 forza dei latifondi e la debolezza della piccola proprietà: il colonato</w:t>
            </w:r>
          </w:p>
          <w:p w:rsidR="00B31946" w:rsidRDefault="00B31946" w:rsidP="00517F9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 costi dell’esercito, la pressione fiscale e la svalutazione della moneta d’argento</w:t>
            </w:r>
          </w:p>
          <w:p w:rsidR="00B31946" w:rsidRDefault="00B31946" w:rsidP="00B31946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 crisi delle città: la fuga dei funzionari pubblici (decurioni)</w:t>
            </w:r>
          </w:p>
          <w:p w:rsidR="00D91AED" w:rsidRPr="00517F90" w:rsidRDefault="00D91AED" w:rsidP="00D91AED">
            <w:pPr>
              <w:pStyle w:val="Paragrafoelenco"/>
              <w:ind w:firstLineChars="0" w:firstLine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6B2080" w:rsidRPr="00FA2EC4" w:rsidRDefault="00776423" w:rsidP="001249D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</w:t>
            </w:r>
          </w:p>
        </w:tc>
      </w:tr>
      <w:tr w:rsidR="006B2080" w:rsidRPr="00FA2EC4" w:rsidTr="001249D0">
        <w:tc>
          <w:tcPr>
            <w:tcW w:w="8897" w:type="dxa"/>
            <w:shd w:val="clear" w:color="auto" w:fill="auto"/>
          </w:tcPr>
          <w:p w:rsidR="006B2080" w:rsidRPr="00FA2EC4" w:rsidRDefault="00D91AED" w:rsidP="00D91A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Nucleo Fondante:</w:t>
            </w:r>
            <w:r w:rsidR="00B3194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L’IMPERO DA DIOCLEZIANO A TEODOSIO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6B2080" w:rsidRPr="00FA2EC4" w:rsidRDefault="00776423" w:rsidP="001249D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Ore</w:t>
            </w:r>
          </w:p>
        </w:tc>
      </w:tr>
      <w:tr w:rsidR="006B2080" w:rsidRPr="00FA2EC4" w:rsidTr="001249D0">
        <w:tc>
          <w:tcPr>
            <w:tcW w:w="8897" w:type="dxa"/>
            <w:shd w:val="clear" w:color="auto" w:fill="auto"/>
          </w:tcPr>
          <w:p w:rsidR="00B31946" w:rsidRDefault="00B31946" w:rsidP="00B31946">
            <w:pPr>
              <w:rPr>
                <w:rFonts w:ascii="Calibri" w:hAnsi="Calibri" w:cs="Calibri"/>
                <w:sz w:val="22"/>
                <w:szCs w:val="22"/>
              </w:rPr>
            </w:pPr>
            <w:r w:rsidRPr="00FA2EC4">
              <w:rPr>
                <w:rFonts w:ascii="Calibri" w:hAnsi="Calibri" w:cs="Calibri"/>
                <w:sz w:val="22"/>
                <w:szCs w:val="22"/>
              </w:rPr>
              <w:t xml:space="preserve">Argomenti </w:t>
            </w:r>
            <w:r>
              <w:rPr>
                <w:rFonts w:ascii="Calibri" w:hAnsi="Calibri" w:cs="Calibri"/>
                <w:sz w:val="22"/>
                <w:szCs w:val="22"/>
              </w:rPr>
              <w:t>svolti:</w:t>
            </w:r>
          </w:p>
          <w:p w:rsidR="006B2080" w:rsidRDefault="00B31946" w:rsidP="00B31946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Diocleziano e la tetrarchia</w:t>
            </w:r>
          </w:p>
          <w:p w:rsidR="00B31946" w:rsidRDefault="00B31946" w:rsidP="00B31946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 riforma amministrativa: le diocesi e il ridimensionamento delle province</w:t>
            </w:r>
          </w:p>
          <w:p w:rsidR="00B31946" w:rsidRDefault="00B31946" w:rsidP="00B31946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 separazione delle carriere (militare e civile)</w:t>
            </w:r>
          </w:p>
          <w:p w:rsidR="00B31946" w:rsidRDefault="00457BF2" w:rsidP="00B31946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L’arruolamento obbligatorio</w:t>
            </w:r>
          </w:p>
          <w:p w:rsidR="00457BF2" w:rsidRDefault="00457BF2" w:rsidP="00B31946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 riforma fiscale (il nuovo catasto fondiario) e l’editto dei prezzi</w:t>
            </w:r>
          </w:p>
          <w:p w:rsidR="00457BF2" w:rsidRDefault="00457BF2" w:rsidP="00B31946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L’imperatore diventa una figura sacra</w:t>
            </w:r>
          </w:p>
          <w:p w:rsidR="00457BF2" w:rsidRDefault="00457BF2" w:rsidP="00B31946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Costantino e il fallimento della Tetrarchia</w:t>
            </w:r>
          </w:p>
          <w:p w:rsidR="00457BF2" w:rsidRDefault="00457BF2" w:rsidP="00B31946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Cristianesimo: dalla persecuzione di Diocleziano all’Editto di tolleranza del 315</w:t>
            </w:r>
            <w:r w:rsidR="00DA4450">
              <w:rPr>
                <w:rFonts w:ascii="Calibri" w:hAnsi="Calibri" w:cs="Calibri"/>
                <w:sz w:val="20"/>
                <w:szCs w:val="20"/>
              </w:rPr>
              <w:t xml:space="preserve"> d.C.</w:t>
            </w:r>
          </w:p>
          <w:p w:rsidR="00DA4450" w:rsidRDefault="00DA4450" w:rsidP="00B31946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 ragioni della scelta di Costantino verso il cristianesimo</w:t>
            </w:r>
          </w:p>
          <w:p w:rsidR="00DA4450" w:rsidRDefault="00DA4450" w:rsidP="00B31946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Costantino imperatore unico: riordino amministrativo dell’impero (le prefetture)</w:t>
            </w:r>
          </w:p>
          <w:p w:rsidR="00DA4450" w:rsidRDefault="00DA4450" w:rsidP="00B31946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Una nuova capitale: Costantinopoli</w:t>
            </w:r>
          </w:p>
          <w:p w:rsidR="00DA4450" w:rsidRDefault="00DA4450" w:rsidP="00DA445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Il Concilio di Nicea e la condanna dell’eresia ariana</w:t>
            </w:r>
          </w:p>
          <w:p w:rsidR="00DA4450" w:rsidRDefault="00DA4450" w:rsidP="00DA445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 Chiesa e il sostegno dei vescovi all’apparato statale</w:t>
            </w:r>
          </w:p>
          <w:p w:rsidR="00DA4450" w:rsidRPr="00DA4450" w:rsidRDefault="00DA4450" w:rsidP="00DA445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La riforma monetaria: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il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solidus</w:t>
            </w:r>
            <w:proofErr w:type="spellEnd"/>
          </w:p>
          <w:p w:rsidR="00DA4450" w:rsidRDefault="00DA4450" w:rsidP="00DA445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I successori di Costantino</w:t>
            </w:r>
            <w:r w:rsidR="00BB3A6A">
              <w:rPr>
                <w:rFonts w:ascii="Calibri" w:hAnsi="Calibri" w:cs="Calibri"/>
                <w:sz w:val="20"/>
                <w:szCs w:val="20"/>
              </w:rPr>
              <w:t>: Giuliano l’apostata</w:t>
            </w:r>
          </w:p>
          <w:p w:rsidR="00BB3A6A" w:rsidRDefault="00BB3A6A" w:rsidP="00DA445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 Goti e l’arianesimo</w:t>
            </w:r>
          </w:p>
          <w:p w:rsidR="00BB3A6A" w:rsidRDefault="00BB3A6A" w:rsidP="00DA445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 battaglia di Adrianopoli: i Goti sconfiggono l’esercito romano</w:t>
            </w:r>
          </w:p>
          <w:p w:rsidR="00BB3A6A" w:rsidRDefault="00BB3A6A" w:rsidP="00DA445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Teodosio trasforma i Goti in federati dell’impero</w:t>
            </w:r>
          </w:p>
          <w:p w:rsidR="00BB3A6A" w:rsidRDefault="00BB3A6A" w:rsidP="00DA445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Teodosio ultimo imperatore unico</w:t>
            </w:r>
          </w:p>
          <w:p w:rsidR="00BB3A6A" w:rsidRDefault="00BB3A6A" w:rsidP="00DA445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Teodosio: l’editto di Tessalonica  (il cristianesimo è la religione </w:t>
            </w:r>
            <w:r w:rsidR="000F4E7F">
              <w:rPr>
                <w:rFonts w:ascii="Calibri" w:hAnsi="Calibri" w:cs="Calibri"/>
                <w:sz w:val="20"/>
                <w:szCs w:val="20"/>
              </w:rPr>
              <w:t xml:space="preserve"> ufficiale dell’impero)</w:t>
            </w:r>
          </w:p>
          <w:p w:rsidR="000F4E7F" w:rsidRDefault="000F4E7F" w:rsidP="00DA445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 vescovi diventano guide politiche</w:t>
            </w:r>
          </w:p>
          <w:p w:rsidR="000F4E7F" w:rsidRPr="00B31946" w:rsidRDefault="000F4E7F" w:rsidP="00DA445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Ambrogio: l’imperatore è sottomesso alla Chiesa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6B2080" w:rsidRPr="00FA2EC4" w:rsidRDefault="009F1E7A" w:rsidP="001249D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7</w:t>
            </w:r>
            <w:bookmarkStart w:id="0" w:name="_GoBack"/>
            <w:bookmarkEnd w:id="0"/>
          </w:p>
        </w:tc>
      </w:tr>
      <w:tr w:rsidR="006B2080" w:rsidRPr="00FA2EC4" w:rsidTr="001249D0">
        <w:tc>
          <w:tcPr>
            <w:tcW w:w="8897" w:type="dxa"/>
            <w:shd w:val="clear" w:color="auto" w:fill="auto"/>
          </w:tcPr>
          <w:p w:rsidR="006B2080" w:rsidRPr="00FA2EC4" w:rsidRDefault="000F4E7F" w:rsidP="000F4E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Nucleo Fondante: LA CADUTA DELL’IMPERO D’OCCIDENTE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6B2080" w:rsidRPr="00FA2EC4" w:rsidRDefault="00776423" w:rsidP="001249D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Ore</w:t>
            </w:r>
          </w:p>
        </w:tc>
      </w:tr>
      <w:tr w:rsidR="006B2080" w:rsidRPr="00FA2EC4" w:rsidTr="001249D0">
        <w:tc>
          <w:tcPr>
            <w:tcW w:w="8897" w:type="dxa"/>
            <w:shd w:val="clear" w:color="auto" w:fill="auto"/>
          </w:tcPr>
          <w:p w:rsidR="000F4E7F" w:rsidRDefault="000F4E7F" w:rsidP="000F4E7F">
            <w:pPr>
              <w:rPr>
                <w:rFonts w:ascii="Calibri" w:hAnsi="Calibri" w:cs="Calibri"/>
                <w:sz w:val="22"/>
                <w:szCs w:val="22"/>
              </w:rPr>
            </w:pPr>
            <w:r w:rsidRPr="00FA2EC4">
              <w:rPr>
                <w:rFonts w:ascii="Calibri" w:hAnsi="Calibri" w:cs="Calibri"/>
                <w:sz w:val="22"/>
                <w:szCs w:val="22"/>
              </w:rPr>
              <w:t xml:space="preserve">Argomenti </w:t>
            </w:r>
            <w:r>
              <w:rPr>
                <w:rFonts w:ascii="Calibri" w:hAnsi="Calibri" w:cs="Calibri"/>
                <w:sz w:val="22"/>
                <w:szCs w:val="22"/>
              </w:rPr>
              <w:t>svolti:</w:t>
            </w:r>
          </w:p>
          <w:p w:rsidR="006B2080" w:rsidRDefault="000F4E7F" w:rsidP="000F4E7F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 migrazione degli Unni spinge i Germani verso Occidente</w:t>
            </w:r>
          </w:p>
          <w:p w:rsidR="000F4E7F" w:rsidRDefault="00641DD4" w:rsidP="000F4E7F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Dopo Teodosio l’impero d’Oriente si divide da quello d’Occidente</w:t>
            </w:r>
          </w:p>
          <w:p w:rsidR="00641DD4" w:rsidRDefault="00641DD4" w:rsidP="000F4E7F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L’Oriente si difende meglio dell’Occidente dalle invasioni</w:t>
            </w:r>
          </w:p>
          <w:p w:rsidR="00641DD4" w:rsidRDefault="00641DD4" w:rsidP="000F4E7F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Lo scontro tra Alarico 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Stilicone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a Pollenzo</w:t>
            </w:r>
          </w:p>
          <w:p w:rsidR="00641DD4" w:rsidRDefault="00641DD4" w:rsidP="000F4E7F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La rottura del </w:t>
            </w:r>
            <w:proofErr w:type="spellStart"/>
            <w:r w:rsidRPr="00641DD4">
              <w:rPr>
                <w:rFonts w:ascii="Calibri" w:hAnsi="Calibri" w:cs="Calibri"/>
                <w:i/>
                <w:sz w:val="20"/>
                <w:szCs w:val="20"/>
              </w:rPr>
              <w:t>limes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renano</w:t>
            </w:r>
          </w:p>
          <w:p w:rsidR="00641DD4" w:rsidRDefault="00641DD4" w:rsidP="000F4E7F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La morte di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Stilicone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e il sacco di Roma</w:t>
            </w:r>
          </w:p>
          <w:p w:rsidR="00641DD4" w:rsidRDefault="00641DD4" w:rsidP="000F4E7F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Il generale Ezio sconfigge  Attila ai Campi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Catalaunici</w:t>
            </w:r>
            <w:proofErr w:type="spellEnd"/>
          </w:p>
          <w:p w:rsidR="00641DD4" w:rsidRDefault="00641DD4" w:rsidP="000F4E7F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 fine dell’impero romano d’Occidente: le cause</w:t>
            </w:r>
          </w:p>
          <w:p w:rsidR="00641DD4" w:rsidRPr="000F4E7F" w:rsidRDefault="00641DD4" w:rsidP="000F4E7F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 regni romano-germanici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6B2080" w:rsidRPr="00FA2EC4" w:rsidRDefault="00776423" w:rsidP="001249D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</w:t>
            </w:r>
          </w:p>
        </w:tc>
      </w:tr>
      <w:tr w:rsidR="00115DAE" w:rsidRPr="00FA2EC4" w:rsidTr="00115DAE">
        <w:tc>
          <w:tcPr>
            <w:tcW w:w="8897" w:type="dxa"/>
            <w:shd w:val="clear" w:color="auto" w:fill="auto"/>
            <w:vAlign w:val="center"/>
          </w:tcPr>
          <w:p w:rsidR="00115DAE" w:rsidRPr="00FA2EC4" w:rsidRDefault="00115DAE" w:rsidP="00115D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Nucleo Fondante: I REGNI ROMANO-BARBARICI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115DAE" w:rsidRPr="00FA2EC4" w:rsidRDefault="00776423" w:rsidP="001249D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Ore</w:t>
            </w:r>
          </w:p>
        </w:tc>
      </w:tr>
      <w:tr w:rsidR="00115DAE" w:rsidRPr="00FA2EC4" w:rsidTr="001249D0">
        <w:tc>
          <w:tcPr>
            <w:tcW w:w="8897" w:type="dxa"/>
            <w:shd w:val="clear" w:color="auto" w:fill="auto"/>
          </w:tcPr>
          <w:p w:rsidR="00115DAE" w:rsidRDefault="00115DAE" w:rsidP="00115DAE">
            <w:pPr>
              <w:rPr>
                <w:rFonts w:ascii="Calibri" w:hAnsi="Calibri" w:cs="Calibri"/>
                <w:sz w:val="22"/>
                <w:szCs w:val="22"/>
              </w:rPr>
            </w:pPr>
            <w:r w:rsidRPr="00FA2EC4">
              <w:rPr>
                <w:rFonts w:ascii="Calibri" w:hAnsi="Calibri" w:cs="Calibri"/>
                <w:sz w:val="22"/>
                <w:szCs w:val="22"/>
              </w:rPr>
              <w:t xml:space="preserve">Argomenti </w:t>
            </w:r>
            <w:r>
              <w:rPr>
                <w:rFonts w:ascii="Calibri" w:hAnsi="Calibri" w:cs="Calibri"/>
                <w:sz w:val="22"/>
                <w:szCs w:val="22"/>
              </w:rPr>
              <w:t>svolti:</w:t>
            </w:r>
          </w:p>
          <w:p w:rsidR="00115DAE" w:rsidRDefault="00115DAE" w:rsidP="00115DAE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Una nuova geografia per l’Occidente</w:t>
            </w:r>
          </w:p>
          <w:p w:rsidR="00115DAE" w:rsidRDefault="00115DAE" w:rsidP="00115DAE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L’impero d’Oriente e il cesaropapismo</w:t>
            </w:r>
          </w:p>
          <w:p w:rsidR="00115DAE" w:rsidRDefault="00115DAE" w:rsidP="00115DAE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 Occidente: la dualità tra diritto romano e germanico</w:t>
            </w:r>
          </w:p>
          <w:p w:rsidR="00115DAE" w:rsidRDefault="00115DAE" w:rsidP="00115DAE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Due popoli divisi sullo stesso territorio: Latini e Germani</w:t>
            </w:r>
          </w:p>
          <w:p w:rsidR="009D267E" w:rsidRPr="009D267E" w:rsidRDefault="00115DAE" w:rsidP="009D267E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Arianesimo e cattolicesimo: il contrasto religioso</w:t>
            </w:r>
          </w:p>
          <w:p w:rsidR="00115DAE" w:rsidRDefault="00115DAE" w:rsidP="00115DAE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 conversione dei Franchi al cattolicesimo</w:t>
            </w:r>
          </w:p>
          <w:p w:rsidR="00115DAE" w:rsidRDefault="00115DAE" w:rsidP="00115DAE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Ravenna: la capitale del regno ostrogoto in Italia</w:t>
            </w:r>
          </w:p>
          <w:p w:rsidR="009D267E" w:rsidRDefault="009D267E" w:rsidP="00115DAE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Teodorico: dalla collaborazione alla diffidenza verso i latini</w:t>
            </w:r>
          </w:p>
          <w:p w:rsidR="009D267E" w:rsidRDefault="009D267E" w:rsidP="00115DAE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 rafforza il potere del papa in Occidente</w:t>
            </w:r>
          </w:p>
          <w:p w:rsidR="009D267E" w:rsidRDefault="009D267E" w:rsidP="00115DAE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Giustiniano: L’egemonico progetto di riunificazione dell’impero</w:t>
            </w:r>
          </w:p>
          <w:p w:rsidR="005A042B" w:rsidRDefault="005A042B" w:rsidP="00115DAE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Giustiniano: la repressione della rivolta di </w:t>
            </w:r>
            <w:proofErr w:type="spellStart"/>
            <w:r w:rsidRPr="005A042B">
              <w:rPr>
                <w:rFonts w:ascii="Calibri" w:hAnsi="Calibri" w:cs="Calibri"/>
                <w:i/>
                <w:sz w:val="20"/>
                <w:szCs w:val="20"/>
              </w:rPr>
              <w:t>Nika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e di tutte le eresie</w:t>
            </w:r>
          </w:p>
          <w:p w:rsidR="005A042B" w:rsidRDefault="005A042B" w:rsidP="00115DAE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Giustiniano: il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Copus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Iuris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Civilis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(cenni)</w:t>
            </w:r>
          </w:p>
          <w:p w:rsidR="009D267E" w:rsidRDefault="009D267E" w:rsidP="00115DAE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Giustiniano: la conquista dell’Africa e della Spagna</w:t>
            </w:r>
          </w:p>
          <w:p w:rsidR="009D267E" w:rsidRDefault="009D267E" w:rsidP="00115DAE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Giustiniano: la guerra greco-gotica e la conquista dell’Italia</w:t>
            </w:r>
          </w:p>
          <w:p w:rsidR="005A042B" w:rsidRPr="00115DAE" w:rsidRDefault="005A042B" w:rsidP="00115DAE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Giustiniano: la Prammatica Sanzione (l’Italia provincia dell’impero d’Oriente)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115DAE" w:rsidRPr="00FA2EC4" w:rsidRDefault="00776423" w:rsidP="001249D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</w:t>
            </w:r>
          </w:p>
        </w:tc>
      </w:tr>
      <w:tr w:rsidR="00115DAE" w:rsidRPr="00FA2EC4" w:rsidTr="001249D0">
        <w:tc>
          <w:tcPr>
            <w:tcW w:w="8897" w:type="dxa"/>
            <w:shd w:val="clear" w:color="auto" w:fill="auto"/>
          </w:tcPr>
          <w:p w:rsidR="00115DAE" w:rsidRPr="00FA2EC4" w:rsidRDefault="005A042B" w:rsidP="005A04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Nucleo Fondante: L’ALTO MEDIOEVO</w:t>
            </w:r>
            <w:r w:rsidR="0012782E">
              <w:rPr>
                <w:rFonts w:ascii="Calibri" w:hAnsi="Calibri" w:cs="Calibri"/>
                <w:b/>
                <w:bCs/>
                <w:sz w:val="22"/>
                <w:szCs w:val="22"/>
              </w:rPr>
              <w:t>: ECONOMIA, SOCIETÀ, IDEOLOGIA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115DAE" w:rsidRPr="00FA2EC4" w:rsidRDefault="00776423" w:rsidP="001249D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Ore</w:t>
            </w:r>
          </w:p>
        </w:tc>
      </w:tr>
      <w:tr w:rsidR="00115DAE" w:rsidRPr="00FA2EC4" w:rsidTr="001249D0">
        <w:tc>
          <w:tcPr>
            <w:tcW w:w="8897" w:type="dxa"/>
            <w:shd w:val="clear" w:color="auto" w:fill="auto"/>
          </w:tcPr>
          <w:p w:rsidR="005A042B" w:rsidRDefault="005A042B" w:rsidP="005A042B">
            <w:pPr>
              <w:rPr>
                <w:rFonts w:ascii="Calibri" w:hAnsi="Calibri" w:cs="Calibri"/>
                <w:sz w:val="22"/>
                <w:szCs w:val="22"/>
              </w:rPr>
            </w:pPr>
            <w:r w:rsidRPr="00FA2EC4">
              <w:rPr>
                <w:rFonts w:ascii="Calibri" w:hAnsi="Calibri" w:cs="Calibri"/>
                <w:sz w:val="22"/>
                <w:szCs w:val="22"/>
              </w:rPr>
              <w:t xml:space="preserve">Argomenti </w:t>
            </w:r>
            <w:r>
              <w:rPr>
                <w:rFonts w:ascii="Calibri" w:hAnsi="Calibri" w:cs="Calibri"/>
                <w:sz w:val="22"/>
                <w:szCs w:val="22"/>
              </w:rPr>
              <w:t>svolti:</w:t>
            </w:r>
          </w:p>
          <w:p w:rsidR="005A042B" w:rsidRPr="005A042B" w:rsidRDefault="005A042B" w:rsidP="005A042B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Età tardo-antica e Alto Medioevo: una cronologia più corretta</w:t>
            </w:r>
          </w:p>
          <w:p w:rsidR="00115DAE" w:rsidRDefault="005A042B" w:rsidP="005A042B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Mentalità e visione del mondo dell’uomo medievale: l’attesa dell’Apocalisse</w:t>
            </w:r>
          </w:p>
          <w:p w:rsidR="005A042B" w:rsidRDefault="005A042B" w:rsidP="005A042B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 Natura e la Donna strumenti del demonio</w:t>
            </w:r>
          </w:p>
          <w:p w:rsidR="005A042B" w:rsidRDefault="005A042B" w:rsidP="005A042B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 crisi delle città e  dei commerci</w:t>
            </w:r>
          </w:p>
          <w:p w:rsidR="005A042B" w:rsidRDefault="005A042B" w:rsidP="005A042B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L’autoconsumo e la sopravvivenza dei mercati locali</w:t>
            </w:r>
          </w:p>
          <w:p w:rsidR="005A042B" w:rsidRDefault="005A042B" w:rsidP="005A042B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La </w:t>
            </w:r>
            <w:proofErr w:type="spellStart"/>
            <w:r w:rsidRPr="0012782E">
              <w:rPr>
                <w:rFonts w:ascii="Calibri" w:hAnsi="Calibri" w:cs="Calibri"/>
                <w:i/>
                <w:sz w:val="20"/>
                <w:szCs w:val="20"/>
              </w:rPr>
              <w:t>curtis</w:t>
            </w:r>
            <w:proofErr w:type="spellEnd"/>
          </w:p>
          <w:p w:rsidR="0012782E" w:rsidRDefault="0012782E" w:rsidP="005A042B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 crisi del potere statale: i guerrieri e i vescovi classe dirigente</w:t>
            </w:r>
          </w:p>
          <w:p w:rsidR="0012782E" w:rsidRDefault="0012782E" w:rsidP="005A042B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Il monachesimo e la cultura della Chiesa</w:t>
            </w:r>
          </w:p>
          <w:p w:rsidR="0012782E" w:rsidRDefault="0012782E" w:rsidP="005A042B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 teoria dei due poteri (la dottrina delle due spade)</w:t>
            </w:r>
          </w:p>
          <w:p w:rsidR="0012782E" w:rsidRPr="005A042B" w:rsidRDefault="0012782E" w:rsidP="005A042B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Gregorio Magno e il primato della Chiesa di Roma su tutte le chiese d’Occidente (“il servo dei servi di Dio”)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115DAE" w:rsidRPr="00FA2EC4" w:rsidRDefault="00776423" w:rsidP="001249D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</w:t>
            </w:r>
          </w:p>
        </w:tc>
      </w:tr>
      <w:tr w:rsidR="00115DAE" w:rsidRPr="00FA2EC4" w:rsidTr="001249D0">
        <w:tc>
          <w:tcPr>
            <w:tcW w:w="8897" w:type="dxa"/>
            <w:shd w:val="clear" w:color="auto" w:fill="auto"/>
          </w:tcPr>
          <w:p w:rsidR="00115DAE" w:rsidRPr="00FA2EC4" w:rsidRDefault="0012782E" w:rsidP="005F46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Nucleo Fondante:</w:t>
            </w:r>
            <w:r w:rsidR="005F465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L’ITALIA TRA LONGOBARDI E BIZANTINI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115DAE" w:rsidRPr="00FA2EC4" w:rsidRDefault="00776423" w:rsidP="001249D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Ore</w:t>
            </w:r>
          </w:p>
        </w:tc>
      </w:tr>
      <w:tr w:rsidR="00115DAE" w:rsidRPr="00FA2EC4" w:rsidTr="001249D0">
        <w:tc>
          <w:tcPr>
            <w:tcW w:w="8897" w:type="dxa"/>
            <w:shd w:val="clear" w:color="auto" w:fill="auto"/>
          </w:tcPr>
          <w:p w:rsidR="005F4657" w:rsidRDefault="005F4657" w:rsidP="005F4657">
            <w:pPr>
              <w:rPr>
                <w:rFonts w:ascii="Calibri" w:hAnsi="Calibri" w:cs="Calibri"/>
                <w:sz w:val="22"/>
                <w:szCs w:val="22"/>
              </w:rPr>
            </w:pPr>
            <w:r w:rsidRPr="00FA2EC4">
              <w:rPr>
                <w:rFonts w:ascii="Calibri" w:hAnsi="Calibri" w:cs="Calibri"/>
                <w:sz w:val="22"/>
                <w:szCs w:val="22"/>
              </w:rPr>
              <w:t xml:space="preserve">Argomenti </w:t>
            </w:r>
            <w:r>
              <w:rPr>
                <w:rFonts w:ascii="Calibri" w:hAnsi="Calibri" w:cs="Calibri"/>
                <w:sz w:val="22"/>
                <w:szCs w:val="22"/>
              </w:rPr>
              <w:t>svolti:</w:t>
            </w:r>
          </w:p>
          <w:p w:rsidR="00115DAE" w:rsidRDefault="005F4657" w:rsidP="005F4657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L’organizzazione politica dei Longobardi : i duchi a capo delle Fare</w:t>
            </w:r>
          </w:p>
          <w:p w:rsidR="005F4657" w:rsidRDefault="005F4657" w:rsidP="005F4657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 società: arimanni, aldi, schiavi</w:t>
            </w:r>
          </w:p>
          <w:p w:rsidR="005F4657" w:rsidRDefault="005F4657" w:rsidP="005F4657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 calata in Italia : si spezza l’unità della penisola</w:t>
            </w:r>
          </w:p>
          <w:p w:rsidR="005F4657" w:rsidRDefault="005F4657" w:rsidP="005F4657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 re e i duchi: il decennio senza re</w:t>
            </w:r>
          </w:p>
          <w:p w:rsidR="005F4657" w:rsidRDefault="005F4657" w:rsidP="005F4657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La lotta coi bizantini e l’elezione di un nuovo re</w:t>
            </w:r>
          </w:p>
          <w:p w:rsidR="005F4657" w:rsidRDefault="005F4657" w:rsidP="005F4657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La rottura definitiva con la classe dirigente latina: i </w:t>
            </w:r>
            <w:r w:rsidR="00465133">
              <w:rPr>
                <w:rFonts w:ascii="Calibri" w:hAnsi="Calibri" w:cs="Calibri"/>
                <w:sz w:val="20"/>
                <w:szCs w:val="20"/>
              </w:rPr>
              <w:t>grandi latifondi passano ai guerrieri</w:t>
            </w:r>
          </w:p>
          <w:p w:rsidR="00465133" w:rsidRDefault="00465133" w:rsidP="005F4657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 guerrieri classe dirigente anche nell’esarcato e nei territori bizantini</w:t>
            </w:r>
          </w:p>
          <w:p w:rsidR="00465133" w:rsidRDefault="00465133" w:rsidP="005F4657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Teodolinda e Gregorio Magno: la conversione dei Longobardi al cattolicesimo</w:t>
            </w:r>
          </w:p>
          <w:p w:rsidR="00465133" w:rsidRDefault="00465133" w:rsidP="005F4657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Il re legislatore: l’Editto di Rotari</w:t>
            </w:r>
            <w:r w:rsidR="00684F40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="00684F40">
              <w:rPr>
                <w:rFonts w:ascii="Comic Sans MS" w:hAnsi="Comic Sans MS" w:cs="Calibri"/>
                <w:b/>
                <w:sz w:val="18"/>
                <w:szCs w:val="18"/>
              </w:rPr>
              <w:t>Approfondimento</w:t>
            </w:r>
            <w:r w:rsidR="00684F40">
              <w:rPr>
                <w:rFonts w:ascii="Comic Sans MS" w:hAnsi="Comic Sans MS" w:cs="Calibri"/>
                <w:sz w:val="18"/>
                <w:szCs w:val="18"/>
              </w:rPr>
              <w:t>:  L’Editto di Rotari p. 269</w:t>
            </w:r>
            <w:r w:rsidR="00684F40" w:rsidRPr="00684F40">
              <w:rPr>
                <w:sz w:val="20"/>
                <w:szCs w:val="20"/>
              </w:rPr>
              <w:t>)</w:t>
            </w:r>
          </w:p>
          <w:p w:rsidR="00465133" w:rsidRDefault="00465133" w:rsidP="005F4657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 ducati bizantini si rendono autonomi dall’impero d’Oriente</w:t>
            </w:r>
          </w:p>
          <w:p w:rsidR="00661522" w:rsidRDefault="00661522" w:rsidP="005F4657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Il contrasto papa e imperatore e il primo nucleo del “Patrimonio di S. Pietro”</w:t>
            </w:r>
          </w:p>
          <w:p w:rsidR="00661522" w:rsidRDefault="00661522" w:rsidP="005F4657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 crisi iconoclasta e la ribellione dei territori bizantini contro l’imperatore</w:t>
            </w:r>
          </w:p>
          <w:p w:rsidR="00661522" w:rsidRPr="005F4657" w:rsidRDefault="00661522" w:rsidP="00661522">
            <w:pPr>
              <w:pStyle w:val="Paragrafoelenco"/>
              <w:ind w:firstLineChars="0" w:firstLine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115DAE" w:rsidRPr="00FA2EC4" w:rsidRDefault="00776423" w:rsidP="001249D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5</w:t>
            </w:r>
          </w:p>
        </w:tc>
      </w:tr>
      <w:tr w:rsidR="00115DAE" w:rsidRPr="00FA2EC4" w:rsidTr="001249D0">
        <w:tc>
          <w:tcPr>
            <w:tcW w:w="8897" w:type="dxa"/>
            <w:shd w:val="clear" w:color="auto" w:fill="auto"/>
          </w:tcPr>
          <w:p w:rsidR="00115DAE" w:rsidRPr="00FA2EC4" w:rsidRDefault="00684F40" w:rsidP="00684F4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Nucleo Fondante:  : GLI ARABI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115DAE" w:rsidRPr="00FA2EC4" w:rsidRDefault="00776423" w:rsidP="001249D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Ore</w:t>
            </w:r>
          </w:p>
        </w:tc>
      </w:tr>
      <w:tr w:rsidR="00115DAE" w:rsidRPr="00FA2EC4" w:rsidTr="001249D0">
        <w:tc>
          <w:tcPr>
            <w:tcW w:w="8897" w:type="dxa"/>
            <w:shd w:val="clear" w:color="auto" w:fill="auto"/>
          </w:tcPr>
          <w:p w:rsidR="00684F40" w:rsidRDefault="00684F40" w:rsidP="00684F40">
            <w:pPr>
              <w:rPr>
                <w:rFonts w:ascii="Calibri" w:hAnsi="Calibri" w:cs="Calibri"/>
                <w:sz w:val="22"/>
                <w:szCs w:val="22"/>
              </w:rPr>
            </w:pPr>
            <w:r w:rsidRPr="00FA2EC4">
              <w:rPr>
                <w:rFonts w:ascii="Calibri" w:hAnsi="Calibri" w:cs="Calibri"/>
                <w:sz w:val="22"/>
                <w:szCs w:val="22"/>
              </w:rPr>
              <w:t xml:space="preserve">Argomenti </w:t>
            </w:r>
            <w:r>
              <w:rPr>
                <w:rFonts w:ascii="Calibri" w:hAnsi="Calibri" w:cs="Calibri"/>
                <w:sz w:val="22"/>
                <w:szCs w:val="22"/>
              </w:rPr>
              <w:t>svolti:</w:t>
            </w:r>
          </w:p>
          <w:p w:rsidR="00115DAE" w:rsidRDefault="00684F40" w:rsidP="00684F4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L’Arabia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pre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-islamica (cenni)</w:t>
            </w:r>
          </w:p>
          <w:p w:rsidR="00684F40" w:rsidRDefault="00684F40" w:rsidP="00684F4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 rivelazione a Maometto – la predicazione e l’</w:t>
            </w:r>
            <w:proofErr w:type="spellStart"/>
            <w:r w:rsidRPr="00CB141C">
              <w:rPr>
                <w:rFonts w:ascii="Calibri" w:hAnsi="Calibri" w:cs="Calibri"/>
                <w:i/>
                <w:sz w:val="20"/>
                <w:szCs w:val="20"/>
              </w:rPr>
              <w:t>ègira</w:t>
            </w:r>
            <w:proofErr w:type="spellEnd"/>
          </w:p>
          <w:p w:rsidR="00684F40" w:rsidRDefault="00684F40" w:rsidP="00684F4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Medina (la città del profeta) e la nascita dell’</w:t>
            </w:r>
            <w:r w:rsidRPr="00CB141C">
              <w:rPr>
                <w:rFonts w:ascii="Calibri" w:hAnsi="Calibri" w:cs="Calibri"/>
                <w:i/>
                <w:sz w:val="20"/>
                <w:szCs w:val="20"/>
              </w:rPr>
              <w:t>Umma</w:t>
            </w:r>
          </w:p>
          <w:p w:rsidR="00684F40" w:rsidRDefault="00684F40" w:rsidP="00684F4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Il ritorno trionfante alla Mecca e la purificazione della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Ka’ba</w:t>
            </w:r>
            <w:proofErr w:type="spellEnd"/>
          </w:p>
          <w:p w:rsidR="00684F40" w:rsidRDefault="00684F40" w:rsidP="00684F4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L’Islam: abbandono all’unico Dio, Allah</w:t>
            </w:r>
          </w:p>
          <w:p w:rsidR="00684F40" w:rsidRDefault="00684F40" w:rsidP="00684F4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Il Corano è parola di Dio</w:t>
            </w:r>
          </w:p>
          <w:p w:rsidR="00684F40" w:rsidRDefault="00684F40" w:rsidP="00684F4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Gli altri profeti e Maometto: il ‘sigillo dei profeti’</w:t>
            </w:r>
          </w:p>
          <w:p w:rsidR="00684F40" w:rsidRDefault="00684F40" w:rsidP="00684F4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 cinque pilastri dell’Islam</w:t>
            </w:r>
          </w:p>
          <w:p w:rsidR="00684F40" w:rsidRDefault="00684F40" w:rsidP="00684F4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Il Corano, la Sunna e la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Shari’a</w:t>
            </w:r>
            <w:proofErr w:type="spellEnd"/>
          </w:p>
          <w:p w:rsidR="00CB141C" w:rsidRDefault="00CB141C" w:rsidP="00684F4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 donna nelle società islamiche (il significato del velo)</w:t>
            </w:r>
          </w:p>
          <w:p w:rsidR="00CB141C" w:rsidRDefault="00CB141C" w:rsidP="00684F4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Il jihad</w:t>
            </w:r>
          </w:p>
          <w:p w:rsidR="00CB141C" w:rsidRDefault="00CB141C" w:rsidP="00684F4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 quattro califfi ‘ben guidati’ e l’inizio dell’espansione araba</w:t>
            </w:r>
          </w:p>
          <w:p w:rsidR="00CB141C" w:rsidRDefault="00CB141C" w:rsidP="00684F4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L’impero arabo degli Omayyadi e la divisione tra sunniti e sciti (</w:t>
            </w:r>
            <w:r w:rsidR="008B6237">
              <w:rPr>
                <w:rFonts w:ascii="Calibri" w:hAnsi="Calibri" w:cs="Calibri"/>
                <w:sz w:val="20"/>
                <w:szCs w:val="20"/>
              </w:rPr>
              <w:t>legittimisti</w:t>
            </w:r>
            <w:r w:rsidR="003443E3">
              <w:rPr>
                <w:rFonts w:ascii="Calibri" w:hAnsi="Calibri" w:cs="Calibri"/>
                <w:sz w:val="20"/>
                <w:szCs w:val="20"/>
              </w:rPr>
              <w:t xml:space="preserve"> del partito di Alì</w:t>
            </w:r>
            <w:r w:rsidR="008B6237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3443E3" w:rsidRDefault="008B6237" w:rsidP="00684F4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 w:rsidRPr="003443E3">
              <w:rPr>
                <w:rFonts w:ascii="Calibri" w:hAnsi="Calibri" w:cs="Calibri"/>
                <w:sz w:val="20"/>
                <w:szCs w:val="20"/>
              </w:rPr>
              <w:t>L’impero Omayyade si espande anche in Europa</w:t>
            </w:r>
            <w:r w:rsidR="003443E3" w:rsidRPr="003443E3">
              <w:rPr>
                <w:rFonts w:ascii="Calibri" w:hAnsi="Calibri" w:cs="Calibri"/>
                <w:sz w:val="20"/>
                <w:szCs w:val="20"/>
              </w:rPr>
              <w:t xml:space="preserve">: la conquista della Spagna </w:t>
            </w:r>
          </w:p>
          <w:p w:rsidR="008B6237" w:rsidRPr="003443E3" w:rsidRDefault="008B6237" w:rsidP="00684F4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 w:rsidRPr="003443E3">
              <w:rPr>
                <w:rFonts w:ascii="Calibri" w:hAnsi="Calibri" w:cs="Calibri"/>
                <w:sz w:val="20"/>
                <w:szCs w:val="20"/>
              </w:rPr>
              <w:t xml:space="preserve">I </w:t>
            </w:r>
            <w:proofErr w:type="spellStart"/>
            <w:r w:rsidRPr="003443E3">
              <w:rPr>
                <w:rFonts w:ascii="Calibri" w:hAnsi="Calibri" w:cs="Calibri"/>
                <w:sz w:val="20"/>
                <w:szCs w:val="20"/>
              </w:rPr>
              <w:t>dhimmi</w:t>
            </w:r>
            <w:proofErr w:type="spellEnd"/>
            <w:r w:rsidR="00053806">
              <w:rPr>
                <w:rFonts w:ascii="Calibri" w:hAnsi="Calibri" w:cs="Calibri"/>
                <w:sz w:val="20"/>
                <w:szCs w:val="20"/>
              </w:rPr>
              <w:t xml:space="preserve"> all’interno dell’impero</w:t>
            </w:r>
          </w:p>
          <w:p w:rsidR="008B6237" w:rsidRDefault="008B6237" w:rsidP="00684F4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Dal califfato Omayyade al califfato Abbaside: l’impero arabo diventa l’impero dei musulmani convertiti (i Persiani)</w:t>
            </w:r>
          </w:p>
          <w:p w:rsidR="008B6237" w:rsidRPr="00684F40" w:rsidRDefault="003443E3" w:rsidP="00684F4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 Bizantini di fronte alla conquista araba: gli Abbasidi conquistano la Sicilia</w:t>
            </w:r>
            <w:r w:rsidR="00F24927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="00F24927">
              <w:rPr>
                <w:rFonts w:ascii="Comic Sans MS" w:hAnsi="Comic Sans MS" w:cs="Calibri"/>
                <w:b/>
                <w:sz w:val="18"/>
                <w:szCs w:val="18"/>
              </w:rPr>
              <w:t>Approfondimento</w:t>
            </w:r>
            <w:r w:rsidR="00F24927">
              <w:rPr>
                <w:rFonts w:ascii="Comic Sans MS" w:hAnsi="Comic Sans MS" w:cs="Calibri"/>
                <w:sz w:val="18"/>
                <w:szCs w:val="18"/>
              </w:rPr>
              <w:t>:  Lo stato e le religioni</w:t>
            </w:r>
            <w:r w:rsidR="00F24927">
              <w:rPr>
                <w:sz w:val="20"/>
                <w:szCs w:val="20"/>
              </w:rPr>
              <w:t>)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115DAE" w:rsidRPr="00FA2EC4" w:rsidRDefault="009F1E7A" w:rsidP="001249D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</w:t>
            </w:r>
          </w:p>
        </w:tc>
      </w:tr>
      <w:tr w:rsidR="00115DAE" w:rsidRPr="00FA2EC4" w:rsidTr="001249D0">
        <w:tc>
          <w:tcPr>
            <w:tcW w:w="8897" w:type="dxa"/>
            <w:shd w:val="clear" w:color="auto" w:fill="auto"/>
          </w:tcPr>
          <w:p w:rsidR="00115DAE" w:rsidRPr="00FA2EC4" w:rsidRDefault="000976BB" w:rsidP="000976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Nucleo Fondante:   L’IMPERO CAROLINGIO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115DAE" w:rsidRPr="00FA2EC4" w:rsidRDefault="00776423" w:rsidP="001249D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Ore</w:t>
            </w:r>
          </w:p>
        </w:tc>
      </w:tr>
      <w:tr w:rsidR="00115DAE" w:rsidRPr="00FA2EC4" w:rsidTr="001249D0">
        <w:tc>
          <w:tcPr>
            <w:tcW w:w="8897" w:type="dxa"/>
            <w:shd w:val="clear" w:color="auto" w:fill="auto"/>
          </w:tcPr>
          <w:p w:rsidR="000976BB" w:rsidRDefault="000976BB" w:rsidP="000976BB">
            <w:pPr>
              <w:rPr>
                <w:rFonts w:ascii="Calibri" w:hAnsi="Calibri" w:cs="Calibri"/>
                <w:sz w:val="22"/>
                <w:szCs w:val="22"/>
              </w:rPr>
            </w:pPr>
            <w:r w:rsidRPr="00FA2EC4">
              <w:rPr>
                <w:rFonts w:ascii="Calibri" w:hAnsi="Calibri" w:cs="Calibri"/>
                <w:sz w:val="22"/>
                <w:szCs w:val="22"/>
              </w:rPr>
              <w:t xml:space="preserve">Argomenti </w:t>
            </w:r>
            <w:r>
              <w:rPr>
                <w:rFonts w:ascii="Calibri" w:hAnsi="Calibri" w:cs="Calibri"/>
                <w:sz w:val="22"/>
                <w:szCs w:val="22"/>
              </w:rPr>
              <w:t>svolti:</w:t>
            </w:r>
          </w:p>
          <w:p w:rsidR="00F24927" w:rsidRDefault="00F24927" w:rsidP="00F24927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 Franchi: dal paganesimo al cattolicesimo – la fusione tra Franchi e Latini</w:t>
            </w:r>
          </w:p>
          <w:p w:rsidR="00F24927" w:rsidRDefault="00F24927" w:rsidP="00F24927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 conquista di tutta la Gallia e la divisione del regno tra i  quattro figli di Clodoveo</w:t>
            </w:r>
          </w:p>
          <w:p w:rsidR="00F24927" w:rsidRPr="00F24927" w:rsidRDefault="00F24927" w:rsidP="00F24927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 guerrieri franchi controllano il re : a capo dell’aristocrazia guerriera la figura del ‘</w:t>
            </w:r>
            <w:proofErr w:type="spellStart"/>
            <w:r w:rsidRPr="00F24927">
              <w:rPr>
                <w:rFonts w:ascii="Calibri" w:hAnsi="Calibri" w:cs="Calibri"/>
                <w:i/>
                <w:sz w:val="20"/>
                <w:szCs w:val="20"/>
              </w:rPr>
              <w:t>maior</w:t>
            </w:r>
            <w:proofErr w:type="spellEnd"/>
            <w:r w:rsidRPr="00F24927">
              <w:rPr>
                <w:rFonts w:ascii="Calibri" w:hAnsi="Calibri" w:cs="Calibri"/>
                <w:i/>
                <w:sz w:val="20"/>
                <w:szCs w:val="20"/>
              </w:rPr>
              <w:t xml:space="preserve"> domus’</w:t>
            </w:r>
          </w:p>
          <w:p w:rsidR="00F24927" w:rsidRDefault="00F24927" w:rsidP="00F24927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Pipinidi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e la riunificazione del regno dei Franchi</w:t>
            </w:r>
          </w:p>
          <w:p w:rsidR="00F24927" w:rsidRDefault="00F24927" w:rsidP="00F24927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Carlo Martello sconfigge gli arabi a Poitiers</w:t>
            </w:r>
          </w:p>
          <w:p w:rsidR="00F24927" w:rsidRDefault="00F24927" w:rsidP="00F24927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L’alleanza tra il papato e i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Pipinidi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 Pipino il breve diventa re dei Franchi</w:t>
            </w:r>
          </w:p>
          <w:p w:rsidR="00F24927" w:rsidRDefault="00F24927" w:rsidP="00F24927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L’unzione sacra lega il potere politico </w:t>
            </w:r>
            <w:r w:rsidR="002005CB">
              <w:rPr>
                <w:rFonts w:ascii="Calibri" w:hAnsi="Calibri" w:cs="Calibri"/>
                <w:sz w:val="20"/>
                <w:szCs w:val="20"/>
              </w:rPr>
              <w:t>alla Chiesa di Roma</w:t>
            </w:r>
          </w:p>
          <w:p w:rsidR="00053806" w:rsidRDefault="00053806" w:rsidP="00F24927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Il rapporto conflittuale tra Franchi e Longobardi</w:t>
            </w:r>
          </w:p>
          <w:p w:rsidR="00F24927" w:rsidRDefault="00053806" w:rsidP="00F24927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 territori ex bizantini strappati ai longobardi vanno a formare lo stato della Chiesa</w:t>
            </w:r>
          </w:p>
          <w:p w:rsidR="00053806" w:rsidRDefault="00053806" w:rsidP="00F24927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Carlo Magno re dei Franchi e la conquista del Regno longobardo in Italia</w:t>
            </w:r>
          </w:p>
          <w:p w:rsidR="00053806" w:rsidRDefault="00053806" w:rsidP="00F24927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 campagne militari di Carlo Magno</w:t>
            </w:r>
          </w:p>
          <w:p w:rsidR="00053806" w:rsidRDefault="00053806" w:rsidP="00F24927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L’aiuto offerto al papa e l’incoronazione a Roma</w:t>
            </w:r>
            <w:r w:rsidR="008D22EA">
              <w:rPr>
                <w:rFonts w:ascii="Calibri" w:hAnsi="Calibri" w:cs="Calibri"/>
                <w:sz w:val="20"/>
                <w:szCs w:val="20"/>
              </w:rPr>
              <w:t xml:space="preserve"> a imperatore dei Romani</w:t>
            </w:r>
          </w:p>
          <w:p w:rsidR="008D22EA" w:rsidRDefault="008D22EA" w:rsidP="00F24927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 rapporti con Bisanzio e il riconosciment</w:t>
            </w:r>
            <w:r w:rsidR="00600E6D">
              <w:rPr>
                <w:rFonts w:ascii="Calibri" w:hAnsi="Calibri" w:cs="Calibri"/>
                <w:sz w:val="20"/>
                <w:szCs w:val="20"/>
              </w:rPr>
              <w:t xml:space="preserve">o di Carlo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imperatore d’Occidente</w:t>
            </w:r>
          </w:p>
          <w:p w:rsidR="008D22EA" w:rsidRDefault="008D22EA" w:rsidP="00F24927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Il riordino amministrativo dell’impero carolingio: contee, marche, ducati</w:t>
            </w:r>
          </w:p>
          <w:p w:rsidR="008D22EA" w:rsidRDefault="00600E6D" w:rsidP="00F24927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Il riordino legislativo: i capitolari</w:t>
            </w:r>
          </w:p>
          <w:p w:rsidR="00600E6D" w:rsidRDefault="00600E6D" w:rsidP="00F24927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Una condizione economica arretrata: una sola moneta circolante</w:t>
            </w:r>
          </w:p>
          <w:p w:rsidR="00600E6D" w:rsidRPr="00600E6D" w:rsidRDefault="00600E6D" w:rsidP="00F24927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La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Schola capitolina</w:t>
            </w:r>
          </w:p>
          <w:p w:rsidR="00600E6D" w:rsidRDefault="00600E6D" w:rsidP="00F24927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Le immunità ecclesiastiche a chiese, vescovati, monasteri</w:t>
            </w:r>
          </w:p>
          <w:p w:rsidR="00600E6D" w:rsidRDefault="00600E6D" w:rsidP="00F24927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Il vassallaggio: un rapporto personale tra il re e gli uomini di fiducia</w:t>
            </w:r>
          </w:p>
          <w:p w:rsidR="00600E6D" w:rsidRDefault="00600E6D" w:rsidP="00F24927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Il giuramento vassallatico: un feudo e il sostegno del re in cambio di consiglio e aiuto militare</w:t>
            </w:r>
          </w:p>
          <w:p w:rsidR="00115DAE" w:rsidRPr="00FA2EC4" w:rsidRDefault="00115DAE" w:rsidP="000F4E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115DAE" w:rsidRPr="00FA2EC4" w:rsidRDefault="009F1E7A" w:rsidP="001249D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</w:t>
            </w:r>
          </w:p>
        </w:tc>
      </w:tr>
      <w:tr w:rsidR="00115DAE" w:rsidRPr="00FA2EC4" w:rsidTr="001249D0">
        <w:tc>
          <w:tcPr>
            <w:tcW w:w="8897" w:type="dxa"/>
            <w:shd w:val="clear" w:color="auto" w:fill="auto"/>
          </w:tcPr>
          <w:p w:rsidR="00115DAE" w:rsidRPr="00FA2EC4" w:rsidRDefault="00A6333C" w:rsidP="00A6333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Nucleo Fondante:   DISSOLUZIONE DELL’IMPERO CAROLINGIO</w:t>
            </w:r>
            <w:r w:rsidR="003A2F3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E L’EUROPA DEL X SECOLO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115DAE" w:rsidRPr="00FA2EC4" w:rsidRDefault="00776423" w:rsidP="001249D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Ore</w:t>
            </w:r>
          </w:p>
        </w:tc>
      </w:tr>
      <w:tr w:rsidR="00115DAE" w:rsidRPr="00FA2EC4" w:rsidTr="001249D0">
        <w:tc>
          <w:tcPr>
            <w:tcW w:w="8897" w:type="dxa"/>
            <w:shd w:val="clear" w:color="auto" w:fill="auto"/>
          </w:tcPr>
          <w:p w:rsidR="00A6333C" w:rsidRDefault="00A6333C" w:rsidP="00A6333C">
            <w:pPr>
              <w:rPr>
                <w:rFonts w:ascii="Calibri" w:hAnsi="Calibri" w:cs="Calibri"/>
                <w:sz w:val="22"/>
                <w:szCs w:val="22"/>
              </w:rPr>
            </w:pPr>
            <w:r w:rsidRPr="00FA2EC4">
              <w:rPr>
                <w:rFonts w:ascii="Calibri" w:hAnsi="Calibri" w:cs="Calibri"/>
                <w:sz w:val="22"/>
                <w:szCs w:val="22"/>
              </w:rPr>
              <w:t xml:space="preserve">Argomenti </w:t>
            </w:r>
            <w:r>
              <w:rPr>
                <w:rFonts w:ascii="Calibri" w:hAnsi="Calibri" w:cs="Calibri"/>
                <w:sz w:val="22"/>
                <w:szCs w:val="22"/>
              </w:rPr>
              <w:t>svolti:</w:t>
            </w:r>
          </w:p>
          <w:p w:rsidR="003A2F39" w:rsidRDefault="001249D0" w:rsidP="001249D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Ludovico il Pio e la divisione dei territori dell’Impero</w:t>
            </w:r>
          </w:p>
          <w:p w:rsidR="001249D0" w:rsidRDefault="001249D0" w:rsidP="001249D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Il giuramento di Strasburgo e il Trattato di Verdun : la tripartizione dell’impero e l’abbozzo di due nazioni distinte (Francia e Germania)</w:t>
            </w:r>
          </w:p>
          <w:p w:rsidR="001249D0" w:rsidRDefault="001249D0" w:rsidP="001249D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L’aristocrazia guerriera di Germania e di Francia depone Carlo il Grosso</w:t>
            </w:r>
          </w:p>
          <w:p w:rsidR="001249D0" w:rsidRDefault="001249D0" w:rsidP="001249D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 cause della crisi: la pluralità degli omaggi snatura il legame vassallatico</w:t>
            </w:r>
          </w:p>
          <w:p w:rsidR="001249D0" w:rsidRDefault="001249D0" w:rsidP="001249D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Le cause della crisi: il capitolare di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Quierzy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e l’ereditarietà dei feudi maggiori</w:t>
            </w:r>
          </w:p>
          <w:p w:rsidR="001249D0" w:rsidRDefault="001249D0" w:rsidP="001249D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 cause della crisi: anche le cariche pubbliche (conti, marchesi, duchi) diventano ereditarie</w:t>
            </w:r>
          </w:p>
          <w:p w:rsidR="001249D0" w:rsidRDefault="001249D0" w:rsidP="001249D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L’Europa sotto assedio: Saraceni, Ungari, Normanni</w:t>
            </w:r>
          </w:p>
          <w:p w:rsidR="001249D0" w:rsidRDefault="001249D0" w:rsidP="001249D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L’incastellamento</w:t>
            </w:r>
          </w:p>
          <w:p w:rsidR="001249D0" w:rsidRDefault="001249D0" w:rsidP="001249D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Dalla signoria fondiaria alla signoria di banno (anarchia feudale)</w:t>
            </w:r>
          </w:p>
          <w:p w:rsidR="001249D0" w:rsidRDefault="001249D0" w:rsidP="001249D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L’età d’oro dell’impero bizantino: la dinastia macedone</w:t>
            </w:r>
          </w:p>
          <w:p w:rsidR="001249D0" w:rsidRDefault="001249D0" w:rsidP="001249D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 vittorie dei bizantini contro arabi e bulgari</w:t>
            </w:r>
          </w:p>
          <w:p w:rsidR="001249D0" w:rsidRDefault="001249D0" w:rsidP="001249D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Il conte di Parigi (Ugo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Capeto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) re di Francia</w:t>
            </w:r>
          </w:p>
          <w:p w:rsidR="001249D0" w:rsidRDefault="005E2AE2" w:rsidP="001249D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Il duca di Sassonia (Enrico l’Uccellatore) re di Germania</w:t>
            </w:r>
          </w:p>
          <w:p w:rsidR="005E2AE2" w:rsidRDefault="005E2AE2" w:rsidP="001249D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Ottone I e i vescovi-conti</w:t>
            </w:r>
          </w:p>
          <w:p w:rsidR="005E2AE2" w:rsidRDefault="005E2AE2" w:rsidP="001249D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Ottone I sconfigge gli Ungari 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Lechfeld</w:t>
            </w:r>
            <w:proofErr w:type="spellEnd"/>
          </w:p>
          <w:p w:rsidR="005E2AE2" w:rsidRDefault="005E2AE2" w:rsidP="001249D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Ottone I incoronato re d’Italia</w:t>
            </w:r>
          </w:p>
          <w:p w:rsidR="005E2AE2" w:rsidRDefault="005E2AE2" w:rsidP="001249D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Ottone I imperatore del Sacro Romano Impero di nazione tedesca</w:t>
            </w:r>
          </w:p>
          <w:p w:rsidR="005E2AE2" w:rsidRPr="005E2AE2" w:rsidRDefault="005E2AE2" w:rsidP="001249D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Il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Privilegium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Othonis</w:t>
            </w:r>
            <w:proofErr w:type="spellEnd"/>
          </w:p>
          <w:p w:rsidR="005E2AE2" w:rsidRDefault="005E2AE2" w:rsidP="001249D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Il riconoscimento bizantino all’impero di Ottone I</w:t>
            </w:r>
          </w:p>
          <w:p w:rsidR="005E2AE2" w:rsidRDefault="005E2AE2" w:rsidP="001249D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Ottone II:  il sogno di strappare l’Italia meridionale ai bizantini e ai saraceni</w:t>
            </w:r>
          </w:p>
          <w:p w:rsidR="005E2AE2" w:rsidRDefault="005E2AE2" w:rsidP="001249D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Ottone III: il sogno di far rinascere a Roma l’impero romano</w:t>
            </w:r>
          </w:p>
          <w:p w:rsidR="005E2AE2" w:rsidRDefault="005E2AE2" w:rsidP="001249D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 corona d’Italia e di Germania</w:t>
            </w:r>
            <w:r w:rsidR="00157AD7">
              <w:rPr>
                <w:rFonts w:ascii="Calibri" w:hAnsi="Calibri" w:cs="Calibri"/>
                <w:sz w:val="20"/>
                <w:szCs w:val="20"/>
              </w:rPr>
              <w:t xml:space="preserve"> e il titolo imperiale (Enrico II sconfigge Arduino d’Ivrea)</w:t>
            </w:r>
          </w:p>
          <w:p w:rsidR="00157AD7" w:rsidRDefault="00157AD7" w:rsidP="001249D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Normanni, Ungari e Bulgari diventano popoli sedentari: una cintura di sicurezza attorno all’Europa</w:t>
            </w:r>
          </w:p>
          <w:p w:rsidR="00157AD7" w:rsidRDefault="00157AD7" w:rsidP="001249D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Aumenta la produttività agricola</w:t>
            </w:r>
          </w:p>
          <w:p w:rsidR="005E2AE2" w:rsidRDefault="00157AD7" w:rsidP="001249D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Il rifiorire delle città</w:t>
            </w:r>
          </w:p>
          <w:p w:rsidR="00115DAE" w:rsidRPr="00FA2EC4" w:rsidRDefault="00115DAE" w:rsidP="00157AD7">
            <w:pPr>
              <w:ind w:left="0" w:firstLineChars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115DAE" w:rsidRPr="00FA2EC4" w:rsidRDefault="009F1E7A" w:rsidP="001249D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4</w:t>
            </w:r>
          </w:p>
        </w:tc>
      </w:tr>
      <w:tr w:rsidR="00115DAE" w:rsidRPr="00FA2EC4" w:rsidTr="001249D0">
        <w:tc>
          <w:tcPr>
            <w:tcW w:w="8897" w:type="dxa"/>
            <w:shd w:val="clear" w:color="auto" w:fill="auto"/>
          </w:tcPr>
          <w:p w:rsidR="00115DAE" w:rsidRPr="00FA2EC4" w:rsidRDefault="00157AD7" w:rsidP="00C13BE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 xml:space="preserve">Nucleo Fondante:   GEOGRAFIA </w:t>
            </w:r>
            <w:r w:rsidR="00C13BE5">
              <w:rPr>
                <w:rFonts w:ascii="Calibri" w:hAnsi="Calibri" w:cs="Calibri"/>
                <w:b/>
                <w:bCs/>
                <w:sz w:val="22"/>
                <w:szCs w:val="22"/>
              </w:rPr>
              <w:t>:  UN MONDO DI CITTÀ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115DAE" w:rsidRPr="00FA2EC4" w:rsidRDefault="00776423" w:rsidP="001249D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Ore</w:t>
            </w:r>
          </w:p>
        </w:tc>
      </w:tr>
      <w:tr w:rsidR="00115DAE" w:rsidRPr="00FA2EC4" w:rsidTr="001249D0">
        <w:tc>
          <w:tcPr>
            <w:tcW w:w="8897" w:type="dxa"/>
            <w:shd w:val="clear" w:color="auto" w:fill="auto"/>
          </w:tcPr>
          <w:p w:rsidR="00C13BE5" w:rsidRDefault="00C13BE5" w:rsidP="00C13BE5">
            <w:pPr>
              <w:rPr>
                <w:rFonts w:ascii="Calibri" w:hAnsi="Calibri" w:cs="Calibri"/>
                <w:sz w:val="22"/>
                <w:szCs w:val="22"/>
              </w:rPr>
            </w:pPr>
            <w:r w:rsidRPr="00FA2EC4">
              <w:rPr>
                <w:rFonts w:ascii="Calibri" w:hAnsi="Calibri" w:cs="Calibri"/>
                <w:sz w:val="22"/>
                <w:szCs w:val="22"/>
              </w:rPr>
              <w:t xml:space="preserve">Argomenti </w:t>
            </w:r>
            <w:r>
              <w:rPr>
                <w:rFonts w:ascii="Calibri" w:hAnsi="Calibri" w:cs="Calibri"/>
                <w:sz w:val="22"/>
                <w:szCs w:val="22"/>
              </w:rPr>
              <w:t>svolti:</w:t>
            </w:r>
          </w:p>
          <w:p w:rsidR="00115DAE" w:rsidRDefault="00C13BE5" w:rsidP="00C13BE5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 prima e la seconda rivoluzione urbana</w:t>
            </w:r>
          </w:p>
          <w:p w:rsidR="00C13BE5" w:rsidRDefault="00C13BE5" w:rsidP="00C13BE5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Dalle città industriali alle città dei servizi</w:t>
            </w:r>
          </w:p>
          <w:p w:rsidR="00C13BE5" w:rsidRDefault="00C13BE5" w:rsidP="00C13BE5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Metropoli, conurbazioni, megalopoli</w:t>
            </w:r>
          </w:p>
          <w:p w:rsidR="00C13BE5" w:rsidRDefault="00C13BE5" w:rsidP="00C13BE5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Gerarchie urbane: le funzioni che una città ricopre</w:t>
            </w:r>
          </w:p>
          <w:p w:rsidR="00C13BE5" w:rsidRPr="00C13BE5" w:rsidRDefault="00C13BE5" w:rsidP="00C13BE5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 città del Nord e del Sud del mondo: differenze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115DAE" w:rsidRPr="00FA2EC4" w:rsidRDefault="00C13BE5" w:rsidP="001249D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</w:t>
            </w:r>
          </w:p>
        </w:tc>
      </w:tr>
      <w:tr w:rsidR="00115DAE" w:rsidRPr="00FA2EC4" w:rsidTr="001249D0">
        <w:tc>
          <w:tcPr>
            <w:tcW w:w="8897" w:type="dxa"/>
            <w:shd w:val="clear" w:color="auto" w:fill="auto"/>
          </w:tcPr>
          <w:p w:rsidR="00115DAE" w:rsidRPr="00FA2EC4" w:rsidRDefault="00C13BE5" w:rsidP="00486D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Nucleo Fondante:   </w:t>
            </w:r>
            <w:r w:rsidR="00486D0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GEOGRAFIA : 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LA DEMOGRAFIA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115DAE" w:rsidRPr="00FA2EC4" w:rsidRDefault="00776423" w:rsidP="001249D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Ore</w:t>
            </w:r>
          </w:p>
        </w:tc>
      </w:tr>
      <w:tr w:rsidR="00C13BE5" w:rsidRPr="00FA2EC4" w:rsidTr="001249D0">
        <w:tc>
          <w:tcPr>
            <w:tcW w:w="8897" w:type="dxa"/>
            <w:shd w:val="clear" w:color="auto" w:fill="auto"/>
          </w:tcPr>
          <w:p w:rsidR="00D73FDD" w:rsidRDefault="00D73FDD" w:rsidP="00D73FDD">
            <w:pPr>
              <w:rPr>
                <w:rFonts w:ascii="Calibri" w:hAnsi="Calibri" w:cs="Calibri"/>
                <w:sz w:val="22"/>
                <w:szCs w:val="22"/>
              </w:rPr>
            </w:pPr>
            <w:r w:rsidRPr="00FA2EC4">
              <w:rPr>
                <w:rFonts w:ascii="Calibri" w:hAnsi="Calibri" w:cs="Calibri"/>
                <w:sz w:val="22"/>
                <w:szCs w:val="22"/>
              </w:rPr>
              <w:t xml:space="preserve">Argomenti </w:t>
            </w:r>
            <w:r>
              <w:rPr>
                <w:rFonts w:ascii="Calibri" w:hAnsi="Calibri" w:cs="Calibri"/>
                <w:sz w:val="22"/>
                <w:szCs w:val="22"/>
              </w:rPr>
              <w:t>svolti:</w:t>
            </w:r>
          </w:p>
          <w:p w:rsidR="00C13BE5" w:rsidRDefault="00D73FDD" w:rsidP="00D73FDD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 crescita della popolazione mondiale dal Neolitico ad oggi</w:t>
            </w:r>
          </w:p>
          <w:p w:rsidR="00D73FDD" w:rsidRDefault="00D73FDD" w:rsidP="00D73FDD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Gli indicatori demografici: tasso di natalità, fecondità, mortalità </w:t>
            </w:r>
          </w:p>
          <w:p w:rsidR="00D73FDD" w:rsidRDefault="00D73FDD" w:rsidP="00D73FDD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 piramidi d’età dei paesi in via di sviluppo e  dei paesi sviluppati</w:t>
            </w:r>
          </w:p>
          <w:p w:rsidR="00D73FDD" w:rsidRDefault="00D73FDD" w:rsidP="00D73FDD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Il regime demografico tradizionale e moderno: la transizione demografica</w:t>
            </w:r>
          </w:p>
          <w:p w:rsidR="00D73FDD" w:rsidRDefault="00D73FDD" w:rsidP="00D73FDD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Gli effetti della crescita: le proiezioni al 2100</w:t>
            </w:r>
          </w:p>
          <w:p w:rsidR="00D73FDD" w:rsidRDefault="00D73FDD" w:rsidP="00D73FDD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 flussi migratori: migrazioni interne ed esterne</w:t>
            </w:r>
          </w:p>
          <w:p w:rsidR="00486D04" w:rsidRDefault="00486D04" w:rsidP="00D73FDD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 flussi migratori: perché si emigra – i vantaggi economici delle migrazioni</w:t>
            </w:r>
          </w:p>
          <w:p w:rsidR="00486D04" w:rsidRDefault="00486D04" w:rsidP="00D73FDD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Dove si distribuisce la popolazione mondiale: fattori geografici e antropici</w:t>
            </w:r>
          </w:p>
          <w:p w:rsidR="00486D04" w:rsidRDefault="00486D04" w:rsidP="00D73FDD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Il limite di crescita: la capacità di popolamento</w:t>
            </w:r>
          </w:p>
          <w:p w:rsidR="00486D04" w:rsidRPr="00D73FDD" w:rsidRDefault="00486D04" w:rsidP="00D73FDD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Africa: aspetti fisici e antropici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C13BE5" w:rsidRPr="00FA2EC4" w:rsidRDefault="00776423" w:rsidP="001249D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</w:t>
            </w:r>
          </w:p>
        </w:tc>
      </w:tr>
      <w:tr w:rsidR="00C13BE5" w:rsidRPr="00FA2EC4" w:rsidTr="001249D0">
        <w:tc>
          <w:tcPr>
            <w:tcW w:w="8897" w:type="dxa"/>
            <w:shd w:val="clear" w:color="auto" w:fill="auto"/>
          </w:tcPr>
          <w:p w:rsidR="00C13BE5" w:rsidRPr="00FA2EC4" w:rsidRDefault="00486D04" w:rsidP="00486D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Nucleo Fondante:   GEOGRAFIA :  L’ORGANIZZAZIONE DEI TERRITORI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C13BE5" w:rsidRPr="00FA2EC4" w:rsidRDefault="00776423" w:rsidP="001249D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Ore</w:t>
            </w:r>
          </w:p>
        </w:tc>
      </w:tr>
      <w:tr w:rsidR="00C13BE5" w:rsidRPr="00FA2EC4" w:rsidTr="001249D0">
        <w:tc>
          <w:tcPr>
            <w:tcW w:w="8897" w:type="dxa"/>
            <w:shd w:val="clear" w:color="auto" w:fill="auto"/>
          </w:tcPr>
          <w:p w:rsidR="00486D04" w:rsidRDefault="00486D04" w:rsidP="00486D04">
            <w:pPr>
              <w:rPr>
                <w:rFonts w:ascii="Calibri" w:hAnsi="Calibri" w:cs="Calibri"/>
                <w:sz w:val="22"/>
                <w:szCs w:val="22"/>
              </w:rPr>
            </w:pPr>
            <w:r w:rsidRPr="00FA2EC4">
              <w:rPr>
                <w:rFonts w:ascii="Calibri" w:hAnsi="Calibri" w:cs="Calibri"/>
                <w:sz w:val="22"/>
                <w:szCs w:val="22"/>
              </w:rPr>
              <w:t xml:space="preserve">Argomenti </w:t>
            </w:r>
            <w:r>
              <w:rPr>
                <w:rFonts w:ascii="Calibri" w:hAnsi="Calibri" w:cs="Calibri"/>
                <w:sz w:val="22"/>
                <w:szCs w:val="22"/>
              </w:rPr>
              <w:t>svolti:</w:t>
            </w:r>
          </w:p>
          <w:p w:rsidR="00C13BE5" w:rsidRDefault="00486D04" w:rsidP="00486D04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 gruppi umani: migrazione e ibridazione </w:t>
            </w:r>
          </w:p>
          <w:p w:rsidR="00486D04" w:rsidRDefault="00486D04" w:rsidP="00486D04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 gruppi umani: etnie caratteri somatici e fattori culturali</w:t>
            </w:r>
          </w:p>
          <w:p w:rsidR="00486D04" w:rsidRDefault="00486D04" w:rsidP="00486D04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 lingue: nazionali e internazionali</w:t>
            </w:r>
          </w:p>
          <w:p w:rsidR="00486D04" w:rsidRDefault="00486D04" w:rsidP="00486D04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Le religioni: </w:t>
            </w:r>
            <w:r w:rsidR="00F67E10">
              <w:rPr>
                <w:rFonts w:ascii="Calibri" w:hAnsi="Calibri" w:cs="Calibri"/>
                <w:sz w:val="20"/>
                <w:szCs w:val="20"/>
              </w:rPr>
              <w:t>politeiste, monoteiste, animiste, filosofiche</w:t>
            </w:r>
          </w:p>
          <w:p w:rsidR="00F67E10" w:rsidRDefault="00F67E10" w:rsidP="00486D04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 Stato e la Nazione: due concetti diversi</w:t>
            </w:r>
          </w:p>
          <w:p w:rsidR="00F67E10" w:rsidRDefault="00F67E10" w:rsidP="00486D04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 stato unitario e lo stato federale</w:t>
            </w:r>
          </w:p>
          <w:p w:rsidR="00F67E10" w:rsidRDefault="00F67E10" w:rsidP="00486D04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Le forme istituzionali di  Stato</w:t>
            </w:r>
          </w:p>
          <w:p w:rsidR="00F67E10" w:rsidRDefault="00F67E10" w:rsidP="00486D04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Quanti sono gli stati nel mondo?</w:t>
            </w:r>
          </w:p>
          <w:p w:rsidR="00F67E10" w:rsidRDefault="00F67E10" w:rsidP="00486D04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Dipendenze e colonie</w:t>
            </w:r>
          </w:p>
          <w:p w:rsidR="00F67E10" w:rsidRPr="00486D04" w:rsidRDefault="00F67E10" w:rsidP="00486D04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 conflitti oggi presenti nel mondo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C13BE5" w:rsidRPr="00FA2EC4" w:rsidRDefault="00776423" w:rsidP="001249D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2</w:t>
            </w:r>
          </w:p>
        </w:tc>
      </w:tr>
    </w:tbl>
    <w:p w:rsidR="006A6DD3" w:rsidRPr="00862D3F" w:rsidRDefault="006A6DD3" w:rsidP="006A6DD3">
      <w:pPr>
        <w:jc w:val="center"/>
        <w:rPr>
          <w:rFonts w:ascii="Calibri" w:hAnsi="Calibri" w:cs="Calibri"/>
          <w:sz w:val="22"/>
          <w:szCs w:val="22"/>
        </w:rPr>
      </w:pPr>
    </w:p>
    <w:p w:rsidR="006A6DD3" w:rsidRDefault="006A6DD3" w:rsidP="006A6DD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</w:t>
      </w:r>
      <w:r w:rsidRPr="00862D3F">
        <w:rPr>
          <w:rFonts w:ascii="Calibri" w:hAnsi="Calibri" w:cs="Calibri"/>
          <w:sz w:val="22"/>
          <w:szCs w:val="22"/>
        </w:rPr>
        <w:t>comprensive delle ore di esercitazione, laboratorio e verifiche</w:t>
      </w:r>
    </w:p>
    <w:p w:rsidR="006A6DD3" w:rsidRPr="006A6DD3" w:rsidRDefault="006A6DD3" w:rsidP="006A6DD3">
      <w:pPr>
        <w:rPr>
          <w:sz w:val="22"/>
          <w:szCs w:val="22"/>
        </w:rPr>
      </w:pPr>
    </w:p>
    <w:p w:rsidR="006A6DD3" w:rsidRDefault="006A6DD3" w:rsidP="006A6DD3">
      <w:pPr>
        <w:tabs>
          <w:tab w:val="left" w:pos="5812"/>
          <w:tab w:val="left" w:pos="9000"/>
          <w:tab w:val="left" w:pos="9180"/>
        </w:tabs>
        <w:ind w:left="0" w:firstLineChars="0" w:firstLine="0"/>
      </w:pPr>
      <w:r w:rsidRPr="006A6DD3">
        <w:t>Bologna, li</w:t>
      </w:r>
      <w:r w:rsidR="00F67E10">
        <w:t xml:space="preserve"> 6/6/2024</w:t>
      </w:r>
      <w:r w:rsidRPr="006A6DD3">
        <w:tab/>
      </w:r>
      <w:r>
        <w:t>Firma del Docente</w:t>
      </w:r>
    </w:p>
    <w:p w:rsidR="00F67E10" w:rsidRPr="006A6DD3" w:rsidRDefault="00F67E10" w:rsidP="006A6DD3">
      <w:pPr>
        <w:tabs>
          <w:tab w:val="left" w:pos="5812"/>
          <w:tab w:val="left" w:pos="9000"/>
          <w:tab w:val="left" w:pos="9180"/>
        </w:tabs>
        <w:ind w:left="0" w:firstLineChars="0" w:firstLine="0"/>
      </w:pPr>
      <w:r>
        <w:t xml:space="preserve">                                                                                                               Silvia Carati</w:t>
      </w:r>
    </w:p>
    <w:sectPr w:rsidR="00F67E10" w:rsidRPr="006A6DD3" w:rsidSect="005E554E">
      <w:type w:val="continuous"/>
      <w:pgSz w:w="11906" w:h="16838"/>
      <w:pgMar w:top="1135" w:right="1134" w:bottom="993" w:left="1134" w:header="35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D0C" w:rsidRDefault="00CA5D0C" w:rsidP="00AE2AF5">
      <w:r>
        <w:separator/>
      </w:r>
    </w:p>
  </w:endnote>
  <w:endnote w:type="continuationSeparator" w:id="0">
    <w:p w:rsidR="00CA5D0C" w:rsidRDefault="00CA5D0C" w:rsidP="00AE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tique Olive Compact">
    <w:altName w:val="Cambria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larendon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B Garamond">
    <w:altName w:val="Cambria Math"/>
    <w:charset w:val="00"/>
    <w:family w:val="auto"/>
    <w:pitch w:val="variable"/>
    <w:sig w:usb0="00000001" w:usb1="020004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2222708"/>
      <w:docPartObj>
        <w:docPartGallery w:val="Page Numbers (Bottom of Page)"/>
        <w:docPartUnique/>
      </w:docPartObj>
    </w:sdtPr>
    <w:sdtEndPr/>
    <w:sdtContent>
      <w:p w:rsidR="00D73FDD" w:rsidRDefault="00D73FD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E7A">
          <w:rPr>
            <w:noProof/>
          </w:rPr>
          <w:t>7</w:t>
        </w:r>
        <w:r>
          <w:fldChar w:fldCharType="end"/>
        </w:r>
      </w:p>
    </w:sdtContent>
  </w:sdt>
  <w:p w:rsidR="00D73FDD" w:rsidRDefault="00D73FD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D0C" w:rsidRDefault="00CA5D0C" w:rsidP="00AE2AF5">
      <w:r>
        <w:separator/>
      </w:r>
    </w:p>
  </w:footnote>
  <w:footnote w:type="continuationSeparator" w:id="0">
    <w:p w:rsidR="00CA5D0C" w:rsidRDefault="00CA5D0C" w:rsidP="00AE2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20E07"/>
    <w:multiLevelType w:val="hybridMultilevel"/>
    <w:tmpl w:val="CA1654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52EDC"/>
    <w:multiLevelType w:val="hybridMultilevel"/>
    <w:tmpl w:val="EAD0F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E14EB2"/>
    <w:multiLevelType w:val="hybridMultilevel"/>
    <w:tmpl w:val="C5FA98AE"/>
    <w:lvl w:ilvl="0" w:tplc="3BF80B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4E2659"/>
    <w:multiLevelType w:val="hybridMultilevel"/>
    <w:tmpl w:val="D58AA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8C15E1"/>
    <w:multiLevelType w:val="hybridMultilevel"/>
    <w:tmpl w:val="1794D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4FFB"/>
    <w:rsid w:val="00044C58"/>
    <w:rsid w:val="00053806"/>
    <w:rsid w:val="00057765"/>
    <w:rsid w:val="000976BB"/>
    <w:rsid w:val="000D1196"/>
    <w:rsid w:val="000E51AC"/>
    <w:rsid w:val="000F4E7F"/>
    <w:rsid w:val="00115DAE"/>
    <w:rsid w:val="001249D0"/>
    <w:rsid w:val="0012782E"/>
    <w:rsid w:val="00157AD7"/>
    <w:rsid w:val="001A492D"/>
    <w:rsid w:val="001F7D94"/>
    <w:rsid w:val="002005CB"/>
    <w:rsid w:val="00203CB9"/>
    <w:rsid w:val="00244C10"/>
    <w:rsid w:val="00261815"/>
    <w:rsid w:val="002924A8"/>
    <w:rsid w:val="002C2887"/>
    <w:rsid w:val="00310281"/>
    <w:rsid w:val="003443E3"/>
    <w:rsid w:val="00381AAE"/>
    <w:rsid w:val="003A2F39"/>
    <w:rsid w:val="003B13CC"/>
    <w:rsid w:val="003E4F18"/>
    <w:rsid w:val="00442FF5"/>
    <w:rsid w:val="00457BF2"/>
    <w:rsid w:val="00465133"/>
    <w:rsid w:val="004818A0"/>
    <w:rsid w:val="00483693"/>
    <w:rsid w:val="00486D04"/>
    <w:rsid w:val="004A526D"/>
    <w:rsid w:val="00501FFF"/>
    <w:rsid w:val="00515836"/>
    <w:rsid w:val="00517F90"/>
    <w:rsid w:val="00553747"/>
    <w:rsid w:val="00574FFB"/>
    <w:rsid w:val="00584B18"/>
    <w:rsid w:val="005A042B"/>
    <w:rsid w:val="005C1B66"/>
    <w:rsid w:val="005D3BD5"/>
    <w:rsid w:val="005E22C7"/>
    <w:rsid w:val="005E2AE2"/>
    <w:rsid w:val="005E554E"/>
    <w:rsid w:val="005E67A1"/>
    <w:rsid w:val="005F4657"/>
    <w:rsid w:val="00600E6D"/>
    <w:rsid w:val="00641DD4"/>
    <w:rsid w:val="00655853"/>
    <w:rsid w:val="00661522"/>
    <w:rsid w:val="006658B0"/>
    <w:rsid w:val="00676BB8"/>
    <w:rsid w:val="00684F40"/>
    <w:rsid w:val="006950D3"/>
    <w:rsid w:val="006A043C"/>
    <w:rsid w:val="006A6DD3"/>
    <w:rsid w:val="006B2080"/>
    <w:rsid w:val="006B442B"/>
    <w:rsid w:val="006F121E"/>
    <w:rsid w:val="00703F09"/>
    <w:rsid w:val="007716B6"/>
    <w:rsid w:val="00776423"/>
    <w:rsid w:val="007867EA"/>
    <w:rsid w:val="0079478E"/>
    <w:rsid w:val="007C1A25"/>
    <w:rsid w:val="00832776"/>
    <w:rsid w:val="008B6237"/>
    <w:rsid w:val="008D22EA"/>
    <w:rsid w:val="00916744"/>
    <w:rsid w:val="00935A01"/>
    <w:rsid w:val="009D2511"/>
    <w:rsid w:val="009D267E"/>
    <w:rsid w:val="009F1E7A"/>
    <w:rsid w:val="009F40A0"/>
    <w:rsid w:val="00A03F68"/>
    <w:rsid w:val="00A33D42"/>
    <w:rsid w:val="00A467A4"/>
    <w:rsid w:val="00A6333C"/>
    <w:rsid w:val="00AE2AF5"/>
    <w:rsid w:val="00B03B0B"/>
    <w:rsid w:val="00B067A6"/>
    <w:rsid w:val="00B31946"/>
    <w:rsid w:val="00B36953"/>
    <w:rsid w:val="00B3753E"/>
    <w:rsid w:val="00B5500D"/>
    <w:rsid w:val="00BA2070"/>
    <w:rsid w:val="00BB3A6A"/>
    <w:rsid w:val="00BE6923"/>
    <w:rsid w:val="00C07269"/>
    <w:rsid w:val="00C13BE5"/>
    <w:rsid w:val="00C50222"/>
    <w:rsid w:val="00C66346"/>
    <w:rsid w:val="00CA5D0C"/>
    <w:rsid w:val="00CB141C"/>
    <w:rsid w:val="00CD2F88"/>
    <w:rsid w:val="00CE5F46"/>
    <w:rsid w:val="00D00F80"/>
    <w:rsid w:val="00D22B17"/>
    <w:rsid w:val="00D400EE"/>
    <w:rsid w:val="00D5197B"/>
    <w:rsid w:val="00D53430"/>
    <w:rsid w:val="00D654A4"/>
    <w:rsid w:val="00D73FDD"/>
    <w:rsid w:val="00D75971"/>
    <w:rsid w:val="00D91AED"/>
    <w:rsid w:val="00D950C0"/>
    <w:rsid w:val="00D96EA2"/>
    <w:rsid w:val="00DA4450"/>
    <w:rsid w:val="00DD7D25"/>
    <w:rsid w:val="00DE6A26"/>
    <w:rsid w:val="00E10D71"/>
    <w:rsid w:val="00E31994"/>
    <w:rsid w:val="00E437D7"/>
    <w:rsid w:val="00E43B9A"/>
    <w:rsid w:val="00E51621"/>
    <w:rsid w:val="00E53389"/>
    <w:rsid w:val="00EA0DD0"/>
    <w:rsid w:val="00EB5A48"/>
    <w:rsid w:val="00EC2882"/>
    <w:rsid w:val="00EE3435"/>
    <w:rsid w:val="00EF3DE4"/>
    <w:rsid w:val="00F24927"/>
    <w:rsid w:val="00F328CC"/>
    <w:rsid w:val="00F67E10"/>
    <w:rsid w:val="00F903F6"/>
    <w:rsid w:val="00FB1AEB"/>
    <w:rsid w:val="00FC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2887"/>
    <w:pPr>
      <w:pBdr>
        <w:top w:val="nil"/>
        <w:left w:val="nil"/>
        <w:bottom w:val="nil"/>
        <w:right w:val="nil"/>
        <w:between w:val="nil"/>
      </w:pBdr>
      <w:suppressAutoHyphens/>
      <w:ind w:left="2" w:hangingChars="1" w:hanging="2"/>
      <w:jc w:val="both"/>
      <w:textDirection w:val="btLr"/>
      <w:textAlignment w:val="top"/>
      <w:outlineLvl w:val="0"/>
    </w:pPr>
    <w:rPr>
      <w:rFonts w:asciiTheme="majorHAnsi" w:hAnsiTheme="majorHAnsi" w:cstheme="majorHAnsi"/>
      <w:color w:val="000000"/>
      <w:position w:val="-1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rsid w:val="00261815"/>
    <w:pPr>
      <w:keepNext/>
      <w:ind w:firstLine="708"/>
    </w:pPr>
    <w:rPr>
      <w:rFonts w:ascii="Antique Olive Compact" w:eastAsia="Batang" w:hAnsi="Antique Olive Compact"/>
      <w:b/>
      <w:bCs/>
      <w:sz w:val="28"/>
      <w:lang w:eastAsia="ko-KR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261815"/>
    <w:pPr>
      <w:keepNext/>
      <w:outlineLvl w:val="1"/>
    </w:pPr>
    <w:rPr>
      <w:rFonts w:ascii="Clarendon" w:eastAsia="Batang" w:hAnsi="Clarendon"/>
      <w:b/>
      <w:bCs/>
      <w:sz w:val="18"/>
      <w:lang w:eastAsia="ko-KR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26181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26181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26181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26181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2618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26181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aratterepredefinitoparagrafo">
    <w:name w:val="Carattere predefinito paragrafo"/>
    <w:rsid w:val="00261815"/>
    <w:rPr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rsid w:val="002618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61815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26181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orpodeltesto1">
    <w:name w:val="Corpo del testo1"/>
    <w:basedOn w:val="Normale"/>
    <w:rsid w:val="00261815"/>
    <w:rPr>
      <w:sz w:val="28"/>
      <w:szCs w:val="20"/>
    </w:rPr>
  </w:style>
  <w:style w:type="paragraph" w:styleId="PreformattatoHTML">
    <w:name w:val="HTML Preformatted"/>
    <w:basedOn w:val="Normale"/>
    <w:rsid w:val="002618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dichiusura">
    <w:name w:val="endnote text"/>
    <w:basedOn w:val="Normale"/>
    <w:rsid w:val="00261815"/>
    <w:rPr>
      <w:sz w:val="20"/>
      <w:szCs w:val="20"/>
    </w:rPr>
  </w:style>
  <w:style w:type="character" w:customStyle="1" w:styleId="TestonotadichiusuraCarattere">
    <w:name w:val="Testo nota di chiusura Carattere"/>
    <w:basedOn w:val="Caratterepredefinitoparagrafo"/>
    <w:rsid w:val="00261815"/>
    <w:rPr>
      <w:w w:val="100"/>
      <w:position w:val="-1"/>
      <w:effect w:val="none"/>
      <w:vertAlign w:val="baseline"/>
      <w:cs w:val="0"/>
      <w:em w:val="none"/>
    </w:rPr>
  </w:style>
  <w:style w:type="character" w:styleId="Rimandonotadichiusura">
    <w:name w:val="endnote reference"/>
    <w:rsid w:val="00261815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UnresolvedMention">
    <w:name w:val="Unresolved Mention"/>
    <w:qFormat/>
    <w:rsid w:val="00261815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rsid w:val="0026181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normale">
    <w:name w:val="Plain Text"/>
    <w:basedOn w:val="Normale"/>
    <w:link w:val="TestonormaleCarattere"/>
    <w:uiPriority w:val="99"/>
    <w:unhideWhenUsed/>
    <w:rsid w:val="00D400EE"/>
    <w:pPr>
      <w:suppressAutoHyphens w:val="0"/>
      <w:ind w:left="0" w:firstLineChars="0" w:firstLine="0"/>
      <w:textDirection w:val="lrTb"/>
      <w:textAlignment w:val="auto"/>
      <w:outlineLvl w:val="9"/>
    </w:pPr>
    <w:rPr>
      <w:rFonts w:ascii="Courier" w:eastAsia="Cambria" w:hAnsi="Courier"/>
      <w:position w:val="0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400EE"/>
    <w:rPr>
      <w:rFonts w:ascii="Courier" w:eastAsia="Cambria" w:hAnsi="Courier"/>
      <w:sz w:val="21"/>
      <w:szCs w:val="21"/>
      <w:lang w:eastAsia="en-US"/>
    </w:rPr>
  </w:style>
  <w:style w:type="paragraph" w:styleId="Paragrafoelenco">
    <w:name w:val="List Paragraph"/>
    <w:basedOn w:val="Normale"/>
    <w:uiPriority w:val="34"/>
    <w:qFormat/>
    <w:rsid w:val="004A526D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3389"/>
    <w:rPr>
      <w:rFonts w:asciiTheme="majorHAnsi" w:hAnsiTheme="majorHAnsi" w:cstheme="majorHAnsi"/>
      <w:color w:val="000000"/>
      <w:position w:val="-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ops02000d@pec.istruzione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bops02000d@istruzione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MFJBYDB6LtyeTgn+8YfA4sB7sA==">AMUW2mWrvoF3MbVxQC4DIKs0nzr46ju3aqHSY21Jdt7GneTdZtS4rf0JrZ53R8hK+bUyrbF7HXGvmwzOnSV0+8s+Kzf4TYH6rSUpsg6w6p5jG7jm09aO6vLXSgqS7vdtViVYLBQuhYnE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2501</Words>
  <Characters>14258</Characters>
  <Application>Microsoft Office Word</Application>
  <DocSecurity>0</DocSecurity>
  <Lines>118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collaboratori</dc:creator>
  <cp:lastModifiedBy>Silvia</cp:lastModifiedBy>
  <cp:revision>4</cp:revision>
  <cp:lastPrinted>2024-06-08T18:07:00Z</cp:lastPrinted>
  <dcterms:created xsi:type="dcterms:W3CDTF">2024-06-08T17:15:00Z</dcterms:created>
  <dcterms:modified xsi:type="dcterms:W3CDTF">2024-06-08T18:08:00Z</dcterms:modified>
</cp:coreProperties>
</file>