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14:paraId="6A151D40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6157C6C4" w14:textId="77777777"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 w14:anchorId="0BDDC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5pt;height:100.5pt" o:ole="">
                  <v:imagedata r:id="rId5" o:title=""/>
                </v:shape>
                <o:OLEObject Type="Embed" ProgID="Paint.Picture" ShapeID="_x0000_i1025" DrawAspect="Content" ObjectID="_1716014381" r:id="rId6"/>
              </w:object>
            </w:r>
          </w:p>
        </w:tc>
        <w:tc>
          <w:tcPr>
            <w:tcW w:w="7821" w:type="dxa"/>
          </w:tcPr>
          <w:p w14:paraId="7F712EFB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33EF19" wp14:editId="21688446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42454F6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70DC2BEB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“E.FERMI”</w:t>
            </w:r>
          </w:p>
          <w:p w14:paraId="498DCC4F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5FE3C8F1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40A0A203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6D742C79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1CDB0091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14:paraId="18B16FA7" w14:textId="77777777"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14:paraId="47101A4F" w14:textId="77777777"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14:paraId="4FCE1E6B" w14:textId="5A2216C7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="007864DA">
        <w:rPr>
          <w:rFonts w:ascii="Verdana" w:hAnsi="Verdana" w:cstheme="minorHAnsi"/>
          <w:b/>
          <w:caps/>
        </w:rPr>
        <w:t>GEOSTORIA</w:t>
      </w:r>
      <w:r w:rsidRPr="002178A3">
        <w:rPr>
          <w:rFonts w:ascii="Verdana" w:hAnsi="Verdana" w:cstheme="minorHAnsi"/>
          <w:b/>
          <w:caps/>
        </w:rPr>
        <w:t xml:space="preserve"> 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3171C0EB" w14:textId="68D0C75A" w:rsidR="00B20600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7864DA">
        <w:rPr>
          <w:rFonts w:ascii="Verdana" w:hAnsi="Verdana" w:cstheme="minorHAnsi"/>
          <w:b/>
        </w:rPr>
        <w:t>1</w:t>
      </w:r>
      <w:r w:rsidRPr="002178A3">
        <w:rPr>
          <w:rFonts w:ascii="Verdana" w:hAnsi="Verdana" w:cstheme="minorHAnsi"/>
          <w:b/>
        </w:rPr>
        <w:t xml:space="preserve"> 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7864DA">
        <w:rPr>
          <w:rFonts w:ascii="Verdana" w:hAnsi="Verdana" w:cstheme="minorHAnsi"/>
          <w:b/>
        </w:rPr>
        <w:t xml:space="preserve"> L  </w:t>
      </w:r>
      <w:r w:rsidR="00EA40BD" w:rsidRPr="002178A3">
        <w:rPr>
          <w:rFonts w:ascii="Verdana" w:hAnsi="Verdana" w:cstheme="minorHAnsi"/>
          <w:b/>
        </w:rPr>
        <w:t xml:space="preserve">  a. s.   20</w:t>
      </w:r>
      <w:r w:rsidR="00FC0871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1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2</w:t>
      </w:r>
    </w:p>
    <w:p w14:paraId="2C7CB996" w14:textId="77777777" w:rsidR="006F1331" w:rsidRPr="002178A3" w:rsidRDefault="006F133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</w:p>
    <w:p w14:paraId="7402CD3C" w14:textId="4A7B8679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7864DA">
        <w:rPr>
          <w:rFonts w:ascii="Verdana" w:hAnsi="Verdana" w:cstheme="minorHAnsi"/>
          <w:b/>
        </w:rPr>
        <w:t>M. AGAZZANI</w:t>
      </w:r>
    </w:p>
    <w:p w14:paraId="2A887D25" w14:textId="47E88CED" w:rsidR="002178A3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Libro di testo: </w:t>
      </w:r>
      <w:r w:rsidR="007864DA">
        <w:rPr>
          <w:rFonts w:ascii="Verdana" w:hAnsi="Verdana" w:cstheme="minorHAnsi"/>
          <w:b/>
        </w:rPr>
        <w:t xml:space="preserve">Amerini, </w:t>
      </w:r>
      <w:r w:rsidR="007864DA" w:rsidRPr="007864DA">
        <w:rPr>
          <w:rFonts w:ascii="Verdana" w:hAnsi="Verdana" w:cstheme="minorHAnsi"/>
          <w:b/>
          <w:i/>
          <w:iCs/>
        </w:rPr>
        <w:t>MUNDUS</w:t>
      </w:r>
      <w:r w:rsidR="007864DA">
        <w:rPr>
          <w:rFonts w:ascii="Verdana" w:hAnsi="Verdana" w:cstheme="minorHAnsi"/>
          <w:b/>
        </w:rPr>
        <w:t xml:space="preserve">, </w:t>
      </w:r>
      <w:proofErr w:type="spellStart"/>
      <w:r w:rsidR="007864DA">
        <w:rPr>
          <w:rFonts w:ascii="Verdana" w:hAnsi="Verdana" w:cstheme="minorHAnsi"/>
          <w:b/>
        </w:rPr>
        <w:t>vol</w:t>
      </w:r>
      <w:proofErr w:type="spellEnd"/>
      <w:r w:rsidR="007864DA">
        <w:rPr>
          <w:rFonts w:ascii="Verdana" w:hAnsi="Verdana" w:cstheme="minorHAnsi"/>
          <w:b/>
        </w:rPr>
        <w:t xml:space="preserve"> 1, Pearson</w:t>
      </w:r>
    </w:p>
    <w:p w14:paraId="3F734D58" w14:textId="77777777" w:rsidR="006F1331" w:rsidRPr="002178A3" w:rsidRDefault="006F1331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</w:p>
    <w:p w14:paraId="5135C224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5987A91E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1665C6C8" w14:textId="272A2036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7864DA">
              <w:rPr>
                <w:rFonts w:ascii="Verdana" w:hAnsi="Verdana" w:cstheme="minorHAnsi"/>
                <w:b/>
                <w:sz w:val="20"/>
                <w:szCs w:val="20"/>
              </w:rPr>
              <w:t xml:space="preserve">La </w:t>
            </w:r>
            <w:r w:rsidR="006C6F2A">
              <w:rPr>
                <w:rFonts w:ascii="Verdana" w:hAnsi="Verdana" w:cstheme="minorHAnsi"/>
                <w:b/>
                <w:sz w:val="20"/>
                <w:szCs w:val="20"/>
              </w:rPr>
              <w:t>preistoria e le prime civiltà</w:t>
            </w:r>
          </w:p>
        </w:tc>
      </w:tr>
      <w:tr w:rsidR="00B20600" w:rsidRPr="002178A3" w14:paraId="3BE276D1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446FC229" w14:textId="640FC823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vAlign w:val="center"/>
          </w:tcPr>
          <w:p w14:paraId="0E7865B5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6B2CD49B" w14:textId="77777777">
        <w:trPr>
          <w:cantSplit/>
          <w:trHeight w:val="187"/>
        </w:trPr>
        <w:tc>
          <w:tcPr>
            <w:tcW w:w="8460" w:type="dxa"/>
          </w:tcPr>
          <w:p w14:paraId="7F973721" w14:textId="042663F0" w:rsidR="00EC5DD4" w:rsidRDefault="00EC5DD4" w:rsidP="006C6F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Periodizzazione e fonti storiche</w:t>
            </w:r>
          </w:p>
          <w:p w14:paraId="61AA9E24" w14:textId="68863474" w:rsidR="006C6F2A" w:rsidRPr="00871BBD" w:rsidRDefault="006C6F2A" w:rsidP="006C6F2A">
            <w:pPr>
              <w:jc w:val="both"/>
              <w:rPr>
                <w:color w:val="000000" w:themeColor="text1"/>
              </w:rPr>
            </w:pPr>
            <w:r w:rsidRPr="00871BBD">
              <w:rPr>
                <w:color w:val="000000" w:themeColor="text1"/>
              </w:rPr>
              <w:t>La preistoria: Paleolitico e Neolitico; la rivoluzione neolitica.</w:t>
            </w:r>
          </w:p>
          <w:p w14:paraId="6981AFDB" w14:textId="2CD9CA8D" w:rsidR="006C6F2A" w:rsidRDefault="006C6F2A" w:rsidP="006C6F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Civiltà</w:t>
            </w:r>
            <w:r w:rsidRPr="00871BBD">
              <w:rPr>
                <w:color w:val="000000" w:themeColor="text1"/>
              </w:rPr>
              <w:t xml:space="preserve"> urban</w:t>
            </w:r>
            <w:r>
              <w:rPr>
                <w:color w:val="000000" w:themeColor="text1"/>
              </w:rPr>
              <w:t>e</w:t>
            </w:r>
            <w:r w:rsidRPr="00871BBD">
              <w:rPr>
                <w:color w:val="000000" w:themeColor="text1"/>
              </w:rPr>
              <w:t xml:space="preserve"> e imperi: </w:t>
            </w:r>
            <w:r>
              <w:rPr>
                <w:color w:val="000000" w:themeColor="text1"/>
              </w:rPr>
              <w:t xml:space="preserve">Sumeri e Assiro-babilonesi, </w:t>
            </w:r>
            <w:r w:rsidRPr="00871BBD">
              <w:rPr>
                <w:color w:val="000000" w:themeColor="text1"/>
              </w:rPr>
              <w:t>Egizi</w:t>
            </w:r>
            <w:r>
              <w:rPr>
                <w:color w:val="000000" w:themeColor="text1"/>
              </w:rPr>
              <w:t xml:space="preserve">, </w:t>
            </w:r>
            <w:r w:rsidRPr="00871BBD">
              <w:rPr>
                <w:color w:val="000000" w:themeColor="text1"/>
              </w:rPr>
              <w:t>Fenici</w:t>
            </w:r>
            <w:r w:rsidR="00EC5DD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Ebrei, </w:t>
            </w:r>
            <w:r w:rsidRPr="00871BBD">
              <w:rPr>
                <w:color w:val="000000" w:themeColor="text1"/>
              </w:rPr>
              <w:t xml:space="preserve">Persiani, </w:t>
            </w:r>
            <w:r>
              <w:rPr>
                <w:color w:val="000000" w:themeColor="text1"/>
              </w:rPr>
              <w:t>Cretesi e Micenei</w:t>
            </w:r>
          </w:p>
          <w:p w14:paraId="3A3C44EF" w14:textId="5D9DB785" w:rsidR="004111B4" w:rsidRDefault="004111B4" w:rsidP="006C6F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Acqua come risorsa (tra storia ed </w:t>
            </w:r>
            <w:proofErr w:type="spellStart"/>
            <w:r>
              <w:rPr>
                <w:color w:val="000000" w:themeColor="text1"/>
              </w:rPr>
              <w:t>ed</w:t>
            </w:r>
            <w:proofErr w:type="spellEnd"/>
            <w:r>
              <w:rPr>
                <w:color w:val="000000" w:themeColor="text1"/>
              </w:rPr>
              <w:t>.</w:t>
            </w:r>
            <w:r w:rsidR="00AE53E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civica)</w:t>
            </w:r>
          </w:p>
          <w:p w14:paraId="0696493A" w14:textId="1A2292EF" w:rsidR="00F961A2" w:rsidRDefault="00F961A2" w:rsidP="006C6F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Lettura del saggio E. Cantarella, </w:t>
            </w:r>
            <w:r w:rsidRPr="00F961A2">
              <w:rPr>
                <w:i/>
                <w:iCs/>
                <w:color w:val="000000" w:themeColor="text1"/>
              </w:rPr>
              <w:t>Ippopotami e sirene</w:t>
            </w:r>
            <w:r>
              <w:rPr>
                <w:color w:val="000000" w:themeColor="text1"/>
              </w:rPr>
              <w:t xml:space="preserve">, </w:t>
            </w:r>
            <w:r w:rsidR="009758AA">
              <w:rPr>
                <w:color w:val="000000" w:themeColor="text1"/>
              </w:rPr>
              <w:t>UTET</w:t>
            </w:r>
          </w:p>
          <w:p w14:paraId="79F51440" w14:textId="796886F4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16E3C5" w14:textId="69C9BD6F" w:rsidR="00B20600" w:rsidRPr="002178A3" w:rsidRDefault="006C6F2A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3ore settimanali (trimest</w:t>
            </w:r>
            <w:r w:rsidR="00EC5DD4">
              <w:rPr>
                <w:rFonts w:ascii="Verdana" w:hAnsi="Verdana" w:cstheme="minorHAnsi"/>
                <w:sz w:val="20"/>
              </w:rPr>
              <w:t>r</w:t>
            </w:r>
            <w:r>
              <w:rPr>
                <w:rFonts w:ascii="Verdana" w:hAnsi="Verdana" w:cstheme="minorHAnsi"/>
                <w:sz w:val="20"/>
              </w:rPr>
              <w:t>e)</w:t>
            </w:r>
          </w:p>
        </w:tc>
      </w:tr>
      <w:tr w:rsidR="00B20600" w:rsidRPr="002178A3" w14:paraId="77DB1C9D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3C857BF" w14:textId="4EE58550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4111B4">
              <w:rPr>
                <w:rFonts w:ascii="Verdana" w:hAnsi="Verdana" w:cstheme="minorHAnsi"/>
                <w:b/>
                <w:sz w:val="20"/>
              </w:rPr>
              <w:t xml:space="preserve"> Storia e civiltà greca</w:t>
            </w:r>
          </w:p>
        </w:tc>
      </w:tr>
      <w:tr w:rsidR="00B20600" w:rsidRPr="002178A3" w14:paraId="2A78C730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BE5B842" w14:textId="56382128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26DA9452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011EE1F3" w14:textId="77777777">
        <w:trPr>
          <w:cantSplit/>
          <w:trHeight w:val="187"/>
        </w:trPr>
        <w:tc>
          <w:tcPr>
            <w:tcW w:w="8460" w:type="dxa"/>
          </w:tcPr>
          <w:p w14:paraId="00F93217" w14:textId="588A3868" w:rsidR="004111B4" w:rsidRDefault="004111B4" w:rsidP="005114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Caratteri della civiltà greca: “i secoli bui”</w:t>
            </w:r>
          </w:p>
          <w:p w14:paraId="562C00F7" w14:textId="0BE5B7D5" w:rsidR="004111B4" w:rsidRDefault="004111B4" w:rsidP="005114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 </w:t>
            </w:r>
            <w:proofErr w:type="spellStart"/>
            <w:r>
              <w:rPr>
                <w:color w:val="000000" w:themeColor="text1"/>
              </w:rPr>
              <w:t>p</w:t>
            </w:r>
            <w:r w:rsidR="00472EC4">
              <w:rPr>
                <w:color w:val="000000" w:themeColor="text1"/>
              </w:rPr>
              <w:t>ò</w:t>
            </w:r>
            <w:r>
              <w:rPr>
                <w:color w:val="000000" w:themeColor="text1"/>
              </w:rPr>
              <w:t>leis</w:t>
            </w:r>
            <w:proofErr w:type="spellEnd"/>
            <w:r>
              <w:rPr>
                <w:color w:val="000000" w:themeColor="text1"/>
              </w:rPr>
              <w:t xml:space="preserve"> e la politica: l’età arcaica</w:t>
            </w:r>
          </w:p>
          <w:p w14:paraId="4F629389" w14:textId="75129168" w:rsidR="00511443" w:rsidRDefault="00511443" w:rsidP="005114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 modello democratico ateniese e quello oligarchico spartano</w:t>
            </w:r>
          </w:p>
          <w:p w14:paraId="5DEB7B61" w14:textId="64614B99" w:rsidR="004111B4" w:rsidRDefault="004111B4" w:rsidP="005114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 guerre persiane</w:t>
            </w:r>
          </w:p>
          <w:p w14:paraId="039E2080" w14:textId="1A376C09" w:rsidR="00511443" w:rsidRDefault="00511443" w:rsidP="005114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Età classica: l’Atene di Pericle</w:t>
            </w:r>
          </w:p>
          <w:p w14:paraId="5B386751" w14:textId="1AF9E521" w:rsidR="00511443" w:rsidRDefault="00511443" w:rsidP="005114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 guerre del Peloponneso</w:t>
            </w:r>
          </w:p>
          <w:p w14:paraId="7FD7ECCA" w14:textId="58B8A51F" w:rsidR="00511443" w:rsidRDefault="00511443" w:rsidP="005114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Ascesa della </w:t>
            </w:r>
            <w:r w:rsidR="00AE53EE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>acedonia e fine dell’autonomia greca</w:t>
            </w:r>
          </w:p>
          <w:p w14:paraId="382610B5" w14:textId="5E54D65C" w:rsidR="00511443" w:rsidRDefault="00511443" w:rsidP="005114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Alessandro e l’impero universale</w:t>
            </w:r>
          </w:p>
          <w:p w14:paraId="77B07065" w14:textId="6BDE0ADE" w:rsidR="00511443" w:rsidRDefault="00511443" w:rsidP="005114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Età ellenistica</w:t>
            </w:r>
          </w:p>
          <w:p w14:paraId="7F6E7F09" w14:textId="33FD9AA3" w:rsidR="004111B4" w:rsidRPr="004111B4" w:rsidRDefault="00511443" w:rsidP="00E069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Geografia umana: un’umanità in movimento</w:t>
            </w:r>
          </w:p>
          <w:p w14:paraId="767E3528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2CA2CA0" w14:textId="4B071552" w:rsidR="00B20600" w:rsidRPr="002178A3" w:rsidRDefault="00E069AA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3ore settimanali (</w:t>
            </w:r>
            <w:proofErr w:type="spellStart"/>
            <w:r>
              <w:rPr>
                <w:rFonts w:ascii="Verdana" w:hAnsi="Verdana" w:cstheme="minorHAnsi"/>
                <w:sz w:val="20"/>
              </w:rPr>
              <w:t>pentamestre</w:t>
            </w:r>
            <w:proofErr w:type="spellEnd"/>
            <w:r>
              <w:rPr>
                <w:rFonts w:ascii="Verdana" w:hAnsi="Verdana" w:cstheme="minorHAnsi"/>
                <w:sz w:val="20"/>
              </w:rPr>
              <w:t>)</w:t>
            </w:r>
          </w:p>
        </w:tc>
      </w:tr>
      <w:tr w:rsidR="00B20600" w:rsidRPr="002178A3" w14:paraId="616061B9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7A433B5" w14:textId="2181952B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fondante:</w:t>
            </w:r>
            <w:r w:rsidR="000721B2">
              <w:rPr>
                <w:rFonts w:ascii="Verdana" w:hAnsi="Verdana" w:cstheme="minorHAnsi"/>
                <w:b/>
                <w:sz w:val="20"/>
              </w:rPr>
              <w:t xml:space="preserve"> Preistoria e storia in Europa</w:t>
            </w:r>
          </w:p>
        </w:tc>
      </w:tr>
      <w:tr w:rsidR="00B20600" w:rsidRPr="002178A3" w14:paraId="6FFD6B07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4991CE2C" w14:textId="70066290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799F514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7050B752" w14:textId="77777777">
        <w:trPr>
          <w:cantSplit/>
          <w:trHeight w:val="187"/>
        </w:trPr>
        <w:tc>
          <w:tcPr>
            <w:tcW w:w="8460" w:type="dxa"/>
          </w:tcPr>
          <w:p w14:paraId="341264C8" w14:textId="172C0D92" w:rsidR="000721B2" w:rsidRDefault="000721B2" w:rsidP="000721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Civiltà europea e “mosaico” italiano</w:t>
            </w:r>
          </w:p>
          <w:p w14:paraId="10115A68" w14:textId="1A060876" w:rsidR="000721B2" w:rsidRDefault="000721B2" w:rsidP="000721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toponimi delle regioni d’Italia</w:t>
            </w:r>
          </w:p>
          <w:p w14:paraId="747F4ACA" w14:textId="2ED50BB2" w:rsidR="000721B2" w:rsidRDefault="000721B2" w:rsidP="000721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 origini di Roma tra storia e leggenda</w:t>
            </w:r>
          </w:p>
          <w:p w14:paraId="3E2E6609" w14:textId="0770A384" w:rsidR="000721B2" w:rsidRDefault="000721B2" w:rsidP="000721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L’età monarchica e le sue istituzioni</w:t>
            </w:r>
          </w:p>
          <w:p w14:paraId="073DBC19" w14:textId="559EB2A8" w:rsidR="000721B2" w:rsidRDefault="000721B2" w:rsidP="000721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L’età repubblicana e le sue istituzioni</w:t>
            </w:r>
          </w:p>
          <w:p w14:paraId="4438B238" w14:textId="135EF8AA" w:rsidR="000721B2" w:rsidRDefault="008F6B92" w:rsidP="000721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Lotte sociali tra patrizi e plebei</w:t>
            </w:r>
            <w:r w:rsidR="00AE53EE"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</w:rPr>
              <w:t>le prime guerre di espansione</w:t>
            </w:r>
          </w:p>
          <w:p w14:paraId="0EEE1208" w14:textId="2FCE41F6" w:rsidR="008F6B92" w:rsidRDefault="008F6B92" w:rsidP="000721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Geografia economica: i settori e dati economici </w:t>
            </w:r>
          </w:p>
          <w:p w14:paraId="17129F4B" w14:textId="3A0FBF63" w:rsidR="000721B2" w:rsidRPr="004111B4" w:rsidRDefault="008F6B92" w:rsidP="000721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nascita della differenziazione di genere e</w:t>
            </w:r>
            <w:r w:rsidR="00AE53EE">
              <w:rPr>
                <w:color w:val="000000" w:themeColor="text1"/>
              </w:rPr>
              <w:t xml:space="preserve"> la</w:t>
            </w:r>
            <w:r>
              <w:rPr>
                <w:color w:val="000000" w:themeColor="text1"/>
              </w:rPr>
              <w:t xml:space="preserve"> lotta per la parità (tra storia, mito ed </w:t>
            </w:r>
            <w:proofErr w:type="spellStart"/>
            <w:r>
              <w:rPr>
                <w:color w:val="000000" w:themeColor="text1"/>
              </w:rPr>
              <w:t>ed</w:t>
            </w:r>
            <w:proofErr w:type="spellEnd"/>
            <w:r>
              <w:rPr>
                <w:color w:val="000000" w:themeColor="text1"/>
              </w:rPr>
              <w:t>. civica)</w:t>
            </w:r>
          </w:p>
          <w:p w14:paraId="67FFD6C3" w14:textId="54CA4D5A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CDEF458" w14:textId="611057D9" w:rsidR="00B20600" w:rsidRPr="002178A3" w:rsidRDefault="008F6B92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3ore settimanali (</w:t>
            </w:r>
            <w:proofErr w:type="spellStart"/>
            <w:r>
              <w:rPr>
                <w:rFonts w:ascii="Verdana" w:hAnsi="Verdana" w:cstheme="minorHAnsi"/>
                <w:sz w:val="20"/>
              </w:rPr>
              <w:t>pentamestre</w:t>
            </w:r>
            <w:proofErr w:type="spellEnd"/>
            <w:r>
              <w:rPr>
                <w:rFonts w:ascii="Verdana" w:hAnsi="Verdana" w:cstheme="minorHAnsi"/>
                <w:sz w:val="20"/>
              </w:rPr>
              <w:t>)</w:t>
            </w:r>
          </w:p>
        </w:tc>
      </w:tr>
    </w:tbl>
    <w:p w14:paraId="4E4EC3B4" w14:textId="3ED2D08E"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3897B3E6" w14:textId="77777777" w:rsidR="005A4F8B" w:rsidRPr="002178A3" w:rsidRDefault="005A4F8B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3EB6AD78" w14:textId="2EDD5001" w:rsid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14:paraId="7B52FAD8" w14:textId="77777777" w:rsidR="005A4F8B" w:rsidRPr="002178A3" w:rsidRDefault="005A4F8B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0129BD7F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39577001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6A70990C" w14:textId="1FFF2A22"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>Bologna, l</w:t>
      </w:r>
      <w:r w:rsidR="005A4F8B">
        <w:rPr>
          <w:rFonts w:ascii="Verdana" w:hAnsi="Verdana" w:cstheme="minorHAnsi"/>
          <w:b/>
        </w:rPr>
        <w:t>ì 5/06/2022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14:paraId="7CAC5FFC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7BEB45B2" w14:textId="483EDD83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5A4F8B">
        <w:rPr>
          <w:rFonts w:ascii="Verdana" w:hAnsi="Verdana" w:cstheme="minorHAnsi"/>
          <w:b/>
        </w:rPr>
        <w:t xml:space="preserve">    Michela Agazzani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1B35AA"/>
    <w:multiLevelType w:val="hybridMultilevel"/>
    <w:tmpl w:val="FF5CFD0C"/>
    <w:lvl w:ilvl="0" w:tplc="C018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1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6028541">
    <w:abstractNumId w:val="24"/>
  </w:num>
  <w:num w:numId="2" w16cid:durableId="1825777795">
    <w:abstractNumId w:val="17"/>
  </w:num>
  <w:num w:numId="3" w16cid:durableId="938634124">
    <w:abstractNumId w:val="19"/>
  </w:num>
  <w:num w:numId="4" w16cid:durableId="661348927">
    <w:abstractNumId w:val="38"/>
  </w:num>
  <w:num w:numId="5" w16cid:durableId="1779836581">
    <w:abstractNumId w:val="41"/>
  </w:num>
  <w:num w:numId="6" w16cid:durableId="737943189">
    <w:abstractNumId w:val="21"/>
  </w:num>
  <w:num w:numId="7" w16cid:durableId="1643460625">
    <w:abstractNumId w:val="32"/>
  </w:num>
  <w:num w:numId="8" w16cid:durableId="758867003">
    <w:abstractNumId w:val="28"/>
  </w:num>
  <w:num w:numId="9" w16cid:durableId="1394043760">
    <w:abstractNumId w:val="2"/>
  </w:num>
  <w:num w:numId="10" w16cid:durableId="1014576128">
    <w:abstractNumId w:val="35"/>
  </w:num>
  <w:num w:numId="11" w16cid:durableId="630747093">
    <w:abstractNumId w:val="18"/>
  </w:num>
  <w:num w:numId="12" w16cid:durableId="853231740">
    <w:abstractNumId w:val="10"/>
  </w:num>
  <w:num w:numId="13" w16cid:durableId="115417888">
    <w:abstractNumId w:val="7"/>
  </w:num>
  <w:num w:numId="14" w16cid:durableId="1215462990">
    <w:abstractNumId w:val="11"/>
  </w:num>
  <w:num w:numId="15" w16cid:durableId="1758556283">
    <w:abstractNumId w:val="15"/>
  </w:num>
  <w:num w:numId="16" w16cid:durableId="1943487360">
    <w:abstractNumId w:val="13"/>
  </w:num>
  <w:num w:numId="17" w16cid:durableId="1794329097">
    <w:abstractNumId w:val="4"/>
  </w:num>
  <w:num w:numId="18" w16cid:durableId="953367928">
    <w:abstractNumId w:val="22"/>
  </w:num>
  <w:num w:numId="19" w16cid:durableId="1778334069">
    <w:abstractNumId w:val="6"/>
  </w:num>
  <w:num w:numId="20" w16cid:durableId="712074545">
    <w:abstractNumId w:val="30"/>
  </w:num>
  <w:num w:numId="21" w16cid:durableId="1526211849">
    <w:abstractNumId w:val="20"/>
  </w:num>
  <w:num w:numId="22" w16cid:durableId="380402415">
    <w:abstractNumId w:val="1"/>
  </w:num>
  <w:num w:numId="23" w16cid:durableId="318926406">
    <w:abstractNumId w:val="34"/>
  </w:num>
  <w:num w:numId="24" w16cid:durableId="39789180">
    <w:abstractNumId w:val="8"/>
  </w:num>
  <w:num w:numId="25" w16cid:durableId="2048947382">
    <w:abstractNumId w:val="42"/>
  </w:num>
  <w:num w:numId="26" w16cid:durableId="1044138582">
    <w:abstractNumId w:val="37"/>
  </w:num>
  <w:num w:numId="27" w16cid:durableId="402608976">
    <w:abstractNumId w:val="14"/>
  </w:num>
  <w:num w:numId="28" w16cid:durableId="629092087">
    <w:abstractNumId w:val="25"/>
  </w:num>
  <w:num w:numId="29" w16cid:durableId="938025808">
    <w:abstractNumId w:val="33"/>
  </w:num>
  <w:num w:numId="30" w16cid:durableId="1682118667">
    <w:abstractNumId w:val="5"/>
  </w:num>
  <w:num w:numId="31" w16cid:durableId="17960244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9524094">
    <w:abstractNumId w:val="40"/>
  </w:num>
  <w:num w:numId="33" w16cid:durableId="928077711">
    <w:abstractNumId w:val="9"/>
  </w:num>
  <w:num w:numId="34" w16cid:durableId="980501572">
    <w:abstractNumId w:val="0"/>
  </w:num>
  <w:num w:numId="35" w16cid:durableId="2040281858">
    <w:abstractNumId w:val="16"/>
  </w:num>
  <w:num w:numId="36" w16cid:durableId="238560720">
    <w:abstractNumId w:val="12"/>
  </w:num>
  <w:num w:numId="37" w16cid:durableId="1866675174">
    <w:abstractNumId w:val="31"/>
  </w:num>
  <w:num w:numId="38" w16cid:durableId="1160924306">
    <w:abstractNumId w:val="3"/>
  </w:num>
  <w:num w:numId="39" w16cid:durableId="231670185">
    <w:abstractNumId w:val="29"/>
  </w:num>
  <w:num w:numId="40" w16cid:durableId="1764371434">
    <w:abstractNumId w:val="26"/>
  </w:num>
  <w:num w:numId="41" w16cid:durableId="586502392">
    <w:abstractNumId w:val="39"/>
  </w:num>
  <w:num w:numId="42" w16cid:durableId="321739513">
    <w:abstractNumId w:val="36"/>
  </w:num>
  <w:num w:numId="43" w16cid:durableId="15067049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EBB"/>
    <w:rsid w:val="000721B2"/>
    <w:rsid w:val="00097D57"/>
    <w:rsid w:val="000A0FC3"/>
    <w:rsid w:val="00137D74"/>
    <w:rsid w:val="002178A3"/>
    <w:rsid w:val="002733A5"/>
    <w:rsid w:val="002E4891"/>
    <w:rsid w:val="004111B4"/>
    <w:rsid w:val="0043287C"/>
    <w:rsid w:val="00472EC4"/>
    <w:rsid w:val="00511443"/>
    <w:rsid w:val="00573E4F"/>
    <w:rsid w:val="005A4F8B"/>
    <w:rsid w:val="005B20D3"/>
    <w:rsid w:val="005F72F4"/>
    <w:rsid w:val="0068007C"/>
    <w:rsid w:val="00695A37"/>
    <w:rsid w:val="006C6F2A"/>
    <w:rsid w:val="006F1331"/>
    <w:rsid w:val="00710C89"/>
    <w:rsid w:val="007864DA"/>
    <w:rsid w:val="007E3808"/>
    <w:rsid w:val="008140DD"/>
    <w:rsid w:val="00831E6A"/>
    <w:rsid w:val="00880C8A"/>
    <w:rsid w:val="00880DEE"/>
    <w:rsid w:val="008F6B92"/>
    <w:rsid w:val="009758AA"/>
    <w:rsid w:val="00AE53EE"/>
    <w:rsid w:val="00B20600"/>
    <w:rsid w:val="00C13E2F"/>
    <w:rsid w:val="00D0547B"/>
    <w:rsid w:val="00E069AA"/>
    <w:rsid w:val="00E3047A"/>
    <w:rsid w:val="00E63EF8"/>
    <w:rsid w:val="00E82EBB"/>
    <w:rsid w:val="00EA028B"/>
    <w:rsid w:val="00EA40BD"/>
    <w:rsid w:val="00EC5DD4"/>
    <w:rsid w:val="00F50878"/>
    <w:rsid w:val="00F961A2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F3A3"/>
  <w15:docId w15:val="{6181771B-87D0-4420-A30B-AED03A70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2308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Pietro Girotti - pietro.girotti@studio.unibo.it</cp:lastModifiedBy>
  <cp:revision>12</cp:revision>
  <dcterms:created xsi:type="dcterms:W3CDTF">2022-06-05T07:39:00Z</dcterms:created>
  <dcterms:modified xsi:type="dcterms:W3CDTF">2022-06-06T07:53:00Z</dcterms:modified>
</cp:coreProperties>
</file>