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Tr="004E7F52">
        <w:trPr>
          <w:trHeight w:val="2160"/>
        </w:trPr>
        <w:tc>
          <w:tcPr>
            <w:tcW w:w="2715" w:type="dxa"/>
            <w:vAlign w:val="center"/>
          </w:tcPr>
          <w:p w:rsidR="005B20D3" w:rsidRDefault="005B20D3" w:rsidP="004E7F52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4pt;height:100.2pt" o:ole="">
                  <v:imagedata r:id="rId6" o:title=""/>
                </v:shape>
                <o:OLEObject Type="Embed" ProgID="Paint.Picture" ShapeID="_x0000_i1025" DrawAspect="Content" ObjectID="_1715718536" r:id="rId7"/>
              </w:object>
            </w:r>
          </w:p>
        </w:tc>
        <w:tc>
          <w:tcPr>
            <w:tcW w:w="7821" w:type="dxa"/>
          </w:tcPr>
          <w:p w:rsidR="005B20D3" w:rsidRDefault="005B20D3" w:rsidP="004E7F52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RDefault="005B20D3" w:rsidP="004E7F52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="005B20D3" w:rsidRPr="001A294F" w:rsidRDefault="005B20D3" w:rsidP="004E7F52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:rsidR="005B20D3" w:rsidRDefault="005B20D3" w:rsidP="004E7F52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1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="005B20D3" w:rsidRPr="00FA7FEF" w:rsidRDefault="005B20D3" w:rsidP="004E7F52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D253FC">
        <w:rPr>
          <w:rFonts w:ascii="Verdana" w:hAnsi="Verdana" w:cstheme="minorHAnsi"/>
          <w:b/>
          <w:caps/>
        </w:rPr>
        <w:t xml:space="preserve"> Geostoria</w:t>
      </w:r>
      <w:r w:rsidRPr="002178A3">
        <w:rPr>
          <w:rFonts w:ascii="Verdana" w:hAnsi="Verdana" w:cstheme="minorHAnsi"/>
          <w:b/>
          <w:caps/>
        </w:rPr>
        <w:t xml:space="preserve">    SVOLTO</w:t>
      </w:r>
    </w:p>
    <w:p w:rsidR="00C03BC3" w:rsidRPr="002178A3" w:rsidRDefault="00D253FC" w:rsidP="00C03BC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CLASSE II</w:t>
      </w:r>
      <w:r w:rsidR="00C03BC3">
        <w:rPr>
          <w:rFonts w:ascii="Verdana" w:hAnsi="Verdana" w:cstheme="minorHAnsi"/>
          <w:b/>
        </w:rPr>
        <w:t xml:space="preserve">° </w:t>
      </w:r>
      <w:r w:rsidR="00C03BC3" w:rsidRPr="002178A3">
        <w:rPr>
          <w:rFonts w:ascii="Verdana" w:hAnsi="Verdana" w:cstheme="minorHAnsi"/>
          <w:b/>
        </w:rPr>
        <w:t xml:space="preserve">    SEZ. </w:t>
      </w:r>
      <w:r>
        <w:rPr>
          <w:rFonts w:ascii="Verdana" w:hAnsi="Verdana" w:cstheme="minorHAnsi"/>
          <w:b/>
        </w:rPr>
        <w:t>S</w:t>
      </w:r>
      <w:r w:rsidR="00C03BC3" w:rsidRPr="002178A3">
        <w:rPr>
          <w:rFonts w:ascii="Verdana" w:hAnsi="Verdana" w:cstheme="minorHAnsi"/>
          <w:b/>
        </w:rPr>
        <w:t xml:space="preserve">  a. s.   20</w:t>
      </w:r>
      <w:r w:rsidR="00C03BC3">
        <w:rPr>
          <w:rFonts w:ascii="Verdana" w:hAnsi="Verdana" w:cstheme="minorHAnsi"/>
          <w:b/>
        </w:rPr>
        <w:t>21</w:t>
      </w:r>
      <w:r w:rsidR="00C03BC3" w:rsidRPr="002178A3">
        <w:rPr>
          <w:rFonts w:ascii="Verdana" w:hAnsi="Verdana" w:cstheme="minorHAnsi"/>
          <w:b/>
        </w:rPr>
        <w:t>/202</w:t>
      </w:r>
      <w:r w:rsidR="00C03BC3">
        <w:rPr>
          <w:rFonts w:ascii="Verdana" w:hAnsi="Verdana" w:cstheme="minorHAnsi"/>
          <w:b/>
        </w:rPr>
        <w:t>2</w:t>
      </w: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>
        <w:rPr>
          <w:rFonts w:ascii="Verdana" w:hAnsi="Verdana" w:cstheme="minorHAnsi"/>
          <w:b/>
        </w:rPr>
        <w:t>Carati  Silvia</w:t>
      </w:r>
    </w:p>
    <w:p w:rsidR="00C03BC3" w:rsidRPr="00D253FC" w:rsidRDefault="00C03BC3" w:rsidP="00D253FC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Libro di testo: </w:t>
      </w:r>
      <w:r w:rsidR="00D253FC">
        <w:rPr>
          <w:rFonts w:ascii="Verdana" w:hAnsi="Verdana" w:cstheme="minorHAnsi"/>
          <w:b/>
        </w:rPr>
        <w:t xml:space="preserve">Amerini, Zanette, </w:t>
      </w:r>
      <w:proofErr w:type="spellStart"/>
      <w:r w:rsidR="00D253FC">
        <w:rPr>
          <w:rFonts w:ascii="Verdana" w:hAnsi="Verdana" w:cstheme="minorHAnsi"/>
          <w:b/>
        </w:rPr>
        <w:t>Tincati</w:t>
      </w:r>
      <w:proofErr w:type="spellEnd"/>
      <w:r w:rsidR="00D253FC">
        <w:rPr>
          <w:rFonts w:ascii="Verdana" w:hAnsi="Verdana" w:cstheme="minorHAnsi"/>
          <w:b/>
        </w:rPr>
        <w:t xml:space="preserve">, Dall’Acqua: </w:t>
      </w:r>
      <w:r w:rsidR="00D253FC">
        <w:rPr>
          <w:rFonts w:ascii="Verdana" w:hAnsi="Verdana" w:cstheme="minorHAnsi"/>
          <w:b/>
          <w:i/>
        </w:rPr>
        <w:t xml:space="preserve">LIMES corso di storia e geografia </w:t>
      </w:r>
      <w:r w:rsidR="00D253FC">
        <w:rPr>
          <w:rFonts w:ascii="Verdana" w:hAnsi="Verdana" w:cstheme="minorHAnsi"/>
          <w:b/>
        </w:rPr>
        <w:t xml:space="preserve"> voll. 1 e 2</w:t>
      </w: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D253FC">
              <w:rPr>
                <w:rFonts w:ascii="Verdana" w:hAnsi="Verdana" w:cstheme="minorHAnsi"/>
                <w:b/>
                <w:sz w:val="20"/>
                <w:szCs w:val="20"/>
              </w:rPr>
              <w:t>ROMA PADRONA DEL MEDITERRANEO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dominio sul Mediterraneo occidentale all’indomani della 2° guerra punica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C7FC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253FC" w:rsidRDefault="00D253FC" w:rsidP="00D253FC">
            <w:pPr>
              <w:ind w:right="6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Le guerre contro i regni ellenistici nel Mediterraneo orientale e il controllo delle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poleis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greche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L’Imperialismo si accentua: Cartagine, Corinto,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Numanzia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Filo-elleni e anti-elleni a Roma: Catone e il Circolo degli Scipioni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governo delle province e la condizione dei provinciali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grandi trasformazioni sociali: nobili, cavalieri, plebei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Latifondo, concentrazione delle ricchezze, economia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schiavile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253FC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Crisi della piccola proprietà terriera: la plebe povera si concentra a Roma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12153E">
              <w:rPr>
                <w:rFonts w:ascii="Verdana" w:hAnsi="Verdana" w:cstheme="minorHAnsi"/>
                <w:b/>
                <w:sz w:val="20"/>
                <w:szCs w:val="20"/>
              </w:rPr>
              <w:t>LA CRISI DELLA REPUBBLICA</w:t>
            </w:r>
          </w:p>
        </w:tc>
      </w:tr>
      <w:tr w:rsidR="00C03BC3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C03BC3" w:rsidRPr="002178A3" w:rsidRDefault="00C03BC3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6C47C1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fallita riforma agraria dei fratelli Gracco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6C47C1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Contrasto in senato tra Ottimati e Popolari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12153E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6C47C1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Mario e la guerra contro Giugurta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12153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F91C15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Mario e la riforma dell’esercito: la carriera militare aperta ai nullatenenti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84626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programma dei popolari: proprietà ai soldati e cittadinanza agli italici</w:t>
            </w:r>
          </w:p>
        </w:tc>
        <w:tc>
          <w:tcPr>
            <w:tcW w:w="1800" w:type="dxa"/>
            <w:vAlign w:val="center"/>
          </w:tcPr>
          <w:p w:rsidR="00C03BC3" w:rsidRPr="00DC7FCD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84626E" w:rsidRPr="002178A3">
        <w:trPr>
          <w:cantSplit/>
          <w:trHeight w:val="175"/>
        </w:trPr>
        <w:tc>
          <w:tcPr>
            <w:tcW w:w="8460" w:type="dxa"/>
          </w:tcPr>
          <w:p w:rsidR="0084626E" w:rsidRPr="0084626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guerra sociale per la cittadinanza</w:t>
            </w:r>
          </w:p>
        </w:tc>
        <w:tc>
          <w:tcPr>
            <w:tcW w:w="1800" w:type="dxa"/>
            <w:vAlign w:val="center"/>
          </w:tcPr>
          <w:p w:rsidR="0084626E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84626E" w:rsidRPr="002178A3">
        <w:trPr>
          <w:cantSplit/>
          <w:trHeight w:val="175"/>
        </w:trPr>
        <w:tc>
          <w:tcPr>
            <w:tcW w:w="8460" w:type="dxa"/>
          </w:tcPr>
          <w:p w:rsidR="0084626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1° guerra contro Mitridate: Mario contro Silla (1° guerra civile)</w:t>
            </w:r>
          </w:p>
        </w:tc>
        <w:tc>
          <w:tcPr>
            <w:tcW w:w="1800" w:type="dxa"/>
            <w:vAlign w:val="center"/>
          </w:tcPr>
          <w:p w:rsidR="0084626E" w:rsidRPr="00DC7FCD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12153E" w:rsidRPr="002178A3">
        <w:trPr>
          <w:cantSplit/>
          <w:trHeight w:val="175"/>
        </w:trPr>
        <w:tc>
          <w:tcPr>
            <w:tcW w:w="8460" w:type="dxa"/>
          </w:tcPr>
          <w:p w:rsidR="0012153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dittatura di Silla: liste di proscrizione contri i ‘popolari’</w:t>
            </w:r>
          </w:p>
        </w:tc>
        <w:tc>
          <w:tcPr>
            <w:tcW w:w="1800" w:type="dxa"/>
            <w:vAlign w:val="center"/>
          </w:tcPr>
          <w:p w:rsidR="0012153E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12153E" w:rsidRPr="002178A3">
        <w:trPr>
          <w:cantSplit/>
          <w:trHeight w:val="175"/>
        </w:trPr>
        <w:tc>
          <w:tcPr>
            <w:tcW w:w="8460" w:type="dxa"/>
          </w:tcPr>
          <w:p w:rsidR="0012153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Ed. civica</w:t>
            </w:r>
            <w:r>
              <w:rPr>
                <w:rFonts w:ascii="Verdana" w:hAnsi="Verdana"/>
                <w:sz w:val="20"/>
                <w:szCs w:val="20"/>
              </w:rPr>
              <w:t>: “</w:t>
            </w:r>
            <w:r>
              <w:rPr>
                <w:rFonts w:ascii="Verdana" w:hAnsi="Verdana"/>
                <w:i/>
                <w:sz w:val="20"/>
                <w:szCs w:val="20"/>
              </w:rPr>
              <w:t>Cittadini si nasce o si diventa?</w:t>
            </w:r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12153E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796619" w:rsidRDefault="00F87D0F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12153E">
              <w:rPr>
                <w:rFonts w:ascii="Verdana" w:hAnsi="Verdana" w:cstheme="minorHAnsi"/>
                <w:b/>
                <w:sz w:val="20"/>
              </w:rPr>
              <w:t>L’ETÀ DI CESARE</w:t>
            </w:r>
          </w:p>
        </w:tc>
      </w:tr>
      <w:tr w:rsidR="00C03BC3" w:rsidRPr="002178A3" w:rsidTr="004E7F52">
        <w:trPr>
          <w:cantSplit/>
          <w:trHeight w:val="567"/>
        </w:trPr>
        <w:tc>
          <w:tcPr>
            <w:tcW w:w="8460" w:type="dxa"/>
          </w:tcPr>
          <w:p w:rsidR="00C03BC3" w:rsidRPr="00796619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2178A3" w:rsidRDefault="0012153E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L’ascesa di Crasso e Pompeo: due Sillani smantellano la costituzione di Silla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  <w:vAlign w:val="center"/>
          </w:tcPr>
          <w:p w:rsidR="00DC7FCD" w:rsidRPr="00F87D0F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rivolta (fallita) di Spartaco e la liquidazione degli ultimi mariani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12153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Poteri assoluti a Pompeo contro i pirati 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F87D0F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Pompeo contro Mitridate: il riordino della provincia d’Asia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6C47C1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lotta politica a Roma: la congiura di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Catilina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1° triumvirato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B2500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consolato di Cesare e il proconsolato in Gallia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B2500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“Guerra privata” di Cesare in Gallia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B2500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“Guerra per bande” a Roma: Ottimati contro popolari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Triumvirato si scioglie: Pompeo console unico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guerra civile tra Cesare e Pompeo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La dittatura e la morte di Cesare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Pr="0003037B" w:rsidRDefault="0003037B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Ed. civica: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“Esistono guerre giuste?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 xml:space="preserve"> (tutti i ragazzi divisi in gruppi analizzano le guerre combattute negli ultimi 50 anni: Afghanistan, Iraq,  ex Jugoslavia, Libano)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86727F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03037B">
              <w:rPr>
                <w:rFonts w:ascii="Verdana" w:hAnsi="Verdana" w:cstheme="minorHAnsi"/>
                <w:b/>
                <w:sz w:val="20"/>
              </w:rPr>
              <w:t>IL PRINCIPATO DI AUGUSTO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86727F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Due nuovi rivali: Antonio e Ottaviano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86727F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Il 2° Triumvirato: Cesariani contro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Cesaricidi</w:t>
            </w:r>
            <w:proofErr w:type="spellEnd"/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F6243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spartizione del potere: Oriente, Occidente e Africa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F6243E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1F40FB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guerra tra Ottaviano e Antonio (+ Cleopatra): la battaglia di Azio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F6243E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F6243E" w:rsidRDefault="00F6243E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Ottaviano padrone unico ma ‘primo tra 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pari’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potestas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auctoritas</w:t>
            </w:r>
            <w:proofErr w:type="spellEnd"/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1F40FB" w:rsidRPr="00F6243E" w:rsidRDefault="00F6243E" w:rsidP="00F6243E">
            <w:pPr>
              <w:ind w:right="63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potere effettivo di Augusto: sull’esercito, sulla plebe, sul senato e sulle province</w:t>
            </w:r>
          </w:p>
        </w:tc>
        <w:tc>
          <w:tcPr>
            <w:tcW w:w="1800" w:type="dxa"/>
            <w:vAlign w:val="center"/>
          </w:tcPr>
          <w:p w:rsidR="001F40FB" w:rsidRPr="00DC7FCD" w:rsidRDefault="00F624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354F06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riordino amministrativo e  fiscale dello Stato: le Prefetture</w:t>
            </w:r>
          </w:p>
        </w:tc>
        <w:tc>
          <w:tcPr>
            <w:tcW w:w="1800" w:type="dxa"/>
            <w:vAlign w:val="center"/>
          </w:tcPr>
          <w:p w:rsidR="001F40FB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1F40FB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6243E">
              <w:rPr>
                <w:rFonts w:ascii="Verdana" w:hAnsi="Verdana" w:cstheme="minorHAnsi"/>
                <w:sz w:val="20"/>
                <w:szCs w:val="20"/>
              </w:rPr>
              <w:t>Politica estera: il consolidamento dei confini</w:t>
            </w:r>
          </w:p>
        </w:tc>
        <w:tc>
          <w:tcPr>
            <w:tcW w:w="1800" w:type="dxa"/>
            <w:vAlign w:val="center"/>
          </w:tcPr>
          <w:p w:rsidR="001F40FB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F6243E" w:rsidRPr="002178A3">
        <w:trPr>
          <w:cantSplit/>
          <w:trHeight w:val="175"/>
        </w:trPr>
        <w:tc>
          <w:tcPr>
            <w:tcW w:w="8460" w:type="dxa"/>
          </w:tcPr>
          <w:p w:rsidR="00F6243E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Propaganda e ideologia augustea: il mito della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gens Iulia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 della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pax augustea</w:t>
            </w:r>
          </w:p>
        </w:tc>
        <w:tc>
          <w:tcPr>
            <w:tcW w:w="1800" w:type="dxa"/>
            <w:vAlign w:val="center"/>
          </w:tcPr>
          <w:p w:rsidR="00F6243E" w:rsidRDefault="00F624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F6243E"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38410F">
              <w:rPr>
                <w:rFonts w:ascii="Verdana" w:hAnsi="Verdana" w:cstheme="minorHAnsi"/>
                <w:b/>
                <w:sz w:val="20"/>
              </w:rPr>
              <w:t>LA DINASTIA GIULIO-CLAUDIA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CC452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Principe, Senato, Esercito e Cittadini: i 4 pilastri dell’Impero romano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CC452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principato di Tiberio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7F63D5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dispotismo di Caligola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BE1FA8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L’inetto Claudio: la romanizzazione delle province e le opere pubbliche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BE1FA8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Nerone: dopo il quinquennio ‘liberale’, la politica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antisenatoria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filo-popolare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38410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38410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senato e la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damnatio memoriae</w:t>
            </w:r>
            <w:r>
              <w:rPr>
                <w:rFonts w:ascii="Verdana" w:hAnsi="Verdana" w:cstheme="minorHAnsi"/>
                <w:sz w:val="20"/>
                <w:szCs w:val="20"/>
              </w:rPr>
              <w:t>” dei ‘tiranni’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BE1FA8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38410F">
              <w:rPr>
                <w:rFonts w:ascii="Verdana" w:hAnsi="Verdana" w:cstheme="minorHAnsi"/>
                <w:b/>
                <w:sz w:val="20"/>
              </w:rPr>
              <w:t xml:space="preserve"> LA DINASTIA FLAVIA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38410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annus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horribilis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: 69 d.C.: le legioni scelgono l’imperatore</w:t>
            </w:r>
          </w:p>
        </w:tc>
        <w:tc>
          <w:tcPr>
            <w:tcW w:w="1800" w:type="dxa"/>
            <w:vAlign w:val="center"/>
          </w:tcPr>
          <w:p w:rsidR="00C03BC3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8410F" w:rsidRDefault="0038410F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Vespasiano e la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Lex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de imperio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38410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DB21B4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repressione della 1° rivolta giudaica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DB21B4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Tito: l’imperatore equilibrato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AF0008" w:rsidRDefault="00AF0008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Domiziano: il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limes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rafforzato e gli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agri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decumates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BE1FA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E1FA8" w:rsidRPr="002178A3" w:rsidRDefault="00BE1FA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 xml:space="preserve">- Nucleo </w:t>
            </w:r>
            <w:proofErr w:type="spellStart"/>
            <w:r w:rsidRPr="002178A3">
              <w:rPr>
                <w:rFonts w:ascii="Verdana" w:hAnsi="Verdana" w:cstheme="minorHAnsi"/>
                <w:b/>
                <w:sz w:val="20"/>
              </w:rPr>
              <w:t>fondante:</w:t>
            </w:r>
            <w:r w:rsidR="00AF0008">
              <w:rPr>
                <w:rFonts w:ascii="Verdana" w:hAnsi="Verdana" w:cstheme="minorHAnsi"/>
                <w:b/>
                <w:sz w:val="20"/>
              </w:rPr>
              <w:t>IL</w:t>
            </w:r>
            <w:proofErr w:type="spellEnd"/>
            <w:r w:rsidR="00AF0008">
              <w:rPr>
                <w:rFonts w:ascii="Verdana" w:hAnsi="Verdana" w:cstheme="minorHAnsi"/>
                <w:b/>
                <w:sz w:val="20"/>
              </w:rPr>
              <w:t xml:space="preserve"> PRINCIPATO ADOTTIVO</w:t>
            </w:r>
          </w:p>
        </w:tc>
      </w:tr>
      <w:tr w:rsidR="00BE1FA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BE1FA8" w:rsidRPr="002178A3" w:rsidRDefault="00BE1FA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E1FA8" w:rsidRPr="002178A3" w:rsidRDefault="00BE1FA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E1FA8" w:rsidRPr="002178A3">
        <w:trPr>
          <w:cantSplit/>
          <w:trHeight w:val="175"/>
        </w:trPr>
        <w:tc>
          <w:tcPr>
            <w:tcW w:w="8460" w:type="dxa"/>
          </w:tcPr>
          <w:p w:rsidR="00BE1FA8" w:rsidRPr="00AF0008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criterio dell’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optimus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princeps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Nerva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adotta Traiano</w:t>
            </w:r>
          </w:p>
        </w:tc>
        <w:tc>
          <w:tcPr>
            <w:tcW w:w="1800" w:type="dxa"/>
            <w:vAlign w:val="center"/>
          </w:tcPr>
          <w:p w:rsidR="00BE1FA8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politica interna di Traiano: aiuti finanziari agli italici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politica estera di Traiano: le nuove province e la vittoria sui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Parthi</w:t>
            </w:r>
            <w:proofErr w:type="spellEnd"/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 xml:space="preserve"> 1/2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Adriano: l’imperatore ellenista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Adriano: il consolidamento dei confini e la repressione della 2° rivolta giudaica</w:t>
            </w:r>
          </w:p>
        </w:tc>
        <w:tc>
          <w:tcPr>
            <w:tcW w:w="1800" w:type="dxa"/>
            <w:vAlign w:val="center"/>
          </w:tcPr>
          <w:p w:rsidR="0099370D" w:rsidRPr="00A1215E" w:rsidRDefault="00AF0008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Antonino Pio: l’importanza dei giuristi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1/6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A53880" w:rsidRPr="00AF0008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Marco Aurelio: l’imperatore filosofo che affronta la crisi dell’Impero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F0008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F0008">
              <w:rPr>
                <w:rFonts w:ascii="Verdana" w:hAnsi="Verdana" w:cstheme="minorHAnsi"/>
                <w:sz w:val="20"/>
                <w:szCs w:val="20"/>
              </w:rPr>
              <w:t>Commodo</w:t>
            </w:r>
            <w:proofErr w:type="spellEnd"/>
            <w:r w:rsidRPr="00AF0008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r>
              <w:rPr>
                <w:rFonts w:ascii="Verdana" w:hAnsi="Verdana" w:cstheme="minorHAnsi"/>
                <w:sz w:val="20"/>
                <w:szCs w:val="20"/>
              </w:rPr>
              <w:t>la fine del principato adottivo e il ritorno al dispotismo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53880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A53880" w:rsidRPr="002178A3" w:rsidRDefault="00A53880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AF0008">
              <w:rPr>
                <w:rFonts w:ascii="Verdana" w:hAnsi="Verdana" w:cstheme="minorHAnsi"/>
                <w:b/>
                <w:sz w:val="20"/>
              </w:rPr>
              <w:t>LA DINASTIA DEI SEVERI</w:t>
            </w:r>
          </w:p>
        </w:tc>
      </w:tr>
      <w:tr w:rsidR="00A53880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A53880" w:rsidRPr="002178A3" w:rsidRDefault="00A5388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A53880" w:rsidRPr="002178A3" w:rsidRDefault="00A53880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L’anno dei 4 imperatori (cenni)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Settimio Severo: potenziamento dell’esercito, ridimensionamento del senato e sviluppo delle province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AF0008" w:rsidRDefault="00AF0008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Caracalla e la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Constitutio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Antoniniana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Le guerre contro 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Parthi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Elagabalo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Alessandro Severo: l’impero delle donne e i culti orientali a Roma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confini dell’impero sempre più instabili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3B19D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3B19D8" w:rsidRPr="002178A3" w:rsidRDefault="003B19D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9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5D55A3">
              <w:rPr>
                <w:rFonts w:ascii="Verdana" w:hAnsi="Verdana" w:cstheme="minorHAnsi"/>
                <w:b/>
                <w:sz w:val="20"/>
              </w:rPr>
              <w:t>L’IMPERO E I CRISTIANI</w:t>
            </w:r>
          </w:p>
        </w:tc>
      </w:tr>
      <w:tr w:rsidR="003B19D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3B19D8" w:rsidRPr="002178A3" w:rsidRDefault="003B19D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lastRenderedPageBreak/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3B19D8" w:rsidRPr="002178A3" w:rsidRDefault="003B19D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 impero di città e la cittadinanza universale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pax romana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sistema economico: ville e latifondi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commerci ‘globalizzati’ nell’Impero e il ruolo di Roma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L’importanza economica crescente delle province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divisioni sociali all’interno del mondo romano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D55A3">
              <w:rPr>
                <w:rFonts w:ascii="Verdana" w:hAnsi="Verdana" w:cstheme="minorHAnsi"/>
                <w:sz w:val="20"/>
                <w:szCs w:val="20"/>
              </w:rPr>
              <w:t>Un ascensore sociale: l’esercito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Ed. civica: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Esiste ancora la schiavitù</w:t>
            </w:r>
            <w:r>
              <w:rPr>
                <w:rFonts w:ascii="Verdana" w:hAnsi="Verdana" w:cstheme="minorHAnsi"/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modello di vita romano: cultura, società, scuola, filosofia e diritto (cenni)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religione dello Stato e il culto dell’Imperatore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culti orientali: mistero e salvezza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una religione universale che rifiuta il mondo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 nuovo concetto di Libertà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 Dio personale e il dovere della carità e fratellanza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una religione eversiva nel mondo romano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3B19D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3B19D8" w:rsidRPr="002178A3" w:rsidRDefault="003B19D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10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D12D94">
              <w:rPr>
                <w:rFonts w:ascii="Verdana" w:hAnsi="Verdana" w:cstheme="minorHAnsi"/>
                <w:b/>
                <w:sz w:val="20"/>
              </w:rPr>
              <w:t>LA CRISI DEL III° SECOLO</w:t>
            </w:r>
          </w:p>
        </w:tc>
      </w:tr>
      <w:tr w:rsidR="003B19D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3B19D8" w:rsidRPr="002178A3" w:rsidRDefault="003B19D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3B19D8" w:rsidRPr="002178A3" w:rsidRDefault="003B19D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Cause esogene ed endogene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C7E98" w:rsidRPr="002178A3" w:rsidTr="00D253FC">
        <w:trPr>
          <w:cantSplit/>
          <w:trHeight w:val="175"/>
        </w:trPr>
        <w:tc>
          <w:tcPr>
            <w:tcW w:w="8460" w:type="dxa"/>
          </w:tcPr>
          <w:p w:rsidR="00CC7E98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crisi agricola e finanziaria: la svalutazione della moneta</w:t>
            </w:r>
          </w:p>
        </w:tc>
        <w:tc>
          <w:tcPr>
            <w:tcW w:w="1800" w:type="dxa"/>
          </w:tcPr>
          <w:p w:rsidR="00CC7E98" w:rsidRPr="00E711A2" w:rsidRDefault="00CC7E98" w:rsidP="00A1215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C7E98" w:rsidRPr="002178A3" w:rsidTr="00D253FC">
        <w:trPr>
          <w:cantSplit/>
          <w:trHeight w:val="175"/>
        </w:trPr>
        <w:tc>
          <w:tcPr>
            <w:tcW w:w="8460" w:type="dxa"/>
          </w:tcPr>
          <w:p w:rsidR="00CC7E98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colonato</w:t>
            </w:r>
          </w:p>
        </w:tc>
        <w:tc>
          <w:tcPr>
            <w:tcW w:w="1800" w:type="dxa"/>
          </w:tcPr>
          <w:p w:rsidR="00CC7E98" w:rsidRPr="00E711A2" w:rsidRDefault="00CC7E98" w:rsidP="00A1215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L’anarchia militare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L’impero si spezza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2D94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146A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Decio il persecutore dei cristiani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146AB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146A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Valeriano e la prima divisione dell’impero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146AB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5146AB" w:rsidRDefault="005146A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Gallieno: la cavalleria mobile e la divisione tra carriera militare e civile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2250C" w:rsidRPr="002178A3">
        <w:trPr>
          <w:cantSplit/>
          <w:trHeight w:val="175"/>
        </w:trPr>
        <w:tc>
          <w:tcPr>
            <w:tcW w:w="8460" w:type="dxa"/>
          </w:tcPr>
          <w:p w:rsidR="00F11EE3" w:rsidRPr="005146AB" w:rsidRDefault="005146A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146AB">
              <w:rPr>
                <w:rFonts w:ascii="Verdana" w:hAnsi="Verdana"/>
                <w:sz w:val="20"/>
                <w:szCs w:val="20"/>
              </w:rPr>
              <w:t>Gli imperatori illirici: Aureliano ricompone l’unità dell’impero</w:t>
            </w:r>
          </w:p>
        </w:tc>
        <w:tc>
          <w:tcPr>
            <w:tcW w:w="1800" w:type="dxa"/>
            <w:vAlign w:val="center"/>
          </w:tcPr>
          <w:p w:rsidR="0002250C" w:rsidRPr="00A1215E" w:rsidRDefault="00A1215E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8B104A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8B104A" w:rsidRPr="002178A3" w:rsidRDefault="008B104A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11</w:t>
            </w:r>
            <w:r w:rsidRPr="002178A3">
              <w:rPr>
                <w:rFonts w:ascii="Verdana" w:hAnsi="Verdana" w:cstheme="minorHAnsi"/>
                <w:b/>
                <w:sz w:val="20"/>
              </w:rPr>
              <w:t xml:space="preserve">- Nucleo </w:t>
            </w:r>
            <w:proofErr w:type="spellStart"/>
            <w:r w:rsidRPr="002178A3">
              <w:rPr>
                <w:rFonts w:ascii="Verdana" w:hAnsi="Verdana" w:cstheme="minorHAnsi"/>
                <w:b/>
                <w:sz w:val="20"/>
              </w:rPr>
              <w:t>fondante:</w:t>
            </w:r>
            <w:r w:rsidR="00CC7E98">
              <w:rPr>
                <w:rFonts w:ascii="Verdana" w:hAnsi="Verdana" w:cstheme="minorHAnsi"/>
                <w:b/>
                <w:sz w:val="20"/>
              </w:rPr>
              <w:t>DIOCLEZIANO</w:t>
            </w:r>
            <w:proofErr w:type="spellEnd"/>
            <w:r w:rsidR="00CC7E98">
              <w:rPr>
                <w:rFonts w:ascii="Verdana" w:hAnsi="Verdana" w:cstheme="minorHAnsi"/>
                <w:b/>
                <w:sz w:val="20"/>
              </w:rPr>
              <w:t xml:space="preserve"> E COSTANTINO: RIFONDARE L’IMPERO</w:t>
            </w:r>
          </w:p>
        </w:tc>
      </w:tr>
      <w:tr w:rsidR="008B104A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8B104A" w:rsidRPr="002178A3" w:rsidRDefault="008B104A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8B104A" w:rsidRPr="002178A3" w:rsidRDefault="008B104A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Dal principato al dominato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dello Stato: la Tetrarchia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amministrativa: le diocesi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riforma militare: limitanei 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comitatensi</w:t>
            </w:r>
            <w:proofErr w:type="spellEnd"/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riforma fiscale: </w:t>
            </w:r>
            <w:proofErr w:type="spellStart"/>
            <w:r w:rsidRPr="00CC7E98">
              <w:rPr>
                <w:rFonts w:ascii="Verdana" w:hAnsi="Verdana" w:cstheme="minorHAnsi"/>
                <w:i/>
                <w:sz w:val="20"/>
                <w:szCs w:val="20"/>
              </w:rPr>
              <w:t>capitatio-iugatio</w:t>
            </w:r>
            <w:proofErr w:type="spellEnd"/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213C66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economica: Editto dei prezzi ed ereditarietà dei mestieri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213C66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Dalla tetrarchia alla diarchia: Costantino e Licinio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CC7E98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C7E98">
              <w:rPr>
                <w:rFonts w:ascii="Verdana" w:hAnsi="Verdana" w:cstheme="minorHAnsi"/>
                <w:sz w:val="20"/>
                <w:szCs w:val="20"/>
              </w:rPr>
              <w:t>Costantino imperatore unico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4206F1" w:rsidRDefault="004206F1" w:rsidP="00213C66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4206F1">
              <w:rPr>
                <w:rFonts w:ascii="Verdana" w:hAnsi="Verdana" w:cstheme="minorHAnsi"/>
                <w:sz w:val="20"/>
                <w:szCs w:val="20"/>
              </w:rPr>
              <w:t>Le riforme di Costantino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: prefetture,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magister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militum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solidus</w:t>
            </w:r>
            <w:proofErr w:type="spellEnd"/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4206F1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4206F1" w:rsidRDefault="004206F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L’accentramento del potere e il trasferimento della capitale a Costantinopoli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4206F1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8B104A" w:rsidRPr="002178A3">
        <w:trPr>
          <w:cantSplit/>
          <w:trHeight w:val="175"/>
        </w:trPr>
        <w:tc>
          <w:tcPr>
            <w:tcW w:w="8460" w:type="dxa"/>
          </w:tcPr>
          <w:p w:rsidR="00213C66" w:rsidRPr="004206F1" w:rsidRDefault="004206F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Costantino e la Chiesa cristiana: il Concilio di Arles e di Nicea: il ‘credo’</w:t>
            </w:r>
          </w:p>
        </w:tc>
        <w:tc>
          <w:tcPr>
            <w:tcW w:w="1800" w:type="dxa"/>
            <w:vAlign w:val="center"/>
          </w:tcPr>
          <w:p w:rsidR="008B104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1 </w:t>
            </w:r>
          </w:p>
        </w:tc>
      </w:tr>
      <w:tr w:rsidR="008B104A" w:rsidRPr="002178A3">
        <w:trPr>
          <w:cantSplit/>
          <w:trHeight w:val="175"/>
        </w:trPr>
        <w:tc>
          <w:tcPr>
            <w:tcW w:w="8460" w:type="dxa"/>
          </w:tcPr>
          <w:p w:rsidR="00213C66" w:rsidRPr="004206F1" w:rsidRDefault="004206F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eresie al tempo di Costantino</w:t>
            </w:r>
          </w:p>
        </w:tc>
        <w:tc>
          <w:tcPr>
            <w:tcW w:w="1800" w:type="dxa"/>
            <w:vAlign w:val="center"/>
          </w:tcPr>
          <w:p w:rsidR="008B104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1/2</w:t>
            </w:r>
          </w:p>
        </w:tc>
      </w:tr>
      <w:tr w:rsidR="00213C66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213C66" w:rsidRPr="002178A3" w:rsidRDefault="00213C66" w:rsidP="00CC7E98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4206F1">
              <w:rPr>
                <w:rFonts w:ascii="Verdana" w:hAnsi="Verdana" w:cstheme="minorHAnsi"/>
                <w:b/>
                <w:sz w:val="20"/>
              </w:rPr>
              <w:t xml:space="preserve"> DA COSTANTINO A TEODOSIO</w:t>
            </w:r>
          </w:p>
        </w:tc>
      </w:tr>
      <w:tr w:rsidR="00213C66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213C66" w:rsidRPr="002178A3" w:rsidRDefault="00213C66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213C66" w:rsidRPr="002178A3" w:rsidRDefault="00213C66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4D506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Giuliano:  la restaurazione ‘pagana’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4D506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4D506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Oriente e Occidente: </w:t>
            </w:r>
            <w:r w:rsidR="00CE203E">
              <w:rPr>
                <w:rFonts w:ascii="Verdana" w:hAnsi="Verdana" w:cstheme="minorHAnsi"/>
                <w:sz w:val="20"/>
                <w:szCs w:val="20"/>
              </w:rPr>
              <w:t>divisione religiosa e politica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goti penetrano nell’impero d’Oriente: Adrianopoli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E203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Teodosio: i goti ‘federati’ dell’Impero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Teodosio riconquista l’Occidente: l’Editto di Tessalonica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E203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CE203E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potere della Chiesa in ascesa su quello dell’Impero: Ambrogio e Teodosio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212589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212589" w:rsidRPr="002178A3" w:rsidRDefault="00212589" w:rsidP="00CC7E98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D16902">
              <w:rPr>
                <w:rFonts w:ascii="Verdana" w:hAnsi="Verdana" w:cstheme="minorHAnsi"/>
                <w:b/>
                <w:sz w:val="20"/>
              </w:rPr>
              <w:t>LA FINE DELL’IMPERO D’OCCIDENTE</w:t>
            </w:r>
          </w:p>
        </w:tc>
      </w:tr>
      <w:tr w:rsidR="00212589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212589" w:rsidRPr="002178A3" w:rsidRDefault="00212589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212589" w:rsidRPr="002178A3" w:rsidRDefault="00212589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D16902" w:rsidRDefault="00D1690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I rapporti romani-germani  (cenni):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hospitalitas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trattati di alleanza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6902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D16902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Stilicone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: un ‘barbaro’  a difesa dell’Occidente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6902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D16902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 secolo: i Germani dilagano in Occidente dal Reno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6902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D16902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caduta di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Stilicone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il sacco di Roma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60529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Ezio: un esercito di ‘federati’ barbari sconfigge Attila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60529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60529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fine di Ezio e dell’imperatore Valentiniano III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60529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fine dell’Occidente: Odoacre patrizio romano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553531" w:rsidRPr="002178A3">
        <w:trPr>
          <w:cantSplit/>
          <w:trHeight w:val="175"/>
        </w:trPr>
        <w:tc>
          <w:tcPr>
            <w:tcW w:w="8460" w:type="dxa"/>
          </w:tcPr>
          <w:p w:rsidR="00553531" w:rsidRPr="00553531" w:rsidRDefault="00553531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Ed. civica</w:t>
            </w:r>
            <w:r>
              <w:rPr>
                <w:rFonts w:ascii="Verdana" w:hAnsi="Verdana" w:cstheme="minorHAnsi"/>
                <w:sz w:val="20"/>
                <w:szCs w:val="20"/>
              </w:rPr>
              <w:t>: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Invasioni o migrazioni?</w:t>
            </w:r>
            <w:r>
              <w:rPr>
                <w:rFonts w:ascii="Verdana" w:hAnsi="Verdana" w:cstheme="minorHAnsi"/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553531" w:rsidRDefault="00553531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C7FCD" w:rsidRPr="002178A3" w:rsidTr="00D253FC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DC7FCD" w:rsidRPr="002178A3" w:rsidRDefault="00DC7FCD" w:rsidP="00CC7E98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14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60529E">
              <w:rPr>
                <w:rFonts w:ascii="Verdana" w:hAnsi="Verdana" w:cstheme="minorHAnsi"/>
                <w:b/>
                <w:sz w:val="20"/>
              </w:rPr>
              <w:t>I REGNI ROMANO-BARBARICI</w:t>
            </w:r>
          </w:p>
        </w:tc>
      </w:tr>
      <w:tr w:rsidR="00DC7FCD" w:rsidRPr="002178A3" w:rsidTr="00D253FC">
        <w:trPr>
          <w:cantSplit/>
          <w:trHeight w:val="567"/>
        </w:trPr>
        <w:tc>
          <w:tcPr>
            <w:tcW w:w="8460" w:type="dxa"/>
            <w:vAlign w:val="center"/>
          </w:tcPr>
          <w:p w:rsidR="00DC7FCD" w:rsidRPr="002178A3" w:rsidRDefault="00DC7FCD" w:rsidP="00D253FC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DC7FCD" w:rsidRPr="002178A3" w:rsidRDefault="00DC7FCD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 xml:space="preserve">I popoli germanici:  la società, il </w:t>
            </w:r>
            <w:proofErr w:type="spellStart"/>
            <w:r w:rsidRPr="00DF15F2">
              <w:rPr>
                <w:rFonts w:ascii="Verdana" w:hAnsi="Verdana"/>
                <w:i/>
                <w:sz w:val="20"/>
                <w:szCs w:val="20"/>
              </w:rPr>
              <w:t>comitatus</w:t>
            </w:r>
            <w:proofErr w:type="spellEnd"/>
            <w:r w:rsidRPr="00DF15F2">
              <w:rPr>
                <w:rFonts w:ascii="Verdana" w:hAnsi="Verdana"/>
                <w:sz w:val="20"/>
                <w:szCs w:val="20"/>
              </w:rPr>
              <w:t>, la giustizia, la conversione all’arianesimo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2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L’incontro tra mondo romano e mondo germanico: i regni romano-germanici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2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Diritto romano e  diritto germanico: le leggi dei barbari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Clodoveo e la conversione al cattolicesimo dei Franchi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L’Italia sotto Teodorico: il difficile rapporto romani-goti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2</w:t>
            </w:r>
          </w:p>
        </w:tc>
      </w:tr>
      <w:tr w:rsidR="00DF15F2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DF15F2" w:rsidRPr="002178A3" w:rsidRDefault="00DF15F2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15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L’IMPERO D’ORIENTE</w:t>
            </w:r>
          </w:p>
        </w:tc>
      </w:tr>
      <w:tr w:rsidR="00DF15F2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DF15F2" w:rsidRPr="002178A3" w:rsidRDefault="00DF15F2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DF15F2" w:rsidRPr="002178A3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Un’economia solida in Oriente</w:t>
            </w:r>
            <w:r w:rsidR="00C954C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954C5" w:rsidRPr="00C954C5">
              <w:rPr>
                <w:rFonts w:ascii="Verdana" w:hAnsi="Verdana"/>
                <w:sz w:val="20"/>
                <w:szCs w:val="20"/>
              </w:rPr>
              <w:t>città, commerci e piccola proprietà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Il Cesaropapismo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Le eresie dottrinali</w:t>
            </w:r>
            <w:r>
              <w:rPr>
                <w:rFonts w:ascii="Verdana" w:hAnsi="Verdana"/>
                <w:sz w:val="20"/>
                <w:szCs w:val="20"/>
              </w:rPr>
              <w:t>: nestoriani e monofisiti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</w:t>
            </w:r>
          </w:p>
        </w:tc>
      </w:tr>
      <w:tr w:rsidR="00C954C5" w:rsidRPr="002178A3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DF15F2">
            <w:pPr>
              <w:ind w:right="63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Giustiniano: l’accentramento del potere e la rivolta di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Nika</w:t>
            </w:r>
            <w:proofErr w:type="spellEnd"/>
          </w:p>
        </w:tc>
        <w:tc>
          <w:tcPr>
            <w:tcW w:w="1800" w:type="dxa"/>
            <w:vAlign w:val="center"/>
          </w:tcPr>
          <w:p w:rsidR="00C954C5" w:rsidRPr="00DF15F2" w:rsidRDefault="00C954C5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Giustiniano  e la Restaurazione dell’Impero universale: la guerra greco-gotica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3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 xml:space="preserve">Il </w:t>
            </w:r>
            <w:r w:rsidRPr="00DF15F2">
              <w:rPr>
                <w:rFonts w:ascii="Verdana" w:hAnsi="Verdana"/>
                <w:i/>
                <w:sz w:val="20"/>
                <w:szCs w:val="20"/>
              </w:rPr>
              <w:t>CORPUS IURIS CIVILIS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La Prammatica Sanzione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C954C5" w:rsidP="00C954C5">
            <w:pPr>
              <w:ind w:right="6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Maurizio e l</w:t>
            </w:r>
            <w:r w:rsidR="00DF15F2" w:rsidRPr="00DF15F2">
              <w:rPr>
                <w:rFonts w:ascii="Verdana" w:hAnsi="Verdana"/>
                <w:sz w:val="20"/>
                <w:szCs w:val="20"/>
              </w:rPr>
              <w:t>’esarcato occidentale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I successori di Giustiniano: Eraclio e l’ordinamento tematico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 1/2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I nemici dell’Impero d’Oriente: slavi e bulgari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681CF6" w:rsidRPr="002178A3" w:rsidTr="001D4EC9">
        <w:trPr>
          <w:cantSplit/>
          <w:trHeight w:val="175"/>
        </w:trPr>
        <w:tc>
          <w:tcPr>
            <w:tcW w:w="8460" w:type="dxa"/>
          </w:tcPr>
          <w:p w:rsidR="00681CF6" w:rsidRPr="00681CF6" w:rsidRDefault="00681CF6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Ed. civica</w:t>
            </w:r>
            <w:r>
              <w:rPr>
                <w:rFonts w:ascii="Verdana" w:hAnsi="Verdana"/>
                <w:sz w:val="20"/>
                <w:szCs w:val="20"/>
              </w:rPr>
              <w:t>: “</w:t>
            </w:r>
            <w:r>
              <w:rPr>
                <w:rFonts w:ascii="Verdana" w:hAnsi="Verdana"/>
                <w:i/>
                <w:sz w:val="20"/>
                <w:szCs w:val="20"/>
              </w:rPr>
              <w:t>Politica e religione: unite o separate?</w:t>
            </w:r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1800" w:type="dxa"/>
          </w:tcPr>
          <w:p w:rsidR="00681CF6" w:rsidRPr="00C954C5" w:rsidRDefault="00681CF6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C954C5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954C5" w:rsidRPr="002178A3" w:rsidRDefault="00C954C5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16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IL PRIMATO DELLA CHIESA IN OCCIDENTE</w:t>
            </w:r>
          </w:p>
        </w:tc>
      </w:tr>
      <w:tr w:rsidR="00C954C5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C954C5" w:rsidRPr="002178A3" w:rsidRDefault="00C954C5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954C5" w:rsidRPr="002178A3" w:rsidRDefault="00C954C5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La Chiesa cattolica in Occidente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681CF6" w:rsidRDefault="00C954C5" w:rsidP="001D4EC9">
            <w:pPr>
              <w:ind w:right="63"/>
              <w:jc w:val="both"/>
              <w:rPr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Il primato del papa e il conflitto con l’imperatore d’Oriente</w:t>
            </w:r>
            <w:r w:rsidR="00681CF6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81CF6">
              <w:rPr>
                <w:sz w:val="20"/>
                <w:szCs w:val="20"/>
              </w:rPr>
              <w:t xml:space="preserve">v. Gelasio I: </w:t>
            </w:r>
            <w:r w:rsidR="00681CF6">
              <w:rPr>
                <w:i/>
                <w:sz w:val="20"/>
                <w:szCs w:val="20"/>
              </w:rPr>
              <w:t xml:space="preserve"> i 2 poteri</w:t>
            </w:r>
            <w:r w:rsidR="00681CF6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</w:t>
            </w:r>
            <w:r w:rsidR="00681CF6">
              <w:rPr>
                <w:rFonts w:ascii="Verdana" w:hAnsi="Verdana"/>
                <w:sz w:val="20"/>
              </w:rPr>
              <w:t>2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 xml:space="preserve">Il monachesimo eremita e cenobita 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Le missioni nel Nord Europa: i monaci irlandesi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Il monachesimo cenobita: S. Benedetto e la Regola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Scuole monastiche, episcopali e presbiteriali (cenni)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954C5" w:rsidRPr="002178A3" w:rsidRDefault="00C954C5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EC73DF">
              <w:rPr>
                <w:rFonts w:ascii="Verdana" w:hAnsi="Verdana" w:cstheme="minorHAnsi"/>
                <w:b/>
                <w:sz w:val="20"/>
              </w:rPr>
              <w:t>I LONGOBARDI IN ITALIA</w:t>
            </w:r>
          </w:p>
        </w:tc>
      </w:tr>
      <w:tr w:rsidR="00C954C5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C954C5" w:rsidRPr="002178A3" w:rsidRDefault="00C954C5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954C5" w:rsidRPr="002178A3" w:rsidRDefault="00C954C5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longobardi in Italia: si spezza l’unità della penisola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Longobardi e Latini: una difficile convivenza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Il rafforzamento del potere del re sulle spinte disgregatrici dei signori: duchi e gastaldi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L’Editto di Rotari: diritto romano e legge consuetudinaria barbarica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Gregorio Magno e Teodolinda: la conversione dei longobardi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Longobardi, la Chiesa, i Bizantini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EC73DF" w:rsidRPr="002178A3" w:rsidRDefault="00EC73DF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B30856">
              <w:rPr>
                <w:rFonts w:ascii="Verdana" w:hAnsi="Verdana" w:cstheme="minorHAnsi"/>
                <w:b/>
                <w:sz w:val="20"/>
              </w:rPr>
              <w:t>L’UNIFICAZIONE DEGLI ARABI NELL’ISLAM</w:t>
            </w:r>
          </w:p>
        </w:tc>
      </w:tr>
      <w:tr w:rsidR="00EC73DF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EC73DF" w:rsidRPr="002178A3" w:rsidRDefault="00EC73DF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EC73DF" w:rsidRPr="002178A3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L’Arabia prima dell’Islam (cenni)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Maometto</w:t>
            </w:r>
            <w:r w:rsidR="00B30856">
              <w:rPr>
                <w:rFonts w:ascii="Verdana" w:hAnsi="Verdana"/>
                <w:sz w:val="20"/>
                <w:szCs w:val="20"/>
              </w:rPr>
              <w:t>: la vita  e la rivelazione</w:t>
            </w:r>
            <w:r w:rsidRPr="00EC73D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cinque pilastri dell’Islam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lastRenderedPageBreak/>
              <w:t xml:space="preserve">La vittoria di Maometto e la nascita dell’UMMA 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B30856" w:rsidRPr="002178A3" w:rsidTr="001D4EC9">
        <w:trPr>
          <w:cantSplit/>
          <w:trHeight w:val="175"/>
        </w:trPr>
        <w:tc>
          <w:tcPr>
            <w:tcW w:w="8460" w:type="dxa"/>
          </w:tcPr>
          <w:p w:rsidR="00B30856" w:rsidRPr="00EC73DF" w:rsidRDefault="00B30856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 legame tribale al vincolo di fede: jihad e ‘casa dell’islam’</w:t>
            </w:r>
          </w:p>
        </w:tc>
        <w:tc>
          <w:tcPr>
            <w:tcW w:w="1800" w:type="dxa"/>
          </w:tcPr>
          <w:p w:rsidR="00B30856" w:rsidRPr="00EC73DF" w:rsidRDefault="00B30856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capi dell’Umma: i califfi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1/4</w:t>
            </w:r>
          </w:p>
        </w:tc>
      </w:tr>
      <w:tr w:rsidR="00EC73DF" w:rsidRPr="002178A3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La guida dell’UMMA: la divisione tra Sciti e Sunniti</w:t>
            </w:r>
          </w:p>
        </w:tc>
        <w:tc>
          <w:tcPr>
            <w:tcW w:w="1800" w:type="dxa"/>
            <w:vAlign w:val="center"/>
          </w:tcPr>
          <w:p w:rsidR="00EC73DF" w:rsidRPr="00EC73DF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Dal Califfato elettivo a quello ereditario: la vittoria dei Sunniti sugli Sciti</w:t>
            </w:r>
          </w:p>
        </w:tc>
        <w:tc>
          <w:tcPr>
            <w:tcW w:w="1800" w:type="dxa"/>
            <w:vAlign w:val="center"/>
          </w:tcPr>
          <w:p w:rsidR="00EC73DF" w:rsidRPr="00EC73DF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Il Corano</w:t>
            </w:r>
            <w:r w:rsidR="00B30856">
              <w:rPr>
                <w:rFonts w:ascii="Verdana" w:hAnsi="Verdana"/>
                <w:sz w:val="20"/>
                <w:szCs w:val="20"/>
              </w:rPr>
              <w:t xml:space="preserve"> (cenni)</w:t>
            </w:r>
          </w:p>
        </w:tc>
        <w:tc>
          <w:tcPr>
            <w:tcW w:w="1800" w:type="dxa"/>
            <w:vAlign w:val="center"/>
          </w:tcPr>
          <w:p w:rsidR="00EC73DF" w:rsidRPr="00EC73DF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EC73DF">
              <w:rPr>
                <w:rFonts w:ascii="Verdana" w:hAnsi="Verdana"/>
                <w:sz w:val="20"/>
              </w:rPr>
              <w:t>1/4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 xml:space="preserve">Il primo impero arabo: gli </w:t>
            </w:r>
            <w:proofErr w:type="spellStart"/>
            <w:r w:rsidRPr="00EC73DF">
              <w:rPr>
                <w:rFonts w:ascii="Verdana" w:hAnsi="Verdana"/>
                <w:sz w:val="20"/>
                <w:szCs w:val="20"/>
              </w:rPr>
              <w:t>Ommayadi</w:t>
            </w:r>
            <w:proofErr w:type="spellEnd"/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 xml:space="preserve">L’impero musulmano degli </w:t>
            </w:r>
            <w:proofErr w:type="spellStart"/>
            <w:r w:rsidRPr="00EC73DF">
              <w:rPr>
                <w:rFonts w:ascii="Verdana" w:hAnsi="Verdana"/>
                <w:sz w:val="20"/>
                <w:szCs w:val="20"/>
              </w:rPr>
              <w:t>Abbassidi</w:t>
            </w:r>
            <w:proofErr w:type="spellEnd"/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Disgregazione dell’impero islamico: gli emirati indipendenti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</w:t>
            </w:r>
            <w:r w:rsidR="00B30856">
              <w:rPr>
                <w:rFonts w:ascii="Verdana" w:hAnsi="Verdana"/>
                <w:sz w:val="20"/>
              </w:rPr>
              <w:t>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Cause del successo dell’Islam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</w:t>
            </w:r>
            <w:r w:rsidR="00B30856">
              <w:rPr>
                <w:rFonts w:ascii="Verdana" w:hAnsi="Verdana"/>
                <w:sz w:val="20"/>
              </w:rPr>
              <w:t>4</w:t>
            </w:r>
          </w:p>
        </w:tc>
      </w:tr>
      <w:tr w:rsidR="00B30856" w:rsidRPr="002178A3" w:rsidTr="001D4EC9">
        <w:trPr>
          <w:cantSplit/>
          <w:trHeight w:val="175"/>
        </w:trPr>
        <w:tc>
          <w:tcPr>
            <w:tcW w:w="8460" w:type="dxa"/>
          </w:tcPr>
          <w:p w:rsidR="00B30856" w:rsidRPr="00B30856" w:rsidRDefault="00B30856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B30856">
              <w:rPr>
                <w:rFonts w:ascii="Verdana" w:hAnsi="Verdana"/>
                <w:sz w:val="20"/>
                <w:szCs w:val="20"/>
              </w:rPr>
              <w:t>Le conseguenze della conquista islamica per il mondo mediterraneo</w:t>
            </w:r>
          </w:p>
        </w:tc>
        <w:tc>
          <w:tcPr>
            <w:tcW w:w="1800" w:type="dxa"/>
          </w:tcPr>
          <w:p w:rsidR="00B30856" w:rsidRPr="00B30856" w:rsidRDefault="00B30856" w:rsidP="001D4EC9">
            <w:pPr>
              <w:jc w:val="center"/>
              <w:rPr>
                <w:rFonts w:ascii="Verdana" w:hAnsi="Verdana"/>
              </w:rPr>
            </w:pPr>
            <w:r w:rsidRPr="00B30856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B30856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30856" w:rsidRPr="002178A3" w:rsidRDefault="00B30856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52083C">
              <w:rPr>
                <w:rFonts w:ascii="Verdana" w:hAnsi="Verdana" w:cstheme="minorHAnsi"/>
                <w:b/>
                <w:sz w:val="20"/>
              </w:rPr>
              <w:t>IL SISTEMA CURTENSE</w:t>
            </w:r>
          </w:p>
        </w:tc>
      </w:tr>
      <w:tr w:rsidR="00B30856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B30856" w:rsidRPr="002178A3" w:rsidRDefault="00B30856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30856" w:rsidRPr="002178A3" w:rsidRDefault="00B30856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Le trasformazioni nelle campagne: cambia la dieta in Occidente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La flessione demografica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  <w:sz w:val="20"/>
              </w:rPr>
            </w:pPr>
            <w:r w:rsidRPr="0052083C">
              <w:rPr>
                <w:rFonts w:ascii="Verdana" w:hAnsi="Verdana"/>
                <w:sz w:val="20"/>
              </w:rPr>
              <w:t>1/4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curtis</w:t>
            </w:r>
            <w:proofErr w:type="spellEnd"/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La signoria fondiaria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2083C" w:rsidRPr="002178A3" w:rsidRDefault="0052083C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19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1D4EC9">
              <w:rPr>
                <w:rFonts w:ascii="Verdana" w:hAnsi="Verdana" w:cstheme="minorHAnsi"/>
                <w:b/>
                <w:sz w:val="20"/>
              </w:rPr>
              <w:t>I FRANCHI, I LONGOBARDI, LA CHIESA DI ROMA</w:t>
            </w:r>
          </w:p>
        </w:tc>
      </w:tr>
      <w:tr w:rsidR="0052083C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52083C" w:rsidRPr="002178A3" w:rsidRDefault="0052083C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2083C" w:rsidRPr="002178A3" w:rsidRDefault="0052083C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L’iconoclastia orientale : chiesa latina e chiesa ortodossa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divisione del regno dei Franchi sotto i Merovingi: i ‘maestri della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casa’</w:t>
            </w:r>
            <w:proofErr w:type="spellEnd"/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riaggregazione del regno sotto Pipino II di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Heristal</w:t>
            </w:r>
            <w:proofErr w:type="spellEnd"/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  <w:sz w:val="20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dinastia dei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Pipinidi</w:t>
            </w:r>
            <w:proofErr w:type="spellEnd"/>
            <w:r w:rsidRPr="0052083C">
              <w:rPr>
                <w:rFonts w:ascii="Verdana" w:hAnsi="Verdana"/>
                <w:sz w:val="20"/>
                <w:szCs w:val="20"/>
              </w:rPr>
              <w:t>: le basi del potere della nuova dinastia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Il sistema vassallatico: la fedeltà personale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1D4EC9" w:rsidRPr="002178A3" w:rsidTr="001D4EC9">
        <w:trPr>
          <w:cantSplit/>
          <w:trHeight w:val="175"/>
        </w:trPr>
        <w:tc>
          <w:tcPr>
            <w:tcW w:w="8460" w:type="dxa"/>
          </w:tcPr>
          <w:p w:rsidR="001D4EC9" w:rsidRPr="0052083C" w:rsidRDefault="001D4EC9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re</w:t>
            </w:r>
            <w:r w:rsidR="00BC7FBD">
              <w:rPr>
                <w:rFonts w:ascii="Verdana" w:hAnsi="Verdana"/>
                <w:sz w:val="20"/>
                <w:szCs w:val="20"/>
              </w:rPr>
              <w:t xml:space="preserve"> cattolici</w:t>
            </w:r>
            <w:r>
              <w:rPr>
                <w:rFonts w:ascii="Verdana" w:hAnsi="Verdana"/>
                <w:sz w:val="20"/>
                <w:szCs w:val="20"/>
              </w:rPr>
              <w:t xml:space="preserve"> longobardi</w:t>
            </w:r>
            <w:r w:rsidR="00BC7FBD">
              <w:rPr>
                <w:rFonts w:ascii="Verdana" w:hAnsi="Verdana"/>
                <w:sz w:val="20"/>
                <w:szCs w:val="20"/>
              </w:rPr>
              <w:t xml:space="preserve"> e il tentativo di unificare la penisola</w:t>
            </w:r>
          </w:p>
        </w:tc>
        <w:tc>
          <w:tcPr>
            <w:tcW w:w="1800" w:type="dxa"/>
          </w:tcPr>
          <w:p w:rsidR="001D4EC9" w:rsidRPr="0052083C" w:rsidRDefault="00BC7FBD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Pipino il breve  difensore del papa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Le guerre di Carlo Magno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Carlo imperatore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E21F4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E3E8C" w:rsidRPr="002178A3" w:rsidRDefault="005E3E8C" w:rsidP="00E21F4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20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L’IMPERO CAROLINGIO</w:t>
            </w:r>
          </w:p>
        </w:tc>
      </w:tr>
      <w:tr w:rsidR="005E3E8C" w:rsidRPr="002178A3" w:rsidTr="00E21F43">
        <w:trPr>
          <w:cantSplit/>
          <w:trHeight w:val="567"/>
        </w:trPr>
        <w:tc>
          <w:tcPr>
            <w:tcW w:w="8460" w:type="dxa"/>
            <w:vAlign w:val="center"/>
          </w:tcPr>
          <w:p w:rsidR="005E3E8C" w:rsidRPr="002178A3" w:rsidRDefault="005E3E8C" w:rsidP="00E21F4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E3E8C" w:rsidRPr="002178A3" w:rsidRDefault="005E3E8C" w:rsidP="00E21F4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L’impero d’Occidente e i rapporti con Bisanzio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L’amministrazione: placiti e capitolari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Controllo territoriale: contee, marche, ducati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 xml:space="preserve">La rinascita culturale carolingia: </w:t>
            </w:r>
            <w:proofErr w:type="spellStart"/>
            <w:r w:rsidRPr="005E3E8C">
              <w:rPr>
                <w:rFonts w:ascii="Verdana" w:hAnsi="Verdana"/>
                <w:sz w:val="20"/>
                <w:szCs w:val="20"/>
              </w:rPr>
              <w:t>schola</w:t>
            </w:r>
            <w:proofErr w:type="spellEnd"/>
            <w:r w:rsidRPr="005E3E8C">
              <w:rPr>
                <w:rFonts w:ascii="Verdana" w:hAnsi="Verdana"/>
                <w:sz w:val="20"/>
                <w:szCs w:val="20"/>
              </w:rPr>
              <w:t xml:space="preserve"> palatina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La riorganizzazione verticistica della Chiesa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E21F4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E3E8C" w:rsidRPr="002178A3" w:rsidRDefault="005E3E8C" w:rsidP="00E21F4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21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 </w:t>
            </w:r>
            <w:r w:rsidRPr="005E3E8C">
              <w:rPr>
                <w:rFonts w:ascii="Verdana" w:hAnsi="Verdana"/>
                <w:b/>
                <w:sz w:val="20"/>
                <w:szCs w:val="20"/>
              </w:rPr>
              <w:t>GEOGRAFIA: LA GLOBALIZZAZIONE</w:t>
            </w:r>
          </w:p>
        </w:tc>
      </w:tr>
      <w:tr w:rsidR="005E3E8C" w:rsidRPr="002178A3" w:rsidTr="00E21F43">
        <w:trPr>
          <w:cantSplit/>
          <w:trHeight w:val="567"/>
        </w:trPr>
        <w:tc>
          <w:tcPr>
            <w:tcW w:w="8460" w:type="dxa"/>
            <w:vAlign w:val="center"/>
          </w:tcPr>
          <w:p w:rsidR="005E3E8C" w:rsidRPr="002178A3" w:rsidRDefault="005E3E8C" w:rsidP="00E21F4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E3E8C" w:rsidRPr="002178A3" w:rsidRDefault="005E3E8C" w:rsidP="00E21F4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La dimensione transnazionale della produzione: le multinazionali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  <w:sz w:val="20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Le nuove gerarchie mondiali: i divari socio-economici tra i paesi del mondo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I misuratori dello sviluppo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Le cause storiche del sottosviluppo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I regimi demografici e la transizione demografica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Le conseguenze del sottosviluppo: miseria e lavoro minorile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Il mondo tra pace e conflitti: le nuove guerre dopo la caduta del muro di Berlino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Gli organi dell’ONU (cenni)</w:t>
            </w:r>
          </w:p>
        </w:tc>
        <w:tc>
          <w:tcPr>
            <w:tcW w:w="1800" w:type="dxa"/>
          </w:tcPr>
          <w:p w:rsidR="005E3E8C" w:rsidRPr="005E3E8C" w:rsidRDefault="005E3E8C" w:rsidP="00E21F43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E21F4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E3E8C" w:rsidRPr="002178A3" w:rsidRDefault="005E3E8C" w:rsidP="00E21F4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21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 </w:t>
            </w:r>
            <w:r w:rsidRPr="005E3E8C">
              <w:rPr>
                <w:rFonts w:ascii="Verdana" w:hAnsi="Verdana"/>
                <w:b/>
                <w:sz w:val="20"/>
                <w:szCs w:val="20"/>
              </w:rPr>
              <w:t xml:space="preserve">GEOGRAFIA: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E3E8C">
              <w:rPr>
                <w:rFonts w:ascii="Verdana" w:hAnsi="Verdana"/>
                <w:b/>
                <w:sz w:val="20"/>
                <w:szCs w:val="20"/>
              </w:rPr>
              <w:t>EUROPA</w:t>
            </w:r>
          </w:p>
        </w:tc>
      </w:tr>
      <w:tr w:rsidR="005E3E8C" w:rsidRPr="002178A3" w:rsidTr="00E21F43">
        <w:trPr>
          <w:cantSplit/>
          <w:trHeight w:val="567"/>
        </w:trPr>
        <w:tc>
          <w:tcPr>
            <w:tcW w:w="8460" w:type="dxa"/>
            <w:vAlign w:val="center"/>
          </w:tcPr>
          <w:p w:rsidR="005E3E8C" w:rsidRPr="002178A3" w:rsidRDefault="005E3E8C" w:rsidP="00E21F4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E3E8C" w:rsidRPr="002178A3" w:rsidRDefault="005E3E8C" w:rsidP="00E21F4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t>Profilo fisico e umano del continente</w:t>
            </w:r>
          </w:p>
        </w:tc>
        <w:tc>
          <w:tcPr>
            <w:tcW w:w="1800" w:type="dxa"/>
          </w:tcPr>
          <w:p w:rsidR="00FF2C44" w:rsidRPr="00FF2C44" w:rsidRDefault="00FF2C44" w:rsidP="00E21F43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t>Le tappe dell’Europa unita</w:t>
            </w:r>
          </w:p>
        </w:tc>
        <w:tc>
          <w:tcPr>
            <w:tcW w:w="1800" w:type="dxa"/>
          </w:tcPr>
          <w:p w:rsidR="00FF2C44" w:rsidRPr="00FF2C44" w:rsidRDefault="00FF2C44" w:rsidP="00E21F43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t>Le istituzioni dell’UE</w:t>
            </w:r>
          </w:p>
        </w:tc>
        <w:tc>
          <w:tcPr>
            <w:tcW w:w="1800" w:type="dxa"/>
          </w:tcPr>
          <w:p w:rsidR="00FF2C44" w:rsidRPr="00FF2C44" w:rsidRDefault="00FF2C44" w:rsidP="00E21F43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1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t>Il multiculturalismo europeo: ciò che ci unisce e ciò che ci divide</w:t>
            </w:r>
          </w:p>
        </w:tc>
        <w:tc>
          <w:tcPr>
            <w:tcW w:w="1800" w:type="dxa"/>
          </w:tcPr>
          <w:p w:rsidR="00FF2C44" w:rsidRPr="00FF2C44" w:rsidRDefault="00FF2C44" w:rsidP="00E21F43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1/4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lastRenderedPageBreak/>
              <w:t>I settori d’Europa: l’OVEST ricco</w:t>
            </w:r>
          </w:p>
        </w:tc>
        <w:tc>
          <w:tcPr>
            <w:tcW w:w="1800" w:type="dxa"/>
          </w:tcPr>
          <w:p w:rsidR="00FF2C44" w:rsidRPr="00FF2C44" w:rsidRDefault="00FF2C44" w:rsidP="00E21F43">
            <w:pPr>
              <w:jc w:val="center"/>
              <w:rPr>
                <w:rFonts w:ascii="Verdana" w:hAnsi="Verdana"/>
              </w:rPr>
            </w:pPr>
            <w:r w:rsidRPr="00FF2C44"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t>I settori d’Europa: il NORD avanzato</w:t>
            </w:r>
          </w:p>
        </w:tc>
        <w:tc>
          <w:tcPr>
            <w:tcW w:w="1800" w:type="dxa"/>
          </w:tcPr>
          <w:p w:rsidR="00FF2C44" w:rsidRPr="00FF2C44" w:rsidRDefault="00FF2C44" w:rsidP="00E21F43">
            <w:pPr>
              <w:jc w:val="center"/>
              <w:rPr>
                <w:rFonts w:ascii="Verdana" w:hAnsi="Verdana"/>
              </w:rPr>
            </w:pPr>
            <w:r w:rsidRPr="00FF2C44"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t>I settori d’Europa: il SUD fragile</w:t>
            </w:r>
          </w:p>
        </w:tc>
        <w:tc>
          <w:tcPr>
            <w:tcW w:w="1800" w:type="dxa"/>
          </w:tcPr>
          <w:p w:rsidR="00FF2C44" w:rsidRPr="0052083C" w:rsidRDefault="00FF2C44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0747D0" w:rsidRDefault="00FF2C44" w:rsidP="00E21F43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747D0">
              <w:rPr>
                <w:rFonts w:ascii="Verdana" w:hAnsi="Verdana"/>
                <w:sz w:val="20"/>
                <w:szCs w:val="20"/>
              </w:rPr>
              <w:t>I settori d’Europa: l’EST e la RUSSIA, una difficile transizione</w:t>
            </w:r>
          </w:p>
        </w:tc>
        <w:tc>
          <w:tcPr>
            <w:tcW w:w="1800" w:type="dxa"/>
          </w:tcPr>
          <w:p w:rsidR="00FF2C44" w:rsidRPr="0052083C" w:rsidRDefault="00FF2C44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</w:tbl>
    <w:p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r w:rsidR="000747D0">
        <w:rPr>
          <w:rFonts w:ascii="Verdana" w:hAnsi="Verdana" w:cstheme="minorHAnsi"/>
          <w:b/>
        </w:rPr>
        <w:t>1/6</w:t>
      </w:r>
      <w:bookmarkStart w:id="0" w:name="_GoBack"/>
      <w:bookmarkEnd w:id="0"/>
      <w:r w:rsidR="00400EE0">
        <w:rPr>
          <w:rFonts w:ascii="Verdana" w:hAnsi="Verdana" w:cstheme="minorHAnsi"/>
          <w:b/>
        </w:rPr>
        <w:t>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B20600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…………………………………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FIRMA RAPPRESENTANTI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……………………………………….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Pr="002178A3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…………………………………………</w:t>
      </w:r>
    </w:p>
    <w:sectPr w:rsidR="00400EE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E82EBB"/>
    <w:rsid w:val="0002250C"/>
    <w:rsid w:val="0003037B"/>
    <w:rsid w:val="000747D0"/>
    <w:rsid w:val="00097D57"/>
    <w:rsid w:val="000C6DFB"/>
    <w:rsid w:val="0012153E"/>
    <w:rsid w:val="00137D74"/>
    <w:rsid w:val="001D4EC9"/>
    <w:rsid w:val="001F40FB"/>
    <w:rsid w:val="00212589"/>
    <w:rsid w:val="00213C66"/>
    <w:rsid w:val="002178A3"/>
    <w:rsid w:val="002652AE"/>
    <w:rsid w:val="002733A5"/>
    <w:rsid w:val="002A2BB3"/>
    <w:rsid w:val="002E4891"/>
    <w:rsid w:val="00354F06"/>
    <w:rsid w:val="0038410F"/>
    <w:rsid w:val="003B19D8"/>
    <w:rsid w:val="00400EE0"/>
    <w:rsid w:val="004206F1"/>
    <w:rsid w:val="0043287C"/>
    <w:rsid w:val="004D506F"/>
    <w:rsid w:val="004E7F52"/>
    <w:rsid w:val="005146AB"/>
    <w:rsid w:val="0052083C"/>
    <w:rsid w:val="00553531"/>
    <w:rsid w:val="00573E4F"/>
    <w:rsid w:val="00583F47"/>
    <w:rsid w:val="005B20D3"/>
    <w:rsid w:val="005D55A3"/>
    <w:rsid w:val="005E3E8C"/>
    <w:rsid w:val="005F72F4"/>
    <w:rsid w:val="0060529E"/>
    <w:rsid w:val="0062169B"/>
    <w:rsid w:val="0068007C"/>
    <w:rsid w:val="00681CF6"/>
    <w:rsid w:val="006B33D5"/>
    <w:rsid w:val="00710C89"/>
    <w:rsid w:val="007F63D5"/>
    <w:rsid w:val="008140DD"/>
    <w:rsid w:val="00831E6A"/>
    <w:rsid w:val="0084626E"/>
    <w:rsid w:val="0086727F"/>
    <w:rsid w:val="00880C8A"/>
    <w:rsid w:val="00880DEE"/>
    <w:rsid w:val="008A1466"/>
    <w:rsid w:val="008B104A"/>
    <w:rsid w:val="0099370D"/>
    <w:rsid w:val="00A1215E"/>
    <w:rsid w:val="00A53880"/>
    <w:rsid w:val="00A540F1"/>
    <w:rsid w:val="00AF0008"/>
    <w:rsid w:val="00B20600"/>
    <w:rsid w:val="00B30856"/>
    <w:rsid w:val="00BC7FBD"/>
    <w:rsid w:val="00BE1FA8"/>
    <w:rsid w:val="00BE4A5D"/>
    <w:rsid w:val="00C03BC3"/>
    <w:rsid w:val="00C060AD"/>
    <w:rsid w:val="00C13E2F"/>
    <w:rsid w:val="00C954C5"/>
    <w:rsid w:val="00CC452F"/>
    <w:rsid w:val="00CC6BAC"/>
    <w:rsid w:val="00CC7E98"/>
    <w:rsid w:val="00CE203E"/>
    <w:rsid w:val="00D0547B"/>
    <w:rsid w:val="00D0765C"/>
    <w:rsid w:val="00D07A3C"/>
    <w:rsid w:val="00D12D94"/>
    <w:rsid w:val="00D16902"/>
    <w:rsid w:val="00D221BB"/>
    <w:rsid w:val="00D253FC"/>
    <w:rsid w:val="00DB21B4"/>
    <w:rsid w:val="00DB2500"/>
    <w:rsid w:val="00DC7FCD"/>
    <w:rsid w:val="00DF15F2"/>
    <w:rsid w:val="00E3047A"/>
    <w:rsid w:val="00E63EF8"/>
    <w:rsid w:val="00E82EBB"/>
    <w:rsid w:val="00E85667"/>
    <w:rsid w:val="00EA028B"/>
    <w:rsid w:val="00EA40BD"/>
    <w:rsid w:val="00EC73DF"/>
    <w:rsid w:val="00EF2579"/>
    <w:rsid w:val="00F11EE3"/>
    <w:rsid w:val="00F30F8A"/>
    <w:rsid w:val="00F50878"/>
    <w:rsid w:val="00F6243E"/>
    <w:rsid w:val="00F87D0F"/>
    <w:rsid w:val="00F91C15"/>
    <w:rsid w:val="00FC0871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ceofermib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14589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Silvia</cp:lastModifiedBy>
  <cp:revision>2</cp:revision>
  <dcterms:created xsi:type="dcterms:W3CDTF">2022-06-02T21:43:00Z</dcterms:created>
  <dcterms:modified xsi:type="dcterms:W3CDTF">2022-06-02T21:43:00Z</dcterms:modified>
</cp:coreProperties>
</file>