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Reclamo avverso la graduatoria interna di Istituto per l’individuazione del personale A.T.A. soprannumerario redatta per l’anno scolastico ______/______</w:t>
      </w:r>
    </w:p>
    <w:p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Al Dirigente Scolastico</w:t>
      </w:r>
    </w:p>
    <w:p>
      <w:pPr>
        <w:pStyle w:val="Default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>del Liceo Scientifico Statale “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>E. Fermi</w:t>
      </w:r>
      <w:r>
        <w:rPr>
          <w:rFonts w:cs="Times New Roman" w:ascii="Times New Roman" w:hAnsi="Times New Roman"/>
          <w:bCs/>
          <w:sz w:val="28"/>
          <w:szCs w:val="28"/>
        </w:rPr>
        <w:t>”</w:t>
      </w:r>
    </w:p>
    <w:p>
      <w:pPr>
        <w:pStyle w:val="Default"/>
        <w:tabs>
          <w:tab w:val="clear" w:pos="708"/>
          <w:tab w:val="left" w:pos="8505" w:leader="none"/>
          <w:tab w:val="left" w:pos="8985" w:leader="none"/>
          <w:tab w:val="left" w:pos="9030" w:leader="none"/>
        </w:tabs>
        <w:jc w:val="right"/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 xml:space="preserve">BOLOGNA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_l_ sottoscritt_ ……………......……………………...........………………...…… nat_ a ………………..........…………… il ………………titolare e in servizio presso questo Liceo in qualità di ………………………………………………………. con contratto individuale di lavoro a tempo indeterminato, presa visione della graduatoria interna di Istituto, per l’individuazione del personale A.T.A. soprannumerario per l’a.s. ______/______, pubblicata dalla S.V. all’Albo della Scuola in data ………………… (1) 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RECLAMA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avverso la suddetta graduatoria interna di Istituto (profilo……………………………) per i suddetti motivi: (</w:t>
      </w:r>
      <w:r>
        <w:rPr>
          <w:rFonts w:cs="Times New Roman" w:ascii="Times New Roman" w:hAnsi="Times New Roman"/>
          <w:i/>
          <w:sz w:val="28"/>
          <w:szCs w:val="28"/>
        </w:rPr>
        <w:t>esporre sinteticamente i motivi del reclamo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Pertanto, per i motivi sopra esposti, _l_ sottoscritt_ chiede la rettifica della graduatoria interna di Istituto e di essere reintegrat_ nei propri diritti con la corretta collocazione spettante in graduatoria di Istituto, profilo…………………………….……….………………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Data……………………. </w:t>
        <w:tab/>
        <w:tab/>
        <w:tab/>
        <w:tab/>
        <w:t xml:space="preserve">Firma………………..…………………… </w:t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</w:rPr>
        <w:t>(1) Il reclamo va presentato entro 10 giorni dalla pubblicazione all’Albo della scuola della graduatoria redatta dal Dirigente Scolastico (</w:t>
      </w:r>
      <w:bookmarkStart w:id="0" w:name="__DdeLink__109_1253071500"/>
      <w:r>
        <w:rPr>
          <w:rFonts w:cs="Times New Roman" w:ascii="Times New Roman" w:hAnsi="Times New Roman"/>
          <w:i/>
          <w:iCs/>
          <w:sz w:val="24"/>
          <w:szCs w:val="24"/>
        </w:rPr>
        <w:t>art. 17 comma 1 C.C.N.I. 2019-22</w:t>
      </w:r>
      <w:bookmarkEnd w:id="0"/>
      <w:r>
        <w:rPr>
          <w:rFonts w:cs="Times New Roman" w:ascii="Times New Roman" w:hAnsi="Times New Roman"/>
          <w:i/>
          <w:iCs/>
          <w:sz w:val="24"/>
          <w:szCs w:val="24"/>
        </w:rPr>
        <w:t>)</w:t>
      </w:r>
    </w:p>
    <w:sectPr>
      <w:type w:val="nextPage"/>
      <w:pgSz w:w="11906" w:h="16838"/>
      <w:pgMar w:left="737" w:right="737" w:header="0" w:top="737" w:footer="0" w:bottom="73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503"/>
    <w:pPr>
      <w:widowControl/>
      <w:bidi w:val="0"/>
      <w:spacing w:lineRule="exact" w:line="266"/>
      <w:ind w:left="57" w:right="-23" w:hanging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527b5"/>
    <w:pPr>
      <w:widowControl/>
      <w:bidi w:val="0"/>
      <w:spacing w:lineRule="auto" w:line="240"/>
      <w:ind w:left="0" w:right="0" w:hanging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LibreOffice/6.1.4.2$Windows_X86_64 LibreOffice_project/9d0f32d1f0b509096fd65e0d4bec26ddd1938fd3</Application>
  <Pages>1</Pages>
  <Words>160</Words>
  <Characters>1635</Characters>
  <CharactersWithSpaces>1796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2019-03-10T10:03:00Z</dcterms:created>
  <dc:creator>user</dc:creator>
  <dc:description/>
  <dc:language>it-IT</dc:language>
  <cp:lastModifiedBy/>
  <cp:lastPrinted>2019-04-09T10:56:00Z</cp:lastPrinted>
  <dcterms:modified xsi:type="dcterms:W3CDTF">2020-04-19T17:06:01Z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