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05" w:rsidRPr="00F665C4" w:rsidRDefault="00C72BD1">
      <w:pPr>
        <w:rPr>
          <w:b/>
          <w:sz w:val="28"/>
          <w:szCs w:val="28"/>
        </w:rPr>
      </w:pPr>
      <w:r w:rsidRPr="00F665C4">
        <w:rPr>
          <w:b/>
          <w:sz w:val="28"/>
          <w:szCs w:val="28"/>
        </w:rPr>
        <w:t>Indicazioni per gli studenti che hanno riportato il debito in Latino, classe I C</w:t>
      </w:r>
    </w:p>
    <w:p w:rsidR="00066C46" w:rsidRDefault="00C72BD1">
      <w:r>
        <w:t>Si consiglia un ripasso capillare e approfondito del programma svolto durante l’anno oltre a un lavoro co</w:t>
      </w:r>
      <w:r w:rsidR="00066C46">
        <w:t>stante di traduzione. In aggiunta  alla traduzione delle</w:t>
      </w:r>
      <w:r>
        <w:t xml:space="preserve"> versioni inviate per e-mail dalla docente, svolgere gli esercizi relativi all’attività di riepilogo a p.267 di </w:t>
      </w:r>
      <w:r w:rsidR="00066C46">
        <w:t xml:space="preserve">“ </w:t>
      </w:r>
      <w:proofErr w:type="spellStart"/>
      <w:r>
        <w:t>Verba</w:t>
      </w:r>
      <w:proofErr w:type="spellEnd"/>
      <w:r>
        <w:t xml:space="preserve"> nostra</w:t>
      </w:r>
      <w:r w:rsidR="00066C46">
        <w:t xml:space="preserve">” , </w:t>
      </w:r>
      <w:r>
        <w:t xml:space="preserve"> tr</w:t>
      </w:r>
      <w:r w:rsidR="00AD63AB">
        <w:t>a</w:t>
      </w:r>
      <w:r>
        <w:t>durre</w:t>
      </w:r>
      <w:r w:rsidR="00066C46">
        <w:t xml:space="preserve"> inoltre</w:t>
      </w:r>
      <w:r>
        <w:t xml:space="preserve"> le versioni a p.268-269 (quelle non assegnate in classe e già tradotte); a p.308</w:t>
      </w:r>
      <w:r w:rsidR="00582915">
        <w:t xml:space="preserve"> fare gli</w:t>
      </w:r>
      <w:r>
        <w:t xml:space="preserve"> </w:t>
      </w:r>
      <w:r w:rsidR="00AD63AB">
        <w:t xml:space="preserve"> es.1,3,4,5 , tradurre le v.1,</w:t>
      </w:r>
      <w:r w:rsidR="00582915">
        <w:t xml:space="preserve"> </w:t>
      </w:r>
      <w:r w:rsidR="00AD63AB">
        <w:t>3, 4,5,</w:t>
      </w:r>
      <w:r w:rsidR="00582915">
        <w:t xml:space="preserve"> </w:t>
      </w:r>
      <w:r w:rsidR="00AD63AB">
        <w:t>6 a p.309-311.</w:t>
      </w:r>
    </w:p>
    <w:p w:rsidR="00C72BD1" w:rsidRDefault="00AD63AB">
      <w:r>
        <w:t xml:space="preserve"> A p. 249</w:t>
      </w:r>
      <w:r w:rsidR="00066C46">
        <w:t xml:space="preserve"> fare gli </w:t>
      </w:r>
      <w:r>
        <w:t xml:space="preserve"> es. 1,2,3</w:t>
      </w:r>
      <w:r w:rsidR="00582915">
        <w:t xml:space="preserve"> ( degli aggettivi e pronomi dimostrativi studiare la declinazione)</w:t>
      </w:r>
      <w:r>
        <w:t>.</w:t>
      </w:r>
      <w:r w:rsidR="00EB693D">
        <w:t xml:space="preserve"> </w:t>
      </w:r>
      <w:r w:rsidR="00582915">
        <w:t xml:space="preserve"> </w:t>
      </w:r>
      <w:r w:rsidR="00EB693D">
        <w:t>Inoltre  a p.</w:t>
      </w:r>
      <w:r w:rsidR="00066C46">
        <w:t xml:space="preserve"> </w:t>
      </w:r>
      <w:r w:rsidR="00EB693D">
        <w:t>260 tradurre la v.26.,</w:t>
      </w:r>
      <w:r w:rsidR="00066C46">
        <w:t xml:space="preserve"> a p-307 la v. 35</w:t>
      </w:r>
      <w:r w:rsidR="00EB693D">
        <w:t xml:space="preserve"> a p.282</w:t>
      </w:r>
      <w:r w:rsidR="00066C46">
        <w:t xml:space="preserve"> </w:t>
      </w:r>
      <w:r w:rsidR="00EB693D">
        <w:t xml:space="preserve"> la v. 12, a p.</w:t>
      </w:r>
      <w:r w:rsidR="00066C46">
        <w:t xml:space="preserve">, </w:t>
      </w:r>
      <w:r w:rsidR="00EB693D">
        <w:t>283</w:t>
      </w:r>
      <w:r w:rsidR="00582915">
        <w:t xml:space="preserve"> </w:t>
      </w:r>
      <w:r w:rsidR="00EB693D">
        <w:t xml:space="preserve"> la v.15,  a p.</w:t>
      </w:r>
      <w:r w:rsidR="00066C46">
        <w:t xml:space="preserve"> </w:t>
      </w:r>
      <w:r w:rsidR="00EB693D">
        <w:t xml:space="preserve">284-5 la </w:t>
      </w:r>
      <w:r w:rsidR="00582915">
        <w:t xml:space="preserve"> </w:t>
      </w:r>
      <w:r w:rsidR="00EB693D">
        <w:t>v.</w:t>
      </w:r>
      <w:r w:rsidR="00582915">
        <w:t xml:space="preserve"> </w:t>
      </w:r>
      <w:r w:rsidR="00EB693D">
        <w:t>17.</w:t>
      </w:r>
    </w:p>
    <w:sectPr w:rsidR="00C72BD1" w:rsidSect="00FD3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C72BD1"/>
    <w:rsid w:val="00066C46"/>
    <w:rsid w:val="00582915"/>
    <w:rsid w:val="00AD63AB"/>
    <w:rsid w:val="00C17F64"/>
    <w:rsid w:val="00C72BD1"/>
    <w:rsid w:val="00EB693D"/>
    <w:rsid w:val="00F665C4"/>
    <w:rsid w:val="00FD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</cp:revision>
  <dcterms:created xsi:type="dcterms:W3CDTF">2023-06-20T14:15:00Z</dcterms:created>
  <dcterms:modified xsi:type="dcterms:W3CDTF">2023-06-20T14:15:00Z</dcterms:modified>
</cp:coreProperties>
</file>