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75" w:rsidRPr="00F86D14" w:rsidRDefault="00F86D14">
      <w:pPr>
        <w:rPr>
          <w:sz w:val="28"/>
          <w:szCs w:val="28"/>
        </w:rPr>
      </w:pPr>
      <w:r w:rsidRPr="00F86D14">
        <w:rPr>
          <w:sz w:val="28"/>
          <w:szCs w:val="28"/>
        </w:rPr>
        <w:t>Compiti di Latino  per le vacanze : tradurre le versioni assegnate sulla mail di classe</w:t>
      </w:r>
    </w:p>
    <w:sectPr w:rsidR="00B76875" w:rsidRPr="00F86D14" w:rsidSect="00B768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F86D14"/>
    <w:rsid w:val="00B76875"/>
    <w:rsid w:val="00F8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8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Nasuti</dc:creator>
  <cp:lastModifiedBy>Angela Nasuti</cp:lastModifiedBy>
  <cp:revision>1</cp:revision>
  <dcterms:created xsi:type="dcterms:W3CDTF">2024-06-27T09:41:00Z</dcterms:created>
  <dcterms:modified xsi:type="dcterms:W3CDTF">2024-06-27T09:43:00Z</dcterms:modified>
</cp:coreProperties>
</file>