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1A8B" w14:textId="03EFEE8F" w:rsidR="0094567B" w:rsidRPr="00902A7C" w:rsidRDefault="00982A51">
      <w:pPr>
        <w:rPr>
          <w:b/>
          <w:bCs/>
        </w:rPr>
      </w:pPr>
      <w:r w:rsidRPr="00902A7C">
        <w:rPr>
          <w:b/>
          <w:bCs/>
        </w:rPr>
        <w:t>COMPITI ESTIVI CLASSE 1H</w:t>
      </w:r>
    </w:p>
    <w:p w14:paraId="54CB9365" w14:textId="4022B771" w:rsidR="00982A51" w:rsidRPr="00902A7C" w:rsidRDefault="00982A51">
      <w:pPr>
        <w:rPr>
          <w:b/>
          <w:bCs/>
        </w:rPr>
      </w:pPr>
      <w:r w:rsidRPr="00902A7C">
        <w:rPr>
          <w:b/>
          <w:bCs/>
        </w:rPr>
        <w:t>ITALIANO</w:t>
      </w:r>
    </w:p>
    <w:p w14:paraId="65F094CB" w14:textId="307F17F1" w:rsidR="00982A51" w:rsidRDefault="00982A51">
      <w:proofErr w:type="gramStart"/>
      <w:r w:rsidRPr="00902A7C">
        <w:rPr>
          <w:b/>
          <w:bCs/>
        </w:rPr>
        <w:t>Leggere</w:t>
      </w:r>
      <w:r>
        <w:t xml:space="preserve"> :</w:t>
      </w:r>
      <w:proofErr w:type="gramEnd"/>
    </w:p>
    <w:p w14:paraId="4D1508E2" w14:textId="2F5B42E0" w:rsidR="00982A51" w:rsidRDefault="00982A51">
      <w:r>
        <w:t xml:space="preserve">V.M. Manfredi, </w:t>
      </w:r>
      <w:r w:rsidRPr="00982A51">
        <w:rPr>
          <w:i/>
          <w:iCs/>
        </w:rPr>
        <w:t xml:space="preserve">Lo scudo di </w:t>
      </w:r>
      <w:proofErr w:type="spellStart"/>
      <w:r w:rsidRPr="00982A51">
        <w:rPr>
          <w:i/>
          <w:iCs/>
        </w:rPr>
        <w:t>Talos</w:t>
      </w:r>
      <w:proofErr w:type="spellEnd"/>
    </w:p>
    <w:p w14:paraId="2923D873" w14:textId="585C90A1" w:rsidR="00982A51" w:rsidRDefault="00982A51">
      <w:r>
        <w:t xml:space="preserve">G. Carofiglio, </w:t>
      </w:r>
      <w:r w:rsidRPr="00982A51">
        <w:rPr>
          <w:i/>
          <w:iCs/>
        </w:rPr>
        <w:t>Testimone inconsapevole</w:t>
      </w:r>
    </w:p>
    <w:p w14:paraId="1CB25DE7" w14:textId="64FBF590" w:rsidR="00982A51" w:rsidRPr="00982A51" w:rsidRDefault="00982A51">
      <w:pPr>
        <w:rPr>
          <w:i/>
          <w:iCs/>
        </w:rPr>
      </w:pPr>
      <w:r>
        <w:t>B. Zannoni</w:t>
      </w:r>
      <w:r w:rsidRPr="00982A51">
        <w:rPr>
          <w:i/>
          <w:iCs/>
        </w:rPr>
        <w:t>, I miei stupidi intenti</w:t>
      </w:r>
    </w:p>
    <w:p w14:paraId="3068659E" w14:textId="2E33F4AD" w:rsidR="00982A51" w:rsidRDefault="00982A51">
      <w:pPr>
        <w:rPr>
          <w:i/>
          <w:iCs/>
        </w:rPr>
      </w:pPr>
      <w:r>
        <w:t xml:space="preserve">D. Buzzati, </w:t>
      </w:r>
      <w:r w:rsidRPr="00982A51">
        <w:rPr>
          <w:i/>
          <w:iCs/>
        </w:rPr>
        <w:t>La boutique del mistero</w:t>
      </w:r>
    </w:p>
    <w:p w14:paraId="18007708" w14:textId="044D4E72" w:rsidR="00982A51" w:rsidRDefault="00982A51">
      <w:r w:rsidRPr="00982A51">
        <w:t>Ogni lettura al rientro sarà commentata, discussa e verificata</w:t>
      </w:r>
      <w:r w:rsidR="007805E6">
        <w:t xml:space="preserve"> </w:t>
      </w:r>
    </w:p>
    <w:p w14:paraId="1738FA34" w14:textId="5CADBFDC" w:rsidR="00EB202C" w:rsidRDefault="00EB202C">
      <w:r>
        <w:t xml:space="preserve">Leggere dall’antologia </w:t>
      </w:r>
      <w:r w:rsidRPr="00381C71">
        <w:rPr>
          <w:i/>
          <w:iCs/>
        </w:rPr>
        <w:t>Limpida meraviglia</w:t>
      </w:r>
      <w:r>
        <w:t xml:space="preserve"> i seguenti racconti, svolgendo gli esercizi su un quaderno che a settembre ritirerò per la correzione:</w:t>
      </w:r>
    </w:p>
    <w:p w14:paraId="55A45318" w14:textId="42633889" w:rsidR="00EB202C" w:rsidRDefault="00EB202C">
      <w:r>
        <w:t>pag. 64 - G. Carofiglio</w:t>
      </w:r>
      <w:r w:rsidRPr="00381C71">
        <w:rPr>
          <w:i/>
          <w:iCs/>
        </w:rPr>
        <w:t>, Draghi</w:t>
      </w:r>
      <w:r>
        <w:t xml:space="preserve"> es. 1-12 pag.66-67</w:t>
      </w:r>
    </w:p>
    <w:p w14:paraId="26AFD3AF" w14:textId="11ADB165" w:rsidR="00EB202C" w:rsidRDefault="00EB202C">
      <w:r>
        <w:t xml:space="preserve">pag.268 – F. Brown, </w:t>
      </w:r>
      <w:r w:rsidRPr="00381C71">
        <w:rPr>
          <w:i/>
          <w:iCs/>
        </w:rPr>
        <w:t xml:space="preserve">Sentinella </w:t>
      </w:r>
      <w:r>
        <w:t>es.1-11 pag.270</w:t>
      </w:r>
    </w:p>
    <w:p w14:paraId="422378BE" w14:textId="19CDBEC9" w:rsidR="00EB202C" w:rsidRDefault="00EB202C">
      <w:r>
        <w:t xml:space="preserve">pag.441- L. Sciascia, </w:t>
      </w:r>
      <w:r w:rsidRPr="00381C71">
        <w:rPr>
          <w:i/>
          <w:iCs/>
        </w:rPr>
        <w:t xml:space="preserve">Ho trovato </w:t>
      </w:r>
      <w:r>
        <w:t>es.1-9 pag.447</w:t>
      </w:r>
    </w:p>
    <w:p w14:paraId="42592764" w14:textId="24D689F0" w:rsidR="00EB202C" w:rsidRDefault="00EB202C">
      <w:r>
        <w:t xml:space="preserve">pag.644- P. Levi, </w:t>
      </w:r>
      <w:r w:rsidRPr="00381C71">
        <w:rPr>
          <w:i/>
          <w:iCs/>
        </w:rPr>
        <w:t>Una stella tranquilla</w:t>
      </w:r>
      <w:r>
        <w:t xml:space="preserve"> es. 1-11 pag.649-650</w:t>
      </w:r>
    </w:p>
    <w:p w14:paraId="148FF1E5" w14:textId="77777777" w:rsidR="00902A7C" w:rsidRDefault="00902A7C"/>
    <w:p w14:paraId="31144427" w14:textId="561715E3" w:rsidR="00902A7C" w:rsidRDefault="00902A7C">
      <w:pPr>
        <w:rPr>
          <w:b/>
          <w:bCs/>
        </w:rPr>
      </w:pPr>
      <w:r w:rsidRPr="00902A7C">
        <w:rPr>
          <w:b/>
          <w:bCs/>
        </w:rPr>
        <w:t>LATINO</w:t>
      </w:r>
    </w:p>
    <w:p w14:paraId="350D5A10" w14:textId="0D32397B" w:rsidR="00902A7C" w:rsidRDefault="00902A7C" w:rsidP="00902A7C">
      <w:pPr>
        <w:rPr>
          <w:b/>
          <w:bCs/>
        </w:rPr>
      </w:pPr>
      <w:r>
        <w:rPr>
          <w:b/>
          <w:bCs/>
        </w:rPr>
        <w:t xml:space="preserve">Per tutta la </w:t>
      </w:r>
      <w:proofErr w:type="gramStart"/>
      <w:r>
        <w:rPr>
          <w:b/>
          <w:bCs/>
        </w:rPr>
        <w:t>classe :</w:t>
      </w:r>
      <w:proofErr w:type="gramEnd"/>
    </w:p>
    <w:p w14:paraId="0ABB9F8A" w14:textId="1E9E850E" w:rsidR="00902A7C" w:rsidRDefault="00902A7C" w:rsidP="00902A7C">
      <w:r w:rsidRPr="00902A7C">
        <w:t>Riprendere la lezione 13 a pag.247</w:t>
      </w:r>
      <w:r>
        <w:t xml:space="preserve">, avendo cura di ripassare i pronomi e aggettivi dimostrativi e </w:t>
      </w:r>
      <w:proofErr w:type="gramStart"/>
      <w:r>
        <w:t>determinativi  fatti</w:t>
      </w:r>
      <w:proofErr w:type="gramEnd"/>
      <w:r>
        <w:t xml:space="preserve"> (hic-</w:t>
      </w:r>
      <w:proofErr w:type="spellStart"/>
      <w:r>
        <w:t>haec</w:t>
      </w:r>
      <w:proofErr w:type="spellEnd"/>
      <w:r>
        <w:t xml:space="preserve">-hoc; </w:t>
      </w:r>
      <w:proofErr w:type="spellStart"/>
      <w:r>
        <w:t>ille-illa-illud</w:t>
      </w:r>
      <w:proofErr w:type="spellEnd"/>
      <w:r w:rsidR="002C0C58">
        <w:t>-</w:t>
      </w:r>
      <w:r w:rsidR="002C0C58" w:rsidRPr="002C0C58">
        <w:t xml:space="preserve"> </w:t>
      </w:r>
      <w:r w:rsidR="002C0C58">
        <w:t>idem-</w:t>
      </w:r>
      <w:proofErr w:type="spellStart"/>
      <w:r w:rsidR="002C0C58">
        <w:t>eadem</w:t>
      </w:r>
      <w:proofErr w:type="spellEnd"/>
      <w:r w:rsidR="002C0C58">
        <w:t>-idem</w:t>
      </w:r>
      <w:r>
        <w:t>) e di studiare le declinazioni di quelli non fatti (</w:t>
      </w:r>
      <w:proofErr w:type="spellStart"/>
      <w:r>
        <w:t>iste</w:t>
      </w:r>
      <w:proofErr w:type="spellEnd"/>
      <w:r>
        <w:t>-ista-</w:t>
      </w:r>
      <w:proofErr w:type="spellStart"/>
      <w:r>
        <w:t>istud</w:t>
      </w:r>
      <w:proofErr w:type="spellEnd"/>
      <w:r w:rsidR="002C0C58">
        <w:t xml:space="preserve"> </w:t>
      </w:r>
      <w:r>
        <w:t>;</w:t>
      </w:r>
      <w:r w:rsidR="002C0C58">
        <w:t xml:space="preserve"> </w:t>
      </w:r>
      <w:r>
        <w:t>ipse-</w:t>
      </w:r>
      <w:proofErr w:type="spellStart"/>
      <w:r>
        <w:t>ipsa</w:t>
      </w:r>
      <w:proofErr w:type="spellEnd"/>
      <w:r>
        <w:t>-</w:t>
      </w:r>
      <w:proofErr w:type="spellStart"/>
      <w:r>
        <w:t>ipsum</w:t>
      </w:r>
      <w:proofErr w:type="spellEnd"/>
      <w:r>
        <w:t>)</w:t>
      </w:r>
      <w:r w:rsidR="00381C71">
        <w:t>. Chi dovesse avere dei dubbi, può consultare il libro di grammatica italiana a pag. 276</w:t>
      </w:r>
    </w:p>
    <w:p w14:paraId="5E34E60A" w14:textId="24C71E5E" w:rsidR="00381C71" w:rsidRDefault="00381C71" w:rsidP="00902A7C">
      <w:r>
        <w:t xml:space="preserve">Ripassare il verbo sum e i suoi composti e il verbo </w:t>
      </w:r>
      <w:proofErr w:type="spellStart"/>
      <w:r>
        <w:t>eo</w:t>
      </w:r>
      <w:proofErr w:type="spellEnd"/>
      <w:r>
        <w:t xml:space="preserve"> e i suoi composti.</w:t>
      </w:r>
      <w:r w:rsidR="007805E6">
        <w:t xml:space="preserve"> </w:t>
      </w:r>
      <w:proofErr w:type="gramStart"/>
      <w:r>
        <w:t>Ripassare</w:t>
      </w:r>
      <w:proofErr w:type="gramEnd"/>
      <w:r>
        <w:t xml:space="preserve"> il pronome relativo.</w:t>
      </w:r>
    </w:p>
    <w:p w14:paraId="6C294ACB" w14:textId="69AD2B94" w:rsidR="002C0C58" w:rsidRDefault="002C0C58" w:rsidP="00902A7C">
      <w:proofErr w:type="gramStart"/>
      <w:r>
        <w:t>Versioni :</w:t>
      </w:r>
      <w:proofErr w:type="gramEnd"/>
    </w:p>
    <w:p w14:paraId="150FA6C5" w14:textId="2544376D" w:rsidR="002C0C58" w:rsidRDefault="002C0C58" w:rsidP="00902A7C">
      <w:r>
        <w:t xml:space="preserve">n. 7 pag. 250; n.25 pag.259; n.26 </w:t>
      </w:r>
      <w:proofErr w:type="spellStart"/>
      <w:r>
        <w:t>pag</w:t>
      </w:r>
      <w:proofErr w:type="spellEnd"/>
      <w:r>
        <w:t xml:space="preserve"> 260; n.33-34 pag.265;</w:t>
      </w:r>
      <w:r w:rsidR="00381C71">
        <w:t xml:space="preserve"> n.14-15 pag.</w:t>
      </w:r>
      <w:proofErr w:type="gramStart"/>
      <w:r w:rsidR="00381C71">
        <w:t>283;n.</w:t>
      </w:r>
      <w:proofErr w:type="gramEnd"/>
      <w:r w:rsidR="00381C71">
        <w:t xml:space="preserve"> 17 pag.284;</w:t>
      </w:r>
      <w:r>
        <w:t xml:space="preserve"> n.19 pag.297</w:t>
      </w:r>
    </w:p>
    <w:p w14:paraId="6F9176BD" w14:textId="5764FA48" w:rsidR="00381C71" w:rsidRDefault="00381C71" w:rsidP="00902A7C">
      <w:r>
        <w:t xml:space="preserve">Sotto ad ogni versione </w:t>
      </w:r>
      <w:r w:rsidR="007805E6">
        <w:t>devono essere scritti</w:t>
      </w:r>
      <w:r>
        <w:t xml:space="preserve"> i paradigmi che non </w:t>
      </w:r>
      <w:r w:rsidR="007805E6">
        <w:t>si ricordano</w:t>
      </w:r>
      <w:r>
        <w:t>. Controllerò i quaderni.</w:t>
      </w:r>
    </w:p>
    <w:p w14:paraId="58D41B1D" w14:textId="57E28EB8" w:rsidR="00381C71" w:rsidRDefault="00381C71" w:rsidP="00902A7C">
      <w:r w:rsidRPr="007805E6">
        <w:rPr>
          <w:b/>
          <w:bCs/>
        </w:rPr>
        <w:t>PER COLORO CHE HANNO IL DEBITO O LA FRAGILIT</w:t>
      </w:r>
      <w:r>
        <w:t>A’:</w:t>
      </w:r>
    </w:p>
    <w:p w14:paraId="05F46935" w14:textId="0F8FAF3C" w:rsidR="00381C71" w:rsidRDefault="00381C71" w:rsidP="00902A7C">
      <w:r>
        <w:t xml:space="preserve">Riprendere in mano il libro di latino dall’inizio e soffermarsi su tutto ciò che non si ricorda bene (declinazioni, tempi verbali, regole di analisi </w:t>
      </w:r>
      <w:proofErr w:type="gramStart"/>
      <w:r>
        <w:t>logica….</w:t>
      </w:r>
      <w:proofErr w:type="gramEnd"/>
      <w:r>
        <w:t>). Svolgere gli esercizi e le versioni che non sono state fatte durante l’anno</w:t>
      </w:r>
      <w:r w:rsidR="007805E6">
        <w:t xml:space="preserve"> (oltre a quelle assegnate a tutta la classe)</w:t>
      </w:r>
      <w:r>
        <w:t>. All’esame di settembre va portato in visione il quaderno con i compiti fatti, per chi ha la fragilità verrà controllato al rientro.</w:t>
      </w:r>
    </w:p>
    <w:p w14:paraId="0836581D" w14:textId="77777777" w:rsidR="007805E6" w:rsidRDefault="007805E6" w:rsidP="00902A7C"/>
    <w:p w14:paraId="30D7E234" w14:textId="64818DE4" w:rsidR="007805E6" w:rsidRDefault="007805E6" w:rsidP="00902A7C">
      <w:r>
        <w:t>Si ricorda a tutti che a settembre, dopo alcune ore di ripasso faremo una verifica sul programma svolto in prima per poi procedere con gli argomenti nuovi.</w:t>
      </w:r>
    </w:p>
    <w:p w14:paraId="2C57E4B9" w14:textId="77777777" w:rsidR="00381C71" w:rsidRDefault="00381C71" w:rsidP="00902A7C"/>
    <w:p w14:paraId="365A1BD8" w14:textId="77777777" w:rsidR="007805E6" w:rsidRPr="00381C71" w:rsidRDefault="00381C71" w:rsidP="007805E6">
      <w:pPr>
        <w:rPr>
          <w:i/>
          <w:iCs/>
        </w:rPr>
      </w:pPr>
      <w:r>
        <w:t>BUONE VACANZE!!!!!</w:t>
      </w:r>
      <w:r w:rsidR="007805E6">
        <w:t xml:space="preserve">             </w:t>
      </w:r>
      <w:r w:rsidR="007805E6" w:rsidRPr="00381C71">
        <w:rPr>
          <w:i/>
          <w:iCs/>
        </w:rPr>
        <w:t>Mariarita Dantini</w:t>
      </w:r>
    </w:p>
    <w:sectPr w:rsidR="007805E6" w:rsidRPr="00381C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51"/>
    <w:rsid w:val="002C0C58"/>
    <w:rsid w:val="00381C71"/>
    <w:rsid w:val="007805E6"/>
    <w:rsid w:val="00902A7C"/>
    <w:rsid w:val="0094567B"/>
    <w:rsid w:val="00982A51"/>
    <w:rsid w:val="00E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264E"/>
  <w15:chartTrackingRefBased/>
  <w15:docId w15:val="{4F5F2265-E7FD-426C-916A-224AF5E8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scagliarini</dc:creator>
  <cp:keywords/>
  <dc:description/>
  <cp:lastModifiedBy>Stefano scagliarini</cp:lastModifiedBy>
  <cp:revision>1</cp:revision>
  <dcterms:created xsi:type="dcterms:W3CDTF">2023-06-10T14:31:00Z</dcterms:created>
  <dcterms:modified xsi:type="dcterms:W3CDTF">2023-06-10T15:27:00Z</dcterms:modified>
</cp:coreProperties>
</file>