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CC9A" w14:textId="7F8C7DC6" w:rsidR="00246592" w:rsidRDefault="001D3229">
      <w:r>
        <w:t>COMPITI ESTIVI CLASSI 4M</w:t>
      </w:r>
    </w:p>
    <w:p w14:paraId="6EE29468" w14:textId="77777777" w:rsidR="001D3229" w:rsidRDefault="001D3229"/>
    <w:p w14:paraId="755010B4" w14:textId="5EC75DAA" w:rsidR="001D3229" w:rsidRDefault="001D3229" w:rsidP="001D3229">
      <w:pPr>
        <w:pStyle w:val="Paragrafoelenco"/>
        <w:numPr>
          <w:ilvl w:val="0"/>
          <w:numId w:val="1"/>
        </w:numPr>
      </w:pPr>
      <w:r>
        <w:t xml:space="preserve">Cercare 10 articoli di giornale di argomento diverso (cronaca, politica, sport, scienza, moda, economia, diritto, letteratura, cinema, turismo) e svolgere per ognuno di essi il seguente </w:t>
      </w:r>
      <w:proofErr w:type="gramStart"/>
      <w:r>
        <w:t>lavoro :</w:t>
      </w:r>
      <w:proofErr w:type="gramEnd"/>
    </w:p>
    <w:p w14:paraId="5F51105D" w14:textId="1A82F7EE" w:rsidR="001D3229" w:rsidRDefault="001D3229" w:rsidP="001D3229">
      <w:pPr>
        <w:pStyle w:val="Paragrafoelenco"/>
        <w:numPr>
          <w:ilvl w:val="0"/>
          <w:numId w:val="1"/>
        </w:numPr>
      </w:pPr>
      <w:r>
        <w:t xml:space="preserve">Sintesi dell’argomentazione in un massimo di </w:t>
      </w:r>
      <w:proofErr w:type="gramStart"/>
      <w:r>
        <w:t>5</w:t>
      </w:r>
      <w:proofErr w:type="gramEnd"/>
      <w:r>
        <w:t xml:space="preserve"> righe;</w:t>
      </w:r>
    </w:p>
    <w:p w14:paraId="741B7CB8" w14:textId="0E7111F1" w:rsidR="001D3229" w:rsidRDefault="001D3229" w:rsidP="001D3229">
      <w:pPr>
        <w:pStyle w:val="Paragrafoelenco"/>
        <w:numPr>
          <w:ilvl w:val="0"/>
          <w:numId w:val="1"/>
        </w:numPr>
      </w:pPr>
      <w:r>
        <w:t xml:space="preserve">Commento personale al testo in cui siano </w:t>
      </w:r>
      <w:proofErr w:type="gramStart"/>
      <w:r>
        <w:t>presenti :</w:t>
      </w:r>
      <w:proofErr w:type="gramEnd"/>
      <w:r>
        <w:t xml:space="preserve"> i motivi della scelta, le riflessioni suscitate dal testo, le parole o le frasi che </w:t>
      </w:r>
      <w:r w:rsidR="005127ED">
        <w:t xml:space="preserve">vi </w:t>
      </w:r>
      <w:r>
        <w:t>hanno particolarmente suscitato l’interesse.</w:t>
      </w:r>
    </w:p>
    <w:p w14:paraId="7667F567" w14:textId="5C653798" w:rsidR="001D3229" w:rsidRDefault="001D3229" w:rsidP="001D3229">
      <w:pPr>
        <w:pStyle w:val="Paragrafoelenco"/>
        <w:numPr>
          <w:ilvl w:val="0"/>
          <w:numId w:val="1"/>
        </w:numPr>
      </w:pPr>
      <w:r>
        <w:t xml:space="preserve">Inserire il lavoro insieme agli articoli in un </w:t>
      </w:r>
      <w:proofErr w:type="spellStart"/>
      <w:r>
        <w:t>portalistino</w:t>
      </w:r>
      <w:proofErr w:type="spellEnd"/>
      <w:r>
        <w:t xml:space="preserve"> che poi a settembre verrà corretto</w:t>
      </w:r>
    </w:p>
    <w:p w14:paraId="1274D508" w14:textId="77777777" w:rsidR="001D3229" w:rsidRDefault="001D3229" w:rsidP="001D3229"/>
    <w:p w14:paraId="3223B70E" w14:textId="4E13297E" w:rsidR="001D3229" w:rsidRDefault="001D3229" w:rsidP="001D3229">
      <w:r>
        <w:t xml:space="preserve">LEGGERE I SEGUENTI </w:t>
      </w:r>
      <w:proofErr w:type="gramStart"/>
      <w:r>
        <w:t>ROMANZI :</w:t>
      </w:r>
      <w:proofErr w:type="gramEnd"/>
    </w:p>
    <w:p w14:paraId="34DD1749" w14:textId="1C8C5627" w:rsidR="001D3229" w:rsidRDefault="001D3229" w:rsidP="001D3229">
      <w:pPr>
        <w:rPr>
          <w:i/>
          <w:iCs/>
        </w:rPr>
      </w:pPr>
      <w:r>
        <w:t xml:space="preserve">-Marco </w:t>
      </w:r>
      <w:r w:rsidR="0046487F">
        <w:t>Malvaldi</w:t>
      </w:r>
      <w:r>
        <w:t xml:space="preserve">, </w:t>
      </w:r>
      <w:r w:rsidRPr="0046487F">
        <w:rPr>
          <w:i/>
          <w:iCs/>
        </w:rPr>
        <w:t>Oscura e celeste</w:t>
      </w:r>
    </w:p>
    <w:p w14:paraId="57524025" w14:textId="4233FA64" w:rsidR="0046487F" w:rsidRDefault="0046487F" w:rsidP="001D3229">
      <w:pPr>
        <w:rPr>
          <w:i/>
          <w:iCs/>
        </w:rPr>
      </w:pPr>
      <w:r>
        <w:t>-</w:t>
      </w:r>
      <w:r w:rsidRPr="0046487F">
        <w:t>F. Durrenmatt</w:t>
      </w:r>
      <w:r>
        <w:rPr>
          <w:i/>
          <w:iCs/>
        </w:rPr>
        <w:t>, La promessa</w:t>
      </w:r>
    </w:p>
    <w:p w14:paraId="63DAD1F6" w14:textId="2BD9AEFC" w:rsidR="0046487F" w:rsidRDefault="0046487F" w:rsidP="001D3229">
      <w:pPr>
        <w:rPr>
          <w:i/>
          <w:iCs/>
        </w:rPr>
      </w:pPr>
      <w:r>
        <w:rPr>
          <w:i/>
          <w:iCs/>
        </w:rPr>
        <w:t>-</w:t>
      </w:r>
      <w:r w:rsidRPr="0046487F">
        <w:t>Luigi Pirandello</w:t>
      </w:r>
      <w:r>
        <w:rPr>
          <w:i/>
          <w:iCs/>
        </w:rPr>
        <w:t>, Uno, nessuno e centomila</w:t>
      </w:r>
    </w:p>
    <w:p w14:paraId="734F241A" w14:textId="584AAABC" w:rsidR="0046487F" w:rsidRDefault="0046487F" w:rsidP="001D3229">
      <w:pPr>
        <w:rPr>
          <w:i/>
          <w:iCs/>
        </w:rPr>
      </w:pPr>
      <w:r>
        <w:t>-</w:t>
      </w:r>
      <w:r w:rsidRPr="0046487F">
        <w:t>Giorgio Bassani</w:t>
      </w:r>
      <w:r>
        <w:rPr>
          <w:i/>
          <w:iCs/>
        </w:rPr>
        <w:t>, Gli occhiali d’oro</w:t>
      </w:r>
    </w:p>
    <w:p w14:paraId="3C1FED53" w14:textId="363FBA18" w:rsidR="005127ED" w:rsidRPr="005127ED" w:rsidRDefault="005127ED" w:rsidP="001D3229">
      <w:r>
        <w:t>-</w:t>
      </w:r>
      <w:r w:rsidRPr="005127ED">
        <w:t>Leonardo Sciascia</w:t>
      </w:r>
      <w:r>
        <w:rPr>
          <w:i/>
          <w:iCs/>
        </w:rPr>
        <w:t>, Candido</w:t>
      </w:r>
      <w:r w:rsidRPr="005127ED">
        <w:t>. Per comprenderlo rivedete sul testo di letteratura o di filosofia il Candido di Voltaire, in quanto a quel romanzo si ispira e ne vuole essere una nuova interpretazione.</w:t>
      </w:r>
    </w:p>
    <w:p w14:paraId="0D5E8D4B" w14:textId="21B60415" w:rsidR="005127ED" w:rsidRDefault="005127ED" w:rsidP="001D3229">
      <w:r>
        <w:rPr>
          <w:i/>
          <w:iCs/>
        </w:rPr>
        <w:t xml:space="preserve">Primo </w:t>
      </w:r>
      <w:proofErr w:type="gramStart"/>
      <w:r>
        <w:rPr>
          <w:i/>
          <w:iCs/>
        </w:rPr>
        <w:t>Levi ,</w:t>
      </w:r>
      <w:proofErr w:type="gramEnd"/>
      <w:r>
        <w:rPr>
          <w:i/>
          <w:iCs/>
        </w:rPr>
        <w:t xml:space="preserve"> Carbonio – </w:t>
      </w:r>
      <w:r w:rsidRPr="005127ED">
        <w:t xml:space="preserve">E’ una novella tratta da </w:t>
      </w:r>
      <w:r w:rsidRPr="005127ED">
        <w:rPr>
          <w:i/>
          <w:iCs/>
        </w:rPr>
        <w:t>Il sistema periodico</w:t>
      </w:r>
      <w:r w:rsidRPr="005127ED">
        <w:t>, la trovate in pdf su Internet. Se avete tempo e voglia, potete leggere anche le altre novelle della stessa raccolta sugli altri elementi della chimica.</w:t>
      </w:r>
    </w:p>
    <w:p w14:paraId="48467772" w14:textId="62969567" w:rsidR="005127ED" w:rsidRDefault="005127ED" w:rsidP="001D3229">
      <w:r>
        <w:t>A settembre ogni lettura sarà ripresa e sarà oggetto di verifica</w:t>
      </w:r>
    </w:p>
    <w:p w14:paraId="683B22F4" w14:textId="27BC623D" w:rsidR="005127ED" w:rsidRDefault="005127ED" w:rsidP="001D3229">
      <w:r>
        <w:t>Buona lettura e buone vacanze!!!!</w:t>
      </w:r>
    </w:p>
    <w:p w14:paraId="1937FE3D" w14:textId="3E35DFB5" w:rsidR="005127ED" w:rsidRPr="005127ED" w:rsidRDefault="005127ED" w:rsidP="001D3229">
      <w:pPr>
        <w:rPr>
          <w:i/>
          <w:iCs/>
        </w:rPr>
      </w:pPr>
      <w:r w:rsidRPr="005127ED">
        <w:rPr>
          <w:i/>
          <w:iCs/>
        </w:rPr>
        <w:t>Mariarita Dantini</w:t>
      </w:r>
    </w:p>
    <w:sectPr w:rsidR="005127ED" w:rsidRPr="005127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A47D3"/>
    <w:multiLevelType w:val="hybridMultilevel"/>
    <w:tmpl w:val="D6B2F978"/>
    <w:lvl w:ilvl="0" w:tplc="D4741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10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29"/>
    <w:rsid w:val="001D3229"/>
    <w:rsid w:val="00246592"/>
    <w:rsid w:val="0046487F"/>
    <w:rsid w:val="005127ED"/>
    <w:rsid w:val="00FB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6660"/>
  <w15:chartTrackingRefBased/>
  <w15:docId w15:val="{EBA93E8E-B967-4AF3-A85B-7CA924B8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3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scagliarini</dc:creator>
  <cp:keywords/>
  <dc:description/>
  <cp:lastModifiedBy>Stefano scagliarini</cp:lastModifiedBy>
  <cp:revision>2</cp:revision>
  <dcterms:created xsi:type="dcterms:W3CDTF">2023-06-09T07:44:00Z</dcterms:created>
  <dcterms:modified xsi:type="dcterms:W3CDTF">2023-06-09T07:44:00Z</dcterms:modified>
</cp:coreProperties>
</file>