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0873" w14:textId="2039C905" w:rsidR="005D0C8B" w:rsidRDefault="005D0C8B">
      <w:r>
        <w:t>COMPITI ESTIVI    4H      2023-2024</w:t>
      </w:r>
    </w:p>
    <w:p w14:paraId="5F8DDBDA" w14:textId="4EFAA934" w:rsidR="005D0C8B" w:rsidRDefault="005D0C8B">
      <w:r>
        <w:t xml:space="preserve">Leggere i seguenti </w:t>
      </w:r>
      <w:proofErr w:type="gramStart"/>
      <w:r>
        <w:t>romanzi :</w:t>
      </w:r>
      <w:proofErr w:type="gramEnd"/>
    </w:p>
    <w:p w14:paraId="28A5B2DA" w14:textId="59B24CC4" w:rsidR="005D0C8B" w:rsidRDefault="005D0C8B">
      <w:pPr>
        <w:rPr>
          <w:i/>
          <w:iCs/>
        </w:rPr>
      </w:pPr>
      <w:r>
        <w:t xml:space="preserve">Luigi Pirandello, </w:t>
      </w:r>
      <w:r w:rsidRPr="005D0C8B">
        <w:rPr>
          <w:i/>
          <w:iCs/>
        </w:rPr>
        <w:t>L’esclusa</w:t>
      </w:r>
    </w:p>
    <w:p w14:paraId="5845A3CE" w14:textId="137214D9" w:rsidR="00996231" w:rsidRPr="005D0C8B" w:rsidRDefault="00996231">
      <w:pPr>
        <w:rPr>
          <w:i/>
          <w:iCs/>
        </w:rPr>
      </w:pPr>
      <w:r w:rsidRPr="00996231">
        <w:t>Luigi Pirandello</w:t>
      </w:r>
      <w:r>
        <w:rPr>
          <w:i/>
          <w:iCs/>
        </w:rPr>
        <w:t>, Il fu Mattia Pascal</w:t>
      </w:r>
    </w:p>
    <w:p w14:paraId="051F48B1" w14:textId="41C3572E" w:rsidR="005D0C8B" w:rsidRDefault="005D0C8B">
      <w:r>
        <w:t>Luigi Pirandello</w:t>
      </w:r>
      <w:r>
        <w:t xml:space="preserve">, </w:t>
      </w:r>
      <w:r w:rsidRPr="005D0C8B">
        <w:rPr>
          <w:i/>
          <w:iCs/>
        </w:rPr>
        <w:t>Uno, nessuno e centomila</w:t>
      </w:r>
    </w:p>
    <w:p w14:paraId="200E3F90" w14:textId="6FFD2DC6" w:rsidR="005D0C8B" w:rsidRDefault="005D0C8B">
      <w:pPr>
        <w:rPr>
          <w:i/>
          <w:iCs/>
        </w:rPr>
      </w:pPr>
      <w:r>
        <w:t xml:space="preserve">E la novella </w:t>
      </w:r>
      <w:r w:rsidRPr="005D0C8B">
        <w:rPr>
          <w:i/>
          <w:iCs/>
        </w:rPr>
        <w:t>La patente</w:t>
      </w:r>
    </w:p>
    <w:p w14:paraId="373BDC35" w14:textId="2A25E91E" w:rsidR="005D0C8B" w:rsidRDefault="005D0C8B">
      <w:pPr>
        <w:rPr>
          <w:i/>
          <w:iCs/>
        </w:rPr>
      </w:pPr>
      <w:r w:rsidRPr="005D0C8B">
        <w:t>Leonardo Sciascia</w:t>
      </w:r>
      <w:r>
        <w:rPr>
          <w:i/>
          <w:iCs/>
        </w:rPr>
        <w:t>, A ciascuno il suo</w:t>
      </w:r>
    </w:p>
    <w:p w14:paraId="6A1C2935" w14:textId="1E0B52AC" w:rsidR="005D0C8B" w:rsidRDefault="005D0C8B">
      <w:pPr>
        <w:rPr>
          <w:i/>
          <w:iCs/>
        </w:rPr>
      </w:pPr>
      <w:r w:rsidRPr="005D0C8B">
        <w:t>Giorgio Bassani</w:t>
      </w:r>
      <w:r>
        <w:rPr>
          <w:i/>
          <w:iCs/>
        </w:rPr>
        <w:t>, Gli occhiali d’oro</w:t>
      </w:r>
    </w:p>
    <w:p w14:paraId="61DDE859" w14:textId="66EC90B6" w:rsidR="00996231" w:rsidRDefault="00996231">
      <w:pPr>
        <w:rPr>
          <w:i/>
          <w:iCs/>
        </w:rPr>
      </w:pPr>
    </w:p>
    <w:p w14:paraId="7DE56B34" w14:textId="77777777" w:rsidR="006A60C9" w:rsidRDefault="006A60C9">
      <w:pPr>
        <w:rPr>
          <w:i/>
          <w:iCs/>
        </w:rPr>
      </w:pPr>
    </w:p>
    <w:p w14:paraId="131A2C56" w14:textId="4B7945F7" w:rsidR="006A60C9" w:rsidRDefault="006A60C9">
      <w:pPr>
        <w:rPr>
          <w:i/>
          <w:iCs/>
        </w:rPr>
      </w:pPr>
      <w:r>
        <w:rPr>
          <w:i/>
          <w:iCs/>
        </w:rPr>
        <w:t xml:space="preserve">Svolgere i due testi di tipologia C che ho caricato in </w:t>
      </w:r>
      <w:proofErr w:type="spellStart"/>
      <w:r>
        <w:rPr>
          <w:i/>
          <w:iCs/>
        </w:rPr>
        <w:t>classroom</w:t>
      </w:r>
      <w:proofErr w:type="spellEnd"/>
    </w:p>
    <w:p w14:paraId="51C1495B" w14:textId="4D79B351" w:rsidR="00996231" w:rsidRPr="005D0C8B" w:rsidRDefault="00996231">
      <w:pPr>
        <w:rPr>
          <w:i/>
          <w:iCs/>
        </w:rPr>
      </w:pPr>
      <w:r>
        <w:rPr>
          <w:i/>
          <w:iCs/>
        </w:rPr>
        <w:t>Buona estate!</w:t>
      </w:r>
    </w:p>
    <w:sectPr w:rsidR="00996231" w:rsidRPr="005D0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8B"/>
    <w:rsid w:val="005D0C8B"/>
    <w:rsid w:val="006A60C9"/>
    <w:rsid w:val="00996231"/>
    <w:rsid w:val="00C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EC7C"/>
  <w15:chartTrackingRefBased/>
  <w15:docId w15:val="{C11BDECF-78D0-4B6F-99A5-0C29C4CA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0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0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0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0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0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0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0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0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0C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0C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0C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0C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0C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0C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0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0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0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0C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0C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0C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0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0C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0C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Scagliarini - filippo.scagliarini@studio.unibo.it</dc:creator>
  <cp:keywords/>
  <dc:description/>
  <cp:lastModifiedBy>Filippo Scagliarini - filippo.scagliarini@studio.unibo.it</cp:lastModifiedBy>
  <cp:revision>1</cp:revision>
  <dcterms:created xsi:type="dcterms:W3CDTF">2024-06-10T07:41:00Z</dcterms:created>
  <dcterms:modified xsi:type="dcterms:W3CDTF">2024-06-10T08:05:00Z</dcterms:modified>
</cp:coreProperties>
</file>