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6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7821"/>
      </w:tblGrid>
      <w:tr w:rsidR="005B20D3" w:rsidRPr="00DC7F24" w14:paraId="3913625B" w14:textId="77777777" w:rsidTr="00233945">
        <w:trPr>
          <w:trHeight w:val="2160"/>
        </w:trPr>
        <w:tc>
          <w:tcPr>
            <w:tcW w:w="2715" w:type="dxa"/>
            <w:vAlign w:val="center"/>
          </w:tcPr>
          <w:p w14:paraId="5C05EF85" w14:textId="77777777" w:rsidR="005B20D3" w:rsidRDefault="005B20D3" w:rsidP="00233945">
            <w:pPr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object w:dxaOrig="3000" w:dyaOrig="3405" w14:anchorId="3DF1A4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4pt;height:100.2pt" o:ole="">
                  <v:imagedata r:id="rId6" o:title=""/>
                </v:shape>
                <o:OLEObject Type="Embed" ProgID="PBrush" ShapeID="_x0000_i1025" DrawAspect="Content" ObjectID="_1747841012" r:id="rId7"/>
              </w:object>
            </w:r>
          </w:p>
        </w:tc>
        <w:tc>
          <w:tcPr>
            <w:tcW w:w="7821" w:type="dxa"/>
          </w:tcPr>
          <w:p w14:paraId="6AC2B621" w14:textId="77777777" w:rsidR="005B20D3" w:rsidRDefault="005B20D3" w:rsidP="00233945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</w:pPr>
            <w:r>
              <w:tab/>
            </w:r>
            <w:r>
              <w:tab/>
              <w:t xml:space="preserve">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A303B20" wp14:editId="27592CBE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15663</wp:posOffset>
                  </wp:positionV>
                  <wp:extent cx="403200" cy="367200"/>
                  <wp:effectExtent l="0" t="0" r="0" b="0"/>
                  <wp:wrapSquare wrapText="bothSides" distT="0" distB="0" distL="114300" distR="11430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36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AD1F0A5" w14:textId="77777777" w:rsidR="005B20D3" w:rsidRDefault="005B20D3" w:rsidP="00233945">
            <w:pPr>
              <w:jc w:val="center"/>
              <w:rPr>
                <w:rFonts w:ascii="Balthazar" w:eastAsia="Balthazar" w:hAnsi="Balthazar" w:cs="Balthazar"/>
                <w:b/>
                <w:sz w:val="28"/>
                <w:szCs w:val="28"/>
              </w:rPr>
            </w:pPr>
          </w:p>
          <w:p w14:paraId="7309CFEB" w14:textId="77777777" w:rsidR="005B20D3" w:rsidRPr="001A294F" w:rsidRDefault="005B20D3" w:rsidP="00233945"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 w:rsidRPr="001A294F"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 w:rsidRPr="001A294F">
              <w:rPr>
                <w:rFonts w:eastAsia="Balthazar"/>
                <w:b/>
                <w:i/>
                <w:sz w:val="32"/>
                <w:szCs w:val="32"/>
              </w:rPr>
              <w:t>“</w:t>
            </w:r>
            <w:proofErr w:type="gramStart"/>
            <w:r w:rsidRPr="001A294F">
              <w:rPr>
                <w:rFonts w:eastAsia="Balthazar"/>
                <w:b/>
                <w:i/>
                <w:sz w:val="32"/>
                <w:szCs w:val="32"/>
              </w:rPr>
              <w:t>E.FERMI</w:t>
            </w:r>
            <w:proofErr w:type="gramEnd"/>
            <w:r w:rsidRPr="001A294F">
              <w:rPr>
                <w:rFonts w:eastAsia="Balthazar"/>
                <w:b/>
                <w:i/>
                <w:sz w:val="32"/>
                <w:szCs w:val="32"/>
              </w:rPr>
              <w:t>”</w:t>
            </w:r>
          </w:p>
          <w:p w14:paraId="5A7A4C60" w14:textId="77777777" w:rsidR="005B20D3" w:rsidRPr="001A294F" w:rsidRDefault="005B20D3" w:rsidP="00233945"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Via Mazzini 172/2 – 40139 Bologna (BO</w:t>
            </w:r>
          </w:p>
          <w:p w14:paraId="20D0EF32" w14:textId="77777777" w:rsidR="005B20D3" w:rsidRPr="001A294F" w:rsidRDefault="005B20D3" w:rsidP="00233945">
            <w:pPr>
              <w:spacing w:line="252" w:lineRule="exact"/>
              <w:ind w:left="12" w:right="10"/>
              <w:jc w:val="center"/>
              <w:rPr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Telefono: 051-4298511 - Codice Fiscale: 80074870371 – C.U.U. UFEC0B</w:t>
            </w:r>
          </w:p>
          <w:p w14:paraId="0A750F5C" w14:textId="77777777" w:rsidR="005B20D3" w:rsidRDefault="005B20D3" w:rsidP="00233945">
            <w:pPr>
              <w:tabs>
                <w:tab w:val="center" w:pos="3150"/>
              </w:tabs>
              <w:jc w:val="center"/>
              <w:rPr>
                <w:rFonts w:ascii="Balthazar" w:eastAsia="Balthazar" w:hAnsi="Balthazar" w:cs="Balthazar"/>
                <w:b/>
                <w:sz w:val="16"/>
                <w:szCs w:val="16"/>
              </w:rPr>
            </w:pPr>
          </w:p>
          <w:p w14:paraId="47DAE6C2" w14:textId="77777777" w:rsidR="005B20D3" w:rsidRPr="006E2A6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PEO: </w:t>
            </w:r>
            <w:hyperlink r:id="rId9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bops02000d@istruzione.it</w:t>
              </w:r>
            </w:hyperlink>
            <w:r w:rsidRPr="006E2A6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 w:rsidRPr="006E2A69">
              <w:rPr>
                <w:sz w:val="22"/>
                <w:szCs w:val="22"/>
              </w:rPr>
              <w:t xml:space="preserve">    PEC: </w:t>
            </w:r>
            <w:hyperlink r:id="rId10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bops02000d@pec.istruzione.it</w:t>
              </w:r>
            </w:hyperlink>
          </w:p>
          <w:p w14:paraId="33D36C01" w14:textId="77777777" w:rsidR="005B20D3" w:rsidRPr="004F3831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  <w:lang w:val="en-GB"/>
              </w:rPr>
            </w:pPr>
            <w:r w:rsidRPr="004F3831">
              <w:rPr>
                <w:sz w:val="22"/>
                <w:szCs w:val="22"/>
                <w:lang w:val="en-GB"/>
              </w:rPr>
              <w:t xml:space="preserve">Web-Site: </w:t>
            </w:r>
            <w:hyperlink r:id="rId11">
              <w:r w:rsidRPr="004F3831">
                <w:rPr>
                  <w:b/>
                  <w:color w:val="0000FF"/>
                  <w:sz w:val="22"/>
                  <w:szCs w:val="22"/>
                  <w:u w:val="single" w:color="0000FF"/>
                  <w:lang w:val="en-GB"/>
                </w:rPr>
                <w:t>www.liceofermibo.edu.it</w:t>
              </w:r>
            </w:hyperlink>
          </w:p>
          <w:p w14:paraId="50E33FCC" w14:textId="77777777" w:rsidR="005B20D3" w:rsidRPr="004F3831" w:rsidRDefault="005B20D3" w:rsidP="00233945">
            <w:pPr>
              <w:jc w:val="center"/>
              <w:rPr>
                <w:rFonts w:ascii="Balthazar" w:eastAsia="Balthazar" w:hAnsi="Balthazar" w:cs="Balthazar"/>
                <w:color w:val="0000FF"/>
                <w:sz w:val="16"/>
                <w:szCs w:val="16"/>
                <w:lang w:val="en-GB"/>
              </w:rPr>
            </w:pPr>
          </w:p>
        </w:tc>
      </w:tr>
    </w:tbl>
    <w:p w14:paraId="37B11074" w14:textId="77777777" w:rsidR="00B20600" w:rsidRPr="004F3831" w:rsidRDefault="00B20600">
      <w:pPr>
        <w:pStyle w:val="Pidipagina"/>
        <w:tabs>
          <w:tab w:val="clear" w:pos="4819"/>
        </w:tabs>
        <w:rPr>
          <w:rFonts w:ascii="Times New Roman" w:hAnsi="Times New Roman"/>
          <w:sz w:val="16"/>
          <w:szCs w:val="16"/>
          <w:lang w:val="en-GB" w:eastAsia="en-US"/>
        </w:rPr>
      </w:pPr>
    </w:p>
    <w:p w14:paraId="1ED1125A" w14:textId="272C9745" w:rsidR="002178A3" w:rsidRPr="002178A3" w:rsidRDefault="00B20600" w:rsidP="00B75190">
      <w:pPr>
        <w:tabs>
          <w:tab w:val="left" w:pos="8280"/>
          <w:tab w:val="left" w:pos="9000"/>
          <w:tab w:val="left" w:pos="9180"/>
        </w:tabs>
        <w:spacing w:line="276" w:lineRule="auto"/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PROGRAMMA DI </w:t>
      </w:r>
      <w:r w:rsidRPr="002178A3">
        <w:rPr>
          <w:rFonts w:ascii="Verdana" w:hAnsi="Verdana" w:cstheme="minorHAnsi"/>
          <w:b/>
          <w:caps/>
        </w:rPr>
        <w:t xml:space="preserve">  </w:t>
      </w:r>
      <w:r w:rsidR="002E4891" w:rsidRPr="002178A3">
        <w:rPr>
          <w:rFonts w:ascii="Verdana" w:hAnsi="Verdana" w:cstheme="minorHAnsi"/>
          <w:b/>
          <w:caps/>
        </w:rPr>
        <w:t>…</w:t>
      </w:r>
      <w:r w:rsidR="004F3831">
        <w:rPr>
          <w:rFonts w:ascii="Verdana" w:hAnsi="Verdana" w:cstheme="minorHAnsi"/>
          <w:b/>
          <w:caps/>
        </w:rPr>
        <w:t>SCIENZE</w:t>
      </w:r>
      <w:r w:rsidR="002E4891" w:rsidRPr="002178A3">
        <w:rPr>
          <w:rFonts w:ascii="Verdana" w:hAnsi="Verdana" w:cstheme="minorHAnsi"/>
          <w:b/>
          <w:caps/>
        </w:rPr>
        <w:t>………………</w:t>
      </w:r>
      <w:r w:rsidRPr="002178A3">
        <w:rPr>
          <w:rFonts w:ascii="Verdana" w:hAnsi="Verdana" w:cstheme="minorHAnsi"/>
          <w:b/>
          <w:caps/>
        </w:rPr>
        <w:t xml:space="preserve">    </w:t>
      </w:r>
      <w:r w:rsidR="002178A3" w:rsidRPr="002178A3">
        <w:rPr>
          <w:rFonts w:ascii="Verdana" w:hAnsi="Verdana" w:cstheme="minorHAnsi"/>
          <w:b/>
          <w:caps/>
        </w:rPr>
        <w:t>SVOLTO</w:t>
      </w:r>
    </w:p>
    <w:p w14:paraId="55B9C2DD" w14:textId="37417D6A" w:rsidR="00B20600" w:rsidRPr="002178A3" w:rsidRDefault="002E4891" w:rsidP="00B75190">
      <w:pPr>
        <w:tabs>
          <w:tab w:val="left" w:pos="8280"/>
          <w:tab w:val="left" w:pos="9000"/>
          <w:tab w:val="left" w:pos="9180"/>
        </w:tabs>
        <w:spacing w:before="120" w:after="120" w:line="276" w:lineRule="auto"/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>CLASSE …</w:t>
      </w:r>
      <w:r w:rsidR="004F3831">
        <w:rPr>
          <w:rFonts w:ascii="Verdana" w:hAnsi="Verdana" w:cstheme="minorHAnsi"/>
          <w:b/>
        </w:rPr>
        <w:t>IV</w:t>
      </w:r>
      <w:r w:rsidRPr="002178A3">
        <w:rPr>
          <w:rFonts w:ascii="Verdana" w:hAnsi="Verdana" w:cstheme="minorHAnsi"/>
          <w:b/>
        </w:rPr>
        <w:t xml:space="preserve">……   </w:t>
      </w:r>
      <w:r w:rsidR="00B20600" w:rsidRPr="002178A3">
        <w:rPr>
          <w:rFonts w:ascii="Verdana" w:hAnsi="Verdana" w:cstheme="minorHAnsi"/>
          <w:b/>
        </w:rPr>
        <w:t xml:space="preserve"> SEZ.</w:t>
      </w:r>
      <w:r w:rsidR="00EA40BD" w:rsidRPr="002178A3">
        <w:rPr>
          <w:rFonts w:ascii="Verdana" w:hAnsi="Verdana" w:cstheme="minorHAnsi"/>
          <w:b/>
        </w:rPr>
        <w:t xml:space="preserve"> </w:t>
      </w:r>
      <w:r w:rsidRPr="002178A3">
        <w:rPr>
          <w:rFonts w:ascii="Verdana" w:hAnsi="Verdana" w:cstheme="minorHAnsi"/>
          <w:b/>
        </w:rPr>
        <w:t>…</w:t>
      </w:r>
      <w:r w:rsidR="004F3831">
        <w:rPr>
          <w:rFonts w:ascii="Verdana" w:hAnsi="Verdana" w:cstheme="minorHAnsi"/>
          <w:b/>
        </w:rPr>
        <w:t>T</w:t>
      </w:r>
      <w:r w:rsidRPr="002178A3">
        <w:rPr>
          <w:rFonts w:ascii="Verdana" w:hAnsi="Verdana" w:cstheme="minorHAnsi"/>
          <w:b/>
        </w:rPr>
        <w:t>.</w:t>
      </w:r>
      <w:r w:rsidR="00EA40BD" w:rsidRPr="002178A3">
        <w:rPr>
          <w:rFonts w:ascii="Verdana" w:hAnsi="Verdana" w:cstheme="minorHAnsi"/>
          <w:b/>
        </w:rPr>
        <w:t xml:space="preserve">  a. s.   20</w:t>
      </w:r>
      <w:r w:rsidR="00FC0871">
        <w:rPr>
          <w:rFonts w:ascii="Verdana" w:hAnsi="Verdana" w:cstheme="minorHAnsi"/>
          <w:b/>
        </w:rPr>
        <w:t>2</w:t>
      </w:r>
      <w:r w:rsidR="00B75190">
        <w:rPr>
          <w:rFonts w:ascii="Verdana" w:hAnsi="Verdana" w:cstheme="minorHAnsi"/>
          <w:b/>
        </w:rPr>
        <w:t>2</w:t>
      </w:r>
      <w:r w:rsidR="00EA40BD" w:rsidRPr="002178A3">
        <w:rPr>
          <w:rFonts w:ascii="Verdana" w:hAnsi="Verdana" w:cstheme="minorHAnsi"/>
          <w:b/>
        </w:rPr>
        <w:t>/20</w:t>
      </w:r>
      <w:r w:rsidR="002178A3" w:rsidRPr="002178A3">
        <w:rPr>
          <w:rFonts w:ascii="Verdana" w:hAnsi="Verdana" w:cstheme="minorHAnsi"/>
          <w:b/>
        </w:rPr>
        <w:t>2</w:t>
      </w:r>
      <w:r w:rsidR="00B75190">
        <w:rPr>
          <w:rFonts w:ascii="Verdana" w:hAnsi="Verdana" w:cstheme="minorHAnsi"/>
          <w:b/>
        </w:rPr>
        <w:t>3</w:t>
      </w:r>
    </w:p>
    <w:p w14:paraId="52756CA7" w14:textId="77777777" w:rsidR="00B75190" w:rsidRDefault="00B7519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</w:p>
    <w:p w14:paraId="7DD630BC" w14:textId="30F584C1" w:rsidR="00B20600" w:rsidRPr="002178A3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DOCENTE: </w:t>
      </w:r>
      <w:r w:rsidR="002E4891" w:rsidRPr="002178A3">
        <w:rPr>
          <w:rFonts w:ascii="Verdana" w:hAnsi="Verdana" w:cstheme="minorHAnsi"/>
          <w:b/>
        </w:rPr>
        <w:t>…</w:t>
      </w:r>
      <w:r w:rsidR="004F3831">
        <w:rPr>
          <w:rFonts w:ascii="Verdana" w:hAnsi="Verdana" w:cstheme="minorHAnsi"/>
          <w:b/>
        </w:rPr>
        <w:t>ANTONIO PISTILLO</w:t>
      </w:r>
      <w:r w:rsidR="002E4891" w:rsidRPr="002178A3">
        <w:rPr>
          <w:rFonts w:ascii="Verdana" w:hAnsi="Verdana" w:cstheme="minorHAnsi"/>
          <w:b/>
        </w:rPr>
        <w:t>……………</w:t>
      </w:r>
    </w:p>
    <w:p w14:paraId="1D1895FC" w14:textId="19107781" w:rsidR="002178A3" w:rsidRDefault="002178A3" w:rsidP="002178A3">
      <w:pPr>
        <w:tabs>
          <w:tab w:val="left" w:pos="8280"/>
          <w:tab w:val="left" w:pos="9000"/>
          <w:tab w:val="left" w:pos="9180"/>
        </w:tabs>
        <w:spacing w:before="120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>Libr</w:t>
      </w:r>
      <w:r w:rsidR="00930BD7">
        <w:rPr>
          <w:rFonts w:ascii="Verdana" w:hAnsi="Verdana" w:cstheme="minorHAnsi"/>
          <w:b/>
        </w:rPr>
        <w:t>i</w:t>
      </w:r>
      <w:r w:rsidRPr="002178A3">
        <w:rPr>
          <w:rFonts w:ascii="Verdana" w:hAnsi="Verdana" w:cstheme="minorHAnsi"/>
          <w:b/>
        </w:rPr>
        <w:t xml:space="preserve"> di testo:</w:t>
      </w:r>
    </w:p>
    <w:p w14:paraId="053B57A5" w14:textId="29C34988" w:rsidR="004F3831" w:rsidRPr="00930BD7" w:rsidRDefault="004F3831" w:rsidP="000340B8">
      <w:pPr>
        <w:pStyle w:val="Nessunaspaziatura"/>
        <w:jc w:val="both"/>
        <w:rPr>
          <w:b/>
          <w:bCs/>
        </w:rPr>
      </w:pPr>
      <w:r w:rsidRPr="00930BD7">
        <w:rPr>
          <w:b/>
          <w:bCs/>
        </w:rPr>
        <w:t>Valitutti, Falasca, Amadio - Chimica concetti e modelli: Dalla mole all’elettrochimica, 2 ed. –</w:t>
      </w:r>
      <w:r w:rsidR="000340B8" w:rsidRPr="00930BD7">
        <w:rPr>
          <w:b/>
          <w:bCs/>
        </w:rPr>
        <w:t xml:space="preserve"> </w:t>
      </w:r>
      <w:r w:rsidRPr="00930BD7">
        <w:rPr>
          <w:b/>
          <w:bCs/>
        </w:rPr>
        <w:t>Zanichelli</w:t>
      </w:r>
    </w:p>
    <w:p w14:paraId="3DE0FA05" w14:textId="77777777" w:rsidR="000340B8" w:rsidRPr="00930BD7" w:rsidRDefault="000340B8" w:rsidP="000340B8">
      <w:pPr>
        <w:pStyle w:val="Nessunaspaziatura"/>
        <w:jc w:val="both"/>
        <w:rPr>
          <w:sz w:val="10"/>
          <w:szCs w:val="10"/>
        </w:rPr>
      </w:pPr>
    </w:p>
    <w:p w14:paraId="39F6BA4A" w14:textId="75DD7C9D" w:rsidR="000340B8" w:rsidRPr="00930BD7" w:rsidRDefault="004F3831" w:rsidP="000340B8">
      <w:pPr>
        <w:pStyle w:val="Nessunaspaziatura"/>
        <w:jc w:val="both"/>
        <w:rPr>
          <w:b/>
          <w:bCs/>
        </w:rPr>
      </w:pPr>
      <w:r w:rsidRPr="00930BD7">
        <w:rPr>
          <w:b/>
          <w:bCs/>
        </w:rPr>
        <w:t>M.</w:t>
      </w:r>
      <w:r w:rsidR="000340B8" w:rsidRPr="00930BD7">
        <w:rPr>
          <w:b/>
          <w:bCs/>
        </w:rPr>
        <w:t xml:space="preserve"> </w:t>
      </w:r>
      <w:r w:rsidRPr="00930BD7">
        <w:rPr>
          <w:b/>
          <w:bCs/>
        </w:rPr>
        <w:t>Crippa, M. Fiorani – Sistema Terra, litosfera, geologia strutturale e fenomeni simici, dinamica terrestre – 2° biennio e 5° anno – 4 ed., A. Mondadori</w:t>
      </w:r>
    </w:p>
    <w:p w14:paraId="7C5F1A22" w14:textId="77777777" w:rsidR="000340B8" w:rsidRPr="00930BD7" w:rsidRDefault="000340B8" w:rsidP="000340B8">
      <w:pPr>
        <w:pStyle w:val="Nessunaspaziatura"/>
        <w:jc w:val="both"/>
        <w:rPr>
          <w:sz w:val="10"/>
          <w:szCs w:val="10"/>
        </w:rPr>
      </w:pPr>
    </w:p>
    <w:p w14:paraId="4D072EC4" w14:textId="0E5D528B" w:rsidR="004E79EC" w:rsidRPr="000340B8" w:rsidRDefault="004E79EC" w:rsidP="000340B8">
      <w:pPr>
        <w:pStyle w:val="Nessunaspaziatura"/>
        <w:jc w:val="both"/>
        <w:rPr>
          <w:b/>
          <w:bCs/>
          <w:sz w:val="20"/>
          <w:szCs w:val="20"/>
        </w:rPr>
      </w:pPr>
      <w:r w:rsidRPr="00930BD7">
        <w:rPr>
          <w:b/>
          <w:bCs/>
        </w:rPr>
        <w:t>BIOLOGIA, Concetti e collegamenti – PLUS – Secondo Biennio – Biologia molecolare, Corpo umano,</w:t>
      </w:r>
      <w:r w:rsidR="0005345A" w:rsidRPr="00930BD7">
        <w:rPr>
          <w:b/>
          <w:bCs/>
        </w:rPr>
        <w:t xml:space="preserve"> </w:t>
      </w:r>
      <w:r w:rsidRPr="00930BD7">
        <w:rPr>
          <w:b/>
          <w:bCs/>
        </w:rPr>
        <w:t>Evoluzione - Campbell et al.  – PEARSON</w:t>
      </w:r>
    </w:p>
    <w:p w14:paraId="533E976C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sz w:val="16"/>
          <w:szCs w:val="16"/>
        </w:rPr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w:rsidR="00B20600" w:rsidRPr="002178A3" w14:paraId="007D0877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2343F0E3" w14:textId="6D8FD036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1- Nucleo fondante:</w:t>
            </w:r>
            <w:r w:rsidRPr="002178A3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="00644C9D" w:rsidRPr="008B06D0">
              <w:rPr>
                <w:rFonts w:ascii="Comic Sans MS" w:hAnsi="Comic Sans MS" w:cstheme="minorHAnsi"/>
                <w:bCs/>
                <w:sz w:val="20"/>
                <w:szCs w:val="20"/>
              </w:rPr>
              <w:t>SOLUZIONI E PROPRIETA’ COLLIGATIVE</w:t>
            </w:r>
          </w:p>
        </w:tc>
      </w:tr>
      <w:tr w:rsidR="00B20600" w:rsidRPr="002178A3" w14:paraId="7CD50EC5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57BA6218" w14:textId="40B80BDC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</w:t>
            </w:r>
            <w:r w:rsidR="00B2217E" w:rsidRPr="002178A3">
              <w:rPr>
                <w:rFonts w:ascii="Verdana" w:hAnsi="Verdana" w:cstheme="minorHAnsi"/>
                <w:sz w:val="20"/>
                <w:szCs w:val="20"/>
              </w:rPr>
              <w:t>svolti in</w:t>
            </w: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 relazione al nucleo sopraccitato </w:t>
            </w:r>
          </w:p>
        </w:tc>
        <w:tc>
          <w:tcPr>
            <w:tcW w:w="1800" w:type="dxa"/>
            <w:vAlign w:val="center"/>
          </w:tcPr>
          <w:p w14:paraId="24521AA6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644C9D" w:rsidRPr="002178A3" w14:paraId="627DF094" w14:textId="77777777">
        <w:trPr>
          <w:cantSplit/>
          <w:trHeight w:val="187"/>
        </w:trPr>
        <w:tc>
          <w:tcPr>
            <w:tcW w:w="8460" w:type="dxa"/>
          </w:tcPr>
          <w:p w14:paraId="47D4FD94" w14:textId="77777777" w:rsidR="00644C9D" w:rsidRPr="007272D2" w:rsidRDefault="00644C9D" w:rsidP="00644C9D">
            <w:pPr>
              <w:ind w:right="63"/>
              <w:jc w:val="center"/>
              <w:rPr>
                <w:sz w:val="10"/>
                <w:szCs w:val="10"/>
              </w:rPr>
            </w:pPr>
          </w:p>
          <w:p w14:paraId="5110FCD1" w14:textId="77777777" w:rsidR="00644C9D" w:rsidRPr="004D1B84" w:rsidRDefault="00644C9D" w:rsidP="00644C9D">
            <w:pPr>
              <w:ind w:right="63"/>
              <w:jc w:val="both"/>
              <w:rPr>
                <w:sz w:val="20"/>
                <w:szCs w:val="20"/>
              </w:rPr>
            </w:pPr>
            <w:r w:rsidRPr="004D1B84">
              <w:rPr>
                <w:sz w:val="20"/>
                <w:szCs w:val="20"/>
              </w:rPr>
              <w:t xml:space="preserve">Perché le sostanze si sciolgono; Soluzioni acquose ed elettroliti; Soluzioni elettrolitiche e il pH; Il pH; Concentrazione delle soluzioni: Concentrazione percentuale m/m, Concentrazione percentuale m/V, Concentrazione percentuale V/V, Molarità, Molalità, Frazione molare; Proprietà colligative: Tensione di vapore delle soluzioni: legge di </w:t>
            </w:r>
            <w:proofErr w:type="spellStart"/>
            <w:r w:rsidRPr="004D1B84">
              <w:rPr>
                <w:sz w:val="20"/>
                <w:szCs w:val="20"/>
              </w:rPr>
              <w:t>Raoult</w:t>
            </w:r>
            <w:proofErr w:type="spellEnd"/>
            <w:r w:rsidRPr="004D1B84">
              <w:rPr>
                <w:sz w:val="20"/>
                <w:szCs w:val="20"/>
              </w:rPr>
              <w:t>, Innalzamento ebullioscopico ed abbassamento crioscopico, Osmosi e Pressione osmotica; Solubilità; Solubilità, temperatura e pressione; Colloidi.</w:t>
            </w:r>
          </w:p>
          <w:p w14:paraId="13BFC6E7" w14:textId="77777777" w:rsidR="00644C9D" w:rsidRDefault="00644C9D" w:rsidP="00644C9D">
            <w:pPr>
              <w:ind w:right="63"/>
              <w:jc w:val="both"/>
              <w:rPr>
                <w:i/>
                <w:iCs/>
                <w:sz w:val="20"/>
                <w:szCs w:val="20"/>
              </w:rPr>
            </w:pPr>
            <w:r w:rsidRPr="004D1B84">
              <w:rPr>
                <w:i/>
                <w:iCs/>
                <w:sz w:val="20"/>
                <w:szCs w:val="20"/>
              </w:rPr>
              <w:t>Esercizi</w:t>
            </w:r>
          </w:p>
          <w:p w14:paraId="3F3E51C0" w14:textId="77777777" w:rsidR="00644C9D" w:rsidRDefault="00644C9D" w:rsidP="00644C9D">
            <w:pPr>
              <w:ind w:right="63"/>
              <w:jc w:val="both"/>
              <w:rPr>
                <w:i/>
                <w:iCs/>
                <w:sz w:val="20"/>
                <w:szCs w:val="20"/>
              </w:rPr>
            </w:pPr>
          </w:p>
          <w:p w14:paraId="54D317AD" w14:textId="77777777" w:rsidR="00644C9D" w:rsidRDefault="00644C9D" w:rsidP="00644C9D">
            <w:pPr>
              <w:ind w:right="63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Laboratorio:</w:t>
            </w:r>
          </w:p>
          <w:p w14:paraId="41403B63" w14:textId="77777777" w:rsidR="00644C9D" w:rsidRDefault="00644C9D" w:rsidP="00644C9D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Preparazione soluzioni a varie concentrazioni</w:t>
            </w:r>
          </w:p>
          <w:p w14:paraId="738691C8" w14:textId="762A86EF" w:rsidR="00B2217E" w:rsidRPr="009014BC" w:rsidRDefault="00B2217E" w:rsidP="00644C9D">
            <w:pPr>
              <w:ind w:right="63"/>
              <w:jc w:val="both"/>
            </w:pPr>
            <w:r>
              <w:rPr>
                <w:sz w:val="20"/>
                <w:szCs w:val="20"/>
              </w:rPr>
              <w:t>- Proprietà colligative (</w:t>
            </w:r>
            <w:r w:rsidR="00D73268">
              <w:rPr>
                <w:sz w:val="20"/>
                <w:szCs w:val="20"/>
              </w:rPr>
              <w:t>ebullioscopia</w:t>
            </w:r>
            <w:r>
              <w:rPr>
                <w:sz w:val="20"/>
                <w:szCs w:val="20"/>
              </w:rPr>
              <w:t>)</w:t>
            </w:r>
          </w:p>
          <w:p w14:paraId="14A48BD0" w14:textId="77777777" w:rsidR="00644C9D" w:rsidRPr="002178A3" w:rsidRDefault="00644C9D" w:rsidP="00644C9D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79461F0" w14:textId="2AC537F3" w:rsidR="00644C9D" w:rsidRPr="002178A3" w:rsidRDefault="00644C9D" w:rsidP="00C421D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>
              <w:rPr>
                <w:b/>
                <w:bCs/>
                <w:sz w:val="20"/>
              </w:rPr>
              <w:t>h. 1</w:t>
            </w:r>
            <w:r w:rsidR="00BC288E">
              <w:rPr>
                <w:b/>
                <w:bCs/>
                <w:sz w:val="20"/>
              </w:rPr>
              <w:t>2</w:t>
            </w:r>
          </w:p>
        </w:tc>
      </w:tr>
      <w:tr w:rsidR="00B20600" w:rsidRPr="002178A3" w14:paraId="72DBCB25" w14:textId="77777777">
        <w:trPr>
          <w:cantSplit/>
          <w:trHeight w:val="175"/>
        </w:trPr>
        <w:tc>
          <w:tcPr>
            <w:tcW w:w="8460" w:type="dxa"/>
          </w:tcPr>
          <w:p w14:paraId="0A38343B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9386086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7BC474C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750D3BCE" w14:textId="00286BD8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2- Nucleo fondante:</w:t>
            </w:r>
            <w:r w:rsidR="00A43467"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="00A43467" w:rsidRPr="00D72431">
              <w:rPr>
                <w:rFonts w:ascii="Comic Sans MS" w:hAnsi="Comic Sans MS"/>
                <w:sz w:val="20"/>
                <w:szCs w:val="20"/>
              </w:rPr>
              <w:t>REAZIONI CHIMICHE</w:t>
            </w:r>
          </w:p>
        </w:tc>
      </w:tr>
      <w:tr w:rsidR="00B20600" w:rsidRPr="002178A3" w14:paraId="7982C96F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2D07F305" w14:textId="64AEEE75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</w:t>
            </w:r>
            <w:r w:rsidR="00B2217E" w:rsidRPr="002178A3">
              <w:rPr>
                <w:rFonts w:ascii="Verdana" w:hAnsi="Verdana" w:cstheme="minorHAnsi"/>
                <w:sz w:val="20"/>
                <w:szCs w:val="20"/>
              </w:rPr>
              <w:t>svolti in</w:t>
            </w: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 relazione al nucleo sopraccitato</w:t>
            </w:r>
          </w:p>
        </w:tc>
        <w:tc>
          <w:tcPr>
            <w:tcW w:w="1800" w:type="dxa"/>
            <w:vAlign w:val="center"/>
          </w:tcPr>
          <w:p w14:paraId="2502DA70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2D33C5" w:rsidRPr="002178A3" w14:paraId="02F13BF9" w14:textId="77777777" w:rsidTr="00325C2D">
        <w:trPr>
          <w:cantSplit/>
          <w:trHeight w:val="187"/>
        </w:trPr>
        <w:tc>
          <w:tcPr>
            <w:tcW w:w="8460" w:type="dxa"/>
            <w:vAlign w:val="center"/>
          </w:tcPr>
          <w:p w14:paraId="74AF0B6D" w14:textId="77777777" w:rsidR="002D33C5" w:rsidRPr="0041392D" w:rsidRDefault="002D33C5" w:rsidP="002D33C5">
            <w:pPr>
              <w:ind w:right="63"/>
              <w:jc w:val="center"/>
              <w:rPr>
                <w:sz w:val="10"/>
                <w:szCs w:val="10"/>
              </w:rPr>
            </w:pPr>
          </w:p>
          <w:p w14:paraId="7A563CD2" w14:textId="4B779E3A" w:rsidR="002D33C5" w:rsidRPr="004D1B84" w:rsidRDefault="002D33C5" w:rsidP="002D33C5">
            <w:pPr>
              <w:ind w:right="63"/>
              <w:jc w:val="both"/>
              <w:rPr>
                <w:sz w:val="20"/>
                <w:szCs w:val="20"/>
              </w:rPr>
            </w:pPr>
            <w:r w:rsidRPr="004D1B84">
              <w:rPr>
                <w:sz w:val="20"/>
                <w:szCs w:val="20"/>
              </w:rPr>
              <w:t>Equazioni di reazione; Regole di bilanciamento; Vari tipi di reazione: Reazione di sintesi, Reazione di decomposizione, Reazione di scambio</w:t>
            </w:r>
            <w:r w:rsidR="000D0176">
              <w:rPr>
                <w:sz w:val="20"/>
                <w:szCs w:val="20"/>
              </w:rPr>
              <w:t xml:space="preserve"> semplice</w:t>
            </w:r>
            <w:r w:rsidRPr="004D1B84">
              <w:rPr>
                <w:sz w:val="20"/>
                <w:szCs w:val="20"/>
              </w:rPr>
              <w:t>, Reazione di doppio scambio; Formazione di un precipitato; Calcoli stechiometrici; Reagente limitante e reagente in eccesso; Resa di una reazione.</w:t>
            </w:r>
          </w:p>
          <w:p w14:paraId="5968379A" w14:textId="77777777" w:rsidR="002D33C5" w:rsidRDefault="002D33C5" w:rsidP="002D33C5">
            <w:pPr>
              <w:ind w:right="63"/>
              <w:jc w:val="both"/>
              <w:rPr>
                <w:i/>
                <w:iCs/>
                <w:sz w:val="20"/>
                <w:szCs w:val="20"/>
              </w:rPr>
            </w:pPr>
            <w:r w:rsidRPr="004D1B84">
              <w:rPr>
                <w:i/>
                <w:iCs/>
                <w:sz w:val="20"/>
                <w:szCs w:val="20"/>
              </w:rPr>
              <w:t>Esercizi</w:t>
            </w:r>
          </w:p>
          <w:p w14:paraId="0E29FDC5" w14:textId="77777777" w:rsidR="002D33C5" w:rsidRPr="002D33C5" w:rsidRDefault="002D33C5" w:rsidP="002D33C5">
            <w:pPr>
              <w:ind w:right="63"/>
              <w:jc w:val="both"/>
              <w:rPr>
                <w:sz w:val="20"/>
                <w:szCs w:val="20"/>
              </w:rPr>
            </w:pPr>
          </w:p>
          <w:p w14:paraId="7BF9147A" w14:textId="77777777" w:rsidR="002D33C5" w:rsidRDefault="002D33C5" w:rsidP="002D33C5">
            <w:pPr>
              <w:ind w:right="63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Laboratorio:</w:t>
            </w:r>
          </w:p>
          <w:p w14:paraId="1D938914" w14:textId="77777777" w:rsidR="002D33C5" w:rsidRDefault="002D33C5" w:rsidP="002D33C5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Reazioni chimiche</w:t>
            </w:r>
          </w:p>
          <w:p w14:paraId="3FFE8860" w14:textId="77777777" w:rsidR="002D33C5" w:rsidRPr="009014BC" w:rsidRDefault="002D33C5" w:rsidP="002D33C5">
            <w:pPr>
              <w:ind w:right="63"/>
              <w:jc w:val="both"/>
            </w:pPr>
            <w:r>
              <w:rPr>
                <w:sz w:val="20"/>
                <w:szCs w:val="20"/>
              </w:rPr>
              <w:t xml:space="preserve">- Sintesi pigmenti (presso laboratori </w:t>
            </w:r>
            <w:proofErr w:type="spellStart"/>
            <w:r>
              <w:rPr>
                <w:sz w:val="20"/>
                <w:szCs w:val="20"/>
              </w:rPr>
              <w:t>Ciamician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976A3DB" w14:textId="77777777" w:rsidR="002D33C5" w:rsidRPr="002178A3" w:rsidRDefault="002D33C5" w:rsidP="002D33C5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778DE34" w14:textId="020104E7" w:rsidR="002D33C5" w:rsidRPr="002178A3" w:rsidRDefault="002D33C5" w:rsidP="002D33C5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>
              <w:rPr>
                <w:b/>
                <w:bCs/>
                <w:sz w:val="20"/>
              </w:rPr>
              <w:t>h. 1</w:t>
            </w:r>
            <w:r w:rsidR="00BC288E">
              <w:rPr>
                <w:b/>
                <w:bCs/>
                <w:sz w:val="20"/>
              </w:rPr>
              <w:t>5</w:t>
            </w:r>
          </w:p>
        </w:tc>
      </w:tr>
      <w:tr w:rsidR="00B20600" w:rsidRPr="002178A3" w14:paraId="21ED61F5" w14:textId="77777777">
        <w:trPr>
          <w:cantSplit/>
          <w:trHeight w:val="175"/>
        </w:trPr>
        <w:tc>
          <w:tcPr>
            <w:tcW w:w="8460" w:type="dxa"/>
          </w:tcPr>
          <w:p w14:paraId="4BEB00A4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184779C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6FA9245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2AD3B604" w14:textId="6CD156E6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3- Nucleo fondante:</w:t>
            </w:r>
            <w:r w:rsidR="004B3D1A"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="004B3D1A">
              <w:rPr>
                <w:rFonts w:ascii="Comic Sans MS" w:hAnsi="Comic Sans MS" w:cstheme="minorHAnsi"/>
                <w:bCs/>
                <w:sz w:val="20"/>
              </w:rPr>
              <w:t>L’ENERGIA SI TRASFERISCE</w:t>
            </w:r>
          </w:p>
        </w:tc>
      </w:tr>
      <w:tr w:rsidR="00B20600" w:rsidRPr="002178A3" w14:paraId="7A45BCB3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25CA1A3D" w14:textId="113FBF84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</w:t>
            </w:r>
            <w:r w:rsidR="00B2217E" w:rsidRPr="002178A3">
              <w:rPr>
                <w:rFonts w:ascii="Verdana" w:hAnsi="Verdana" w:cstheme="minorHAnsi"/>
                <w:sz w:val="20"/>
                <w:szCs w:val="20"/>
              </w:rPr>
              <w:t>svolti in</w:t>
            </w: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 relazione al nucleo sopraccitato</w:t>
            </w:r>
          </w:p>
        </w:tc>
        <w:tc>
          <w:tcPr>
            <w:tcW w:w="1800" w:type="dxa"/>
            <w:vAlign w:val="center"/>
          </w:tcPr>
          <w:p w14:paraId="555D6057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FA1726" w:rsidRPr="002178A3" w14:paraId="005CEA95" w14:textId="77777777">
        <w:trPr>
          <w:cantSplit/>
          <w:trHeight w:val="187"/>
        </w:trPr>
        <w:tc>
          <w:tcPr>
            <w:tcW w:w="8460" w:type="dxa"/>
          </w:tcPr>
          <w:p w14:paraId="1F4D9D02" w14:textId="77777777" w:rsidR="00FA1726" w:rsidRPr="005B64E7" w:rsidRDefault="00FA1726" w:rsidP="00FA1726">
            <w:pPr>
              <w:ind w:right="63"/>
              <w:jc w:val="center"/>
              <w:rPr>
                <w:sz w:val="10"/>
                <w:szCs w:val="10"/>
              </w:rPr>
            </w:pPr>
          </w:p>
          <w:p w14:paraId="7F8D273F" w14:textId="794CD1C3" w:rsidR="00FA1726" w:rsidRPr="006E73B0" w:rsidRDefault="00FA1726" w:rsidP="00FA1726">
            <w:pPr>
              <w:ind w:right="63"/>
              <w:jc w:val="both"/>
              <w:rPr>
                <w:sz w:val="20"/>
                <w:szCs w:val="20"/>
                <w:u w:val="single"/>
              </w:rPr>
            </w:pPr>
            <w:r w:rsidRPr="0041392D">
              <w:rPr>
                <w:sz w:val="20"/>
                <w:szCs w:val="20"/>
              </w:rPr>
              <w:t>Trasferimenti energetici: I sistemi scambiano energia con l’ambiente; Durante la reazione varia l’energia chimica del sistema; L’energia chimica si trasforma in energia termica e viceversa; Reazioni di combustione; Misura del calore di reazione; Funzioni di stato; Primo principio della termodinamica; Energia in transito ed energia interna; Calore di reazione ed entalpia; Entalpia di reazione; Entalpia di formazione; Entropia e 2° principio della termodinamica; En</w:t>
            </w:r>
            <w:r>
              <w:rPr>
                <w:sz w:val="20"/>
                <w:szCs w:val="20"/>
              </w:rPr>
              <w:t>tropia</w:t>
            </w:r>
            <w:r w:rsidRPr="0041392D">
              <w:rPr>
                <w:sz w:val="20"/>
                <w:szCs w:val="20"/>
              </w:rPr>
              <w:t xml:space="preserve"> del sistema ed en</w:t>
            </w:r>
            <w:r>
              <w:rPr>
                <w:sz w:val="20"/>
                <w:szCs w:val="20"/>
              </w:rPr>
              <w:t>tropia</w:t>
            </w:r>
            <w:r w:rsidRPr="0041392D">
              <w:rPr>
                <w:sz w:val="20"/>
                <w:szCs w:val="20"/>
              </w:rPr>
              <w:t xml:space="preserve"> dell’Universo; Energia libera: il motore delle reazioni chimiche.</w:t>
            </w:r>
          </w:p>
          <w:p w14:paraId="65278DB3" w14:textId="77777777" w:rsidR="00FA1726" w:rsidRDefault="00FA1726" w:rsidP="00FA1726">
            <w:pPr>
              <w:ind w:right="63"/>
              <w:jc w:val="both"/>
              <w:rPr>
                <w:i/>
                <w:iCs/>
                <w:sz w:val="20"/>
                <w:szCs w:val="20"/>
              </w:rPr>
            </w:pPr>
            <w:r w:rsidRPr="0041392D">
              <w:rPr>
                <w:i/>
                <w:iCs/>
                <w:sz w:val="20"/>
                <w:szCs w:val="20"/>
              </w:rPr>
              <w:t>Esercizi</w:t>
            </w:r>
          </w:p>
          <w:p w14:paraId="606509B9" w14:textId="77777777" w:rsidR="00FA1726" w:rsidRPr="002178A3" w:rsidRDefault="00FA1726" w:rsidP="00FA1726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F32F139" w14:textId="397408EF" w:rsidR="00FA1726" w:rsidRPr="002178A3" w:rsidRDefault="00FA1726" w:rsidP="00FA172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>
              <w:rPr>
                <w:b/>
                <w:bCs/>
                <w:sz w:val="20"/>
              </w:rPr>
              <w:t>h. 9</w:t>
            </w:r>
          </w:p>
        </w:tc>
      </w:tr>
      <w:tr w:rsidR="00B20600" w:rsidRPr="002178A3" w14:paraId="41134291" w14:textId="77777777">
        <w:trPr>
          <w:cantSplit/>
          <w:trHeight w:val="175"/>
        </w:trPr>
        <w:tc>
          <w:tcPr>
            <w:tcW w:w="8460" w:type="dxa"/>
          </w:tcPr>
          <w:p w14:paraId="3E389D5F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CFA1563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28167D64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1AED9915" w14:textId="5FC76A3B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4- Nucleo fondante:</w:t>
            </w:r>
            <w:r w:rsidR="00AD7505"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="00AD7505" w:rsidRPr="007077CD">
              <w:rPr>
                <w:rFonts w:ascii="Comic Sans MS" w:hAnsi="Comic Sans MS" w:cstheme="minorHAnsi"/>
                <w:bCs/>
                <w:sz w:val="20"/>
              </w:rPr>
              <w:t>VELOCITA’ DI REAZIONE</w:t>
            </w:r>
          </w:p>
        </w:tc>
      </w:tr>
      <w:tr w:rsidR="00B20600" w:rsidRPr="002178A3" w14:paraId="49B3637E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01D5391A" w14:textId="55BBF41B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</w:t>
            </w:r>
            <w:r w:rsidR="00B2217E" w:rsidRPr="002178A3">
              <w:rPr>
                <w:rFonts w:ascii="Verdana" w:hAnsi="Verdana" w:cstheme="minorHAnsi"/>
                <w:sz w:val="20"/>
                <w:szCs w:val="20"/>
              </w:rPr>
              <w:t>svolti in</w:t>
            </w: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 relazione al nucleo sopraccitato</w:t>
            </w:r>
          </w:p>
        </w:tc>
        <w:tc>
          <w:tcPr>
            <w:tcW w:w="1800" w:type="dxa"/>
            <w:vAlign w:val="center"/>
          </w:tcPr>
          <w:p w14:paraId="6BFC50C4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DE530F" w:rsidRPr="002178A3" w14:paraId="48C13EB8" w14:textId="77777777">
        <w:trPr>
          <w:cantSplit/>
          <w:trHeight w:val="187"/>
        </w:trPr>
        <w:tc>
          <w:tcPr>
            <w:tcW w:w="8460" w:type="dxa"/>
          </w:tcPr>
          <w:p w14:paraId="0D033F7A" w14:textId="77777777" w:rsidR="00DE530F" w:rsidRPr="007077CD" w:rsidRDefault="00DE530F" w:rsidP="00DE530F">
            <w:pPr>
              <w:ind w:right="63"/>
              <w:jc w:val="center"/>
              <w:rPr>
                <w:sz w:val="10"/>
                <w:szCs w:val="10"/>
              </w:rPr>
            </w:pPr>
          </w:p>
          <w:p w14:paraId="50A6EF0E" w14:textId="77777777" w:rsidR="00DE530F" w:rsidRPr="004D1B84" w:rsidRDefault="00DE530F" w:rsidP="00DE530F">
            <w:pPr>
              <w:ind w:right="63"/>
              <w:jc w:val="both"/>
              <w:rPr>
                <w:sz w:val="20"/>
                <w:szCs w:val="20"/>
              </w:rPr>
            </w:pPr>
            <w:r w:rsidRPr="004D1B84">
              <w:rPr>
                <w:sz w:val="20"/>
                <w:szCs w:val="20"/>
              </w:rPr>
              <w:t xml:space="preserve">Che cos’è la velocità di reazione; Equazione cinetica; Fattori che influenzano la velocità di reazione: Natura dei reagenti, Temperatura, Superficie di contatto, Presenza di catalizzatore; Teoria degli urti; Energia di attivazione, Equazione di </w:t>
            </w:r>
            <w:proofErr w:type="spellStart"/>
            <w:r w:rsidRPr="004D1B84">
              <w:rPr>
                <w:sz w:val="20"/>
                <w:szCs w:val="20"/>
              </w:rPr>
              <w:t>Arrhenius</w:t>
            </w:r>
            <w:proofErr w:type="spellEnd"/>
            <w:r w:rsidRPr="004D1B84">
              <w:rPr>
                <w:sz w:val="20"/>
                <w:szCs w:val="20"/>
              </w:rPr>
              <w:t xml:space="preserve">; Meccanismo di reazione, Come agisce il catalizzatore. </w:t>
            </w:r>
          </w:p>
          <w:p w14:paraId="2F2DCDB8" w14:textId="77777777" w:rsidR="00DE530F" w:rsidRDefault="00DE530F" w:rsidP="00DE530F">
            <w:pPr>
              <w:ind w:right="63"/>
              <w:jc w:val="both"/>
              <w:rPr>
                <w:i/>
                <w:iCs/>
                <w:sz w:val="20"/>
                <w:szCs w:val="20"/>
              </w:rPr>
            </w:pPr>
            <w:r w:rsidRPr="004D1B84">
              <w:rPr>
                <w:i/>
                <w:iCs/>
                <w:sz w:val="20"/>
                <w:szCs w:val="20"/>
              </w:rPr>
              <w:t>Esercizi</w:t>
            </w:r>
          </w:p>
          <w:p w14:paraId="0B39D953" w14:textId="77777777" w:rsidR="00DE530F" w:rsidRDefault="00DE530F" w:rsidP="00DE530F">
            <w:pPr>
              <w:ind w:right="63"/>
              <w:jc w:val="both"/>
              <w:rPr>
                <w:i/>
                <w:iCs/>
                <w:sz w:val="20"/>
                <w:szCs w:val="20"/>
              </w:rPr>
            </w:pPr>
          </w:p>
          <w:p w14:paraId="4552F196" w14:textId="77777777" w:rsidR="00DE530F" w:rsidRDefault="00DE530F" w:rsidP="00DE530F">
            <w:pPr>
              <w:ind w:right="63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Laboratorio:</w:t>
            </w:r>
          </w:p>
          <w:p w14:paraId="1A0AD652" w14:textId="77777777" w:rsidR="00DE530F" w:rsidRPr="009014BC" w:rsidRDefault="00DE530F" w:rsidP="00DE530F">
            <w:pPr>
              <w:ind w:right="63"/>
              <w:jc w:val="both"/>
            </w:pPr>
            <w:r>
              <w:rPr>
                <w:sz w:val="20"/>
                <w:szCs w:val="20"/>
              </w:rPr>
              <w:t>- Velocità delle reazioni</w:t>
            </w:r>
          </w:p>
          <w:p w14:paraId="01FCC619" w14:textId="77777777" w:rsidR="00DE530F" w:rsidRPr="002178A3" w:rsidRDefault="00DE530F" w:rsidP="00DE530F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9486115" w14:textId="3F0B97A0" w:rsidR="00DE530F" w:rsidRPr="002178A3" w:rsidRDefault="00DE530F" w:rsidP="002912C4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>
              <w:rPr>
                <w:b/>
                <w:bCs/>
                <w:sz w:val="20"/>
              </w:rPr>
              <w:t xml:space="preserve">h. </w:t>
            </w:r>
            <w:r w:rsidR="007B3D42">
              <w:rPr>
                <w:b/>
                <w:bCs/>
                <w:sz w:val="20"/>
              </w:rPr>
              <w:t>6</w:t>
            </w:r>
          </w:p>
        </w:tc>
      </w:tr>
      <w:tr w:rsidR="00B20600" w:rsidRPr="002178A3" w14:paraId="5B1B44FE" w14:textId="77777777">
        <w:trPr>
          <w:cantSplit/>
          <w:trHeight w:val="175"/>
        </w:trPr>
        <w:tc>
          <w:tcPr>
            <w:tcW w:w="8460" w:type="dxa"/>
          </w:tcPr>
          <w:p w14:paraId="6825A430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718BD1A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724180AF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4032A71B" w14:textId="4960A54F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5- Nucleo fondante:</w:t>
            </w:r>
            <w:r w:rsidR="00E7610A"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="00E7610A" w:rsidRPr="00C02DAC">
              <w:rPr>
                <w:rFonts w:ascii="Comic Sans MS" w:hAnsi="Comic Sans MS" w:cstheme="minorHAnsi"/>
                <w:bCs/>
                <w:sz w:val="20"/>
              </w:rPr>
              <w:t>EQUILIBRIO CHIMICO</w:t>
            </w:r>
          </w:p>
        </w:tc>
      </w:tr>
      <w:tr w:rsidR="00B20600" w:rsidRPr="002178A3" w14:paraId="0CCCE387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55F2BD86" w14:textId="1B245CFE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</w:t>
            </w:r>
            <w:r w:rsidR="00B2217E" w:rsidRPr="002178A3">
              <w:rPr>
                <w:rFonts w:ascii="Verdana" w:hAnsi="Verdana" w:cstheme="minorHAnsi"/>
                <w:sz w:val="20"/>
                <w:szCs w:val="20"/>
              </w:rPr>
              <w:t>svolti in</w:t>
            </w: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 relazione al nucleo sopraccitato</w:t>
            </w:r>
          </w:p>
        </w:tc>
        <w:tc>
          <w:tcPr>
            <w:tcW w:w="1800" w:type="dxa"/>
            <w:vAlign w:val="center"/>
          </w:tcPr>
          <w:p w14:paraId="5C5D9292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D92412" w:rsidRPr="002178A3" w14:paraId="265BFEEE" w14:textId="77777777">
        <w:trPr>
          <w:cantSplit/>
          <w:trHeight w:val="187"/>
        </w:trPr>
        <w:tc>
          <w:tcPr>
            <w:tcW w:w="8460" w:type="dxa"/>
          </w:tcPr>
          <w:p w14:paraId="794BDBB6" w14:textId="77777777" w:rsidR="00D92412" w:rsidRPr="00C02DAC" w:rsidRDefault="00D92412" w:rsidP="00D92412">
            <w:pPr>
              <w:ind w:right="63"/>
              <w:jc w:val="center"/>
              <w:rPr>
                <w:sz w:val="10"/>
                <w:szCs w:val="10"/>
              </w:rPr>
            </w:pPr>
          </w:p>
          <w:p w14:paraId="6E38BD0A" w14:textId="77777777" w:rsidR="00D92412" w:rsidRPr="004D1B84" w:rsidRDefault="00D92412" w:rsidP="00D92412">
            <w:pPr>
              <w:ind w:right="63"/>
              <w:jc w:val="both"/>
              <w:rPr>
                <w:sz w:val="20"/>
                <w:szCs w:val="20"/>
              </w:rPr>
            </w:pPr>
            <w:r w:rsidRPr="004D1B84">
              <w:rPr>
                <w:sz w:val="20"/>
                <w:szCs w:val="20"/>
              </w:rPr>
              <w:t xml:space="preserve">Equilibrio dinamico; Equilibrio chimico: anche i prodotti reagiscono; Costante di equilibrio, Costante degli equilibri in fase gassosa, </w:t>
            </w:r>
            <w:proofErr w:type="spellStart"/>
            <w:r w:rsidRPr="004D1B84">
              <w:rPr>
                <w:sz w:val="20"/>
                <w:szCs w:val="20"/>
              </w:rPr>
              <w:t>K</w:t>
            </w:r>
            <w:r w:rsidRPr="004D1B84">
              <w:rPr>
                <w:sz w:val="20"/>
                <w:szCs w:val="20"/>
                <w:vertAlign w:val="subscript"/>
              </w:rPr>
              <w:t>p</w:t>
            </w:r>
            <w:proofErr w:type="spellEnd"/>
            <w:r w:rsidRPr="004D1B84">
              <w:rPr>
                <w:sz w:val="20"/>
                <w:szCs w:val="20"/>
              </w:rPr>
              <w:t xml:space="preserve">, E’ possibile prevedere le concentrazioni di equilibrio?; Costante di equilibrio e temperatura; Quoziente di reazione; Termodinamica dell’equilibrio; Principio di Le </w:t>
            </w:r>
            <w:proofErr w:type="spellStart"/>
            <w:r w:rsidRPr="004D1B84">
              <w:rPr>
                <w:sz w:val="20"/>
                <w:szCs w:val="20"/>
              </w:rPr>
              <w:t>Chatelier</w:t>
            </w:r>
            <w:proofErr w:type="spellEnd"/>
            <w:r w:rsidRPr="004D1B84">
              <w:rPr>
                <w:sz w:val="20"/>
                <w:szCs w:val="20"/>
              </w:rPr>
              <w:t>, Effetto della variazione della pressione o del volume, Effetto della variazione di temperatura, Influenza del catalizzatore; Equilibrio di solubilità, Effetto della temperatura, Effetto dello ione comune.</w:t>
            </w:r>
          </w:p>
          <w:p w14:paraId="11B92671" w14:textId="77777777" w:rsidR="00D92412" w:rsidRDefault="00D92412" w:rsidP="00D92412">
            <w:pPr>
              <w:ind w:right="63"/>
              <w:jc w:val="both"/>
              <w:rPr>
                <w:i/>
                <w:iCs/>
                <w:sz w:val="20"/>
                <w:szCs w:val="20"/>
              </w:rPr>
            </w:pPr>
            <w:r w:rsidRPr="004D1B84">
              <w:rPr>
                <w:i/>
                <w:iCs/>
                <w:sz w:val="20"/>
                <w:szCs w:val="20"/>
              </w:rPr>
              <w:t>Esercizi</w:t>
            </w:r>
          </w:p>
          <w:p w14:paraId="07046FA2" w14:textId="77777777" w:rsidR="00D92412" w:rsidRDefault="00D92412" w:rsidP="00D92412">
            <w:pPr>
              <w:ind w:right="63"/>
              <w:jc w:val="both"/>
              <w:rPr>
                <w:i/>
                <w:iCs/>
                <w:sz w:val="20"/>
                <w:szCs w:val="20"/>
              </w:rPr>
            </w:pPr>
          </w:p>
          <w:p w14:paraId="503B3E44" w14:textId="77777777" w:rsidR="00D92412" w:rsidRPr="009014BC" w:rsidRDefault="00D92412" w:rsidP="00D92412">
            <w:pPr>
              <w:ind w:right="63"/>
              <w:jc w:val="both"/>
              <w:rPr>
                <w:i/>
                <w:iCs/>
                <w:sz w:val="20"/>
                <w:szCs w:val="20"/>
              </w:rPr>
            </w:pPr>
            <w:r w:rsidRPr="009014BC">
              <w:rPr>
                <w:i/>
                <w:iCs/>
                <w:sz w:val="20"/>
                <w:szCs w:val="20"/>
              </w:rPr>
              <w:t>Laboratorio:</w:t>
            </w:r>
          </w:p>
          <w:p w14:paraId="0BD09B2F" w14:textId="77777777" w:rsidR="00D92412" w:rsidRPr="009014BC" w:rsidRDefault="00D92412" w:rsidP="00D92412">
            <w:pPr>
              <w:ind w:right="63"/>
              <w:jc w:val="both"/>
              <w:rPr>
                <w:sz w:val="20"/>
                <w:szCs w:val="20"/>
              </w:rPr>
            </w:pPr>
            <w:r w:rsidRPr="009014BC">
              <w:rPr>
                <w:sz w:val="20"/>
                <w:szCs w:val="20"/>
              </w:rPr>
              <w:t>- Equilibrio chimico</w:t>
            </w:r>
          </w:p>
          <w:p w14:paraId="2B416884" w14:textId="77777777" w:rsidR="00D92412" w:rsidRPr="002178A3" w:rsidRDefault="00D92412" w:rsidP="00D92412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7536BD2" w14:textId="237C6DCE" w:rsidR="00D92412" w:rsidRPr="002178A3" w:rsidRDefault="00D92412" w:rsidP="00D9241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>
              <w:rPr>
                <w:b/>
                <w:bCs/>
                <w:sz w:val="20"/>
              </w:rPr>
              <w:t>h. 1</w:t>
            </w:r>
            <w:r w:rsidR="007B3D42">
              <w:rPr>
                <w:b/>
                <w:bCs/>
                <w:sz w:val="20"/>
              </w:rPr>
              <w:t>0</w:t>
            </w:r>
          </w:p>
        </w:tc>
      </w:tr>
      <w:tr w:rsidR="00B20600" w:rsidRPr="002178A3" w14:paraId="23BBE051" w14:textId="77777777">
        <w:trPr>
          <w:cantSplit/>
          <w:trHeight w:val="175"/>
        </w:trPr>
        <w:tc>
          <w:tcPr>
            <w:tcW w:w="8460" w:type="dxa"/>
          </w:tcPr>
          <w:p w14:paraId="454AD242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270FD8C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09E9BEE8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799951F3" w14:textId="7C44EB15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6- Nucleo fondante:</w:t>
            </w:r>
            <w:r w:rsidR="00320892"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="00320892" w:rsidRPr="00F420C6">
              <w:rPr>
                <w:rFonts w:ascii="Comic Sans MS" w:hAnsi="Comic Sans MS" w:cstheme="minorHAnsi"/>
                <w:bCs/>
                <w:sz w:val="20"/>
              </w:rPr>
              <w:t>ACIDI E BASI</w:t>
            </w:r>
          </w:p>
        </w:tc>
      </w:tr>
      <w:tr w:rsidR="00B20600" w:rsidRPr="002178A3" w14:paraId="4AF73063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674D85D9" w14:textId="4C20D64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</w:t>
            </w:r>
            <w:r w:rsidR="00B2217E" w:rsidRPr="002178A3">
              <w:rPr>
                <w:rFonts w:ascii="Verdana" w:hAnsi="Verdana" w:cstheme="minorHAnsi"/>
                <w:sz w:val="20"/>
                <w:szCs w:val="20"/>
              </w:rPr>
              <w:t>svolti in</w:t>
            </w: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 relazione al nucleo sopraccitato</w:t>
            </w:r>
          </w:p>
        </w:tc>
        <w:tc>
          <w:tcPr>
            <w:tcW w:w="1800" w:type="dxa"/>
            <w:vAlign w:val="center"/>
          </w:tcPr>
          <w:p w14:paraId="2414BF2F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320892" w:rsidRPr="002178A3" w14:paraId="2F741381" w14:textId="77777777">
        <w:trPr>
          <w:cantSplit/>
          <w:trHeight w:val="187"/>
        </w:trPr>
        <w:tc>
          <w:tcPr>
            <w:tcW w:w="8460" w:type="dxa"/>
          </w:tcPr>
          <w:p w14:paraId="22A63A79" w14:textId="77777777" w:rsidR="00320892" w:rsidRPr="00D90733" w:rsidRDefault="00320892" w:rsidP="00320892">
            <w:pPr>
              <w:ind w:right="63"/>
              <w:jc w:val="center"/>
              <w:rPr>
                <w:sz w:val="10"/>
                <w:szCs w:val="10"/>
              </w:rPr>
            </w:pPr>
          </w:p>
          <w:p w14:paraId="5E1DFBBD" w14:textId="68B615CD" w:rsidR="00320892" w:rsidRPr="004D1B84" w:rsidRDefault="00320892" w:rsidP="00320892">
            <w:pPr>
              <w:ind w:right="63"/>
              <w:jc w:val="both"/>
              <w:rPr>
                <w:sz w:val="20"/>
                <w:szCs w:val="20"/>
              </w:rPr>
            </w:pPr>
            <w:r w:rsidRPr="004D1B84">
              <w:rPr>
                <w:sz w:val="20"/>
                <w:szCs w:val="20"/>
              </w:rPr>
              <w:t xml:space="preserve">Teorie sugli acidi e sulle basi; Teoria di </w:t>
            </w:r>
            <w:proofErr w:type="spellStart"/>
            <w:r w:rsidRPr="004D1B84">
              <w:rPr>
                <w:sz w:val="20"/>
                <w:szCs w:val="20"/>
              </w:rPr>
              <w:t>Arrhenius</w:t>
            </w:r>
            <w:proofErr w:type="spellEnd"/>
            <w:r w:rsidRPr="004D1B84">
              <w:rPr>
                <w:sz w:val="20"/>
                <w:szCs w:val="20"/>
              </w:rPr>
              <w:t xml:space="preserve">; Teoria di </w:t>
            </w:r>
            <w:proofErr w:type="spellStart"/>
            <w:r w:rsidRPr="004D1B84">
              <w:rPr>
                <w:sz w:val="20"/>
                <w:szCs w:val="20"/>
              </w:rPr>
              <w:t>Bronsted</w:t>
            </w:r>
            <w:proofErr w:type="spellEnd"/>
            <w:r w:rsidRPr="004D1B84">
              <w:rPr>
                <w:sz w:val="20"/>
                <w:szCs w:val="20"/>
              </w:rPr>
              <w:t xml:space="preserve"> e Lowry; Teoria di Lewis; Ionizzazione dell’acqua; Il pH; Forza degli acidi e delle basi: Acidi forti ed acidi deboli, Acidi </w:t>
            </w:r>
            <w:proofErr w:type="spellStart"/>
            <w:r w:rsidRPr="004D1B84">
              <w:rPr>
                <w:sz w:val="20"/>
                <w:szCs w:val="20"/>
              </w:rPr>
              <w:t>poliprotici</w:t>
            </w:r>
            <w:proofErr w:type="spellEnd"/>
            <w:r w:rsidRPr="004D1B84">
              <w:rPr>
                <w:sz w:val="20"/>
                <w:szCs w:val="20"/>
              </w:rPr>
              <w:t>, Basi forti e basi deboli, K</w:t>
            </w:r>
            <w:r w:rsidRPr="004D1B84">
              <w:rPr>
                <w:sz w:val="20"/>
                <w:szCs w:val="20"/>
                <w:vertAlign w:val="subscript"/>
              </w:rPr>
              <w:t>a</w:t>
            </w:r>
            <w:r w:rsidRPr="004D1B84">
              <w:rPr>
                <w:sz w:val="20"/>
                <w:szCs w:val="20"/>
              </w:rPr>
              <w:t xml:space="preserve"> e K</w:t>
            </w:r>
            <w:r w:rsidRPr="004D1B84">
              <w:rPr>
                <w:sz w:val="20"/>
                <w:szCs w:val="20"/>
                <w:vertAlign w:val="subscript"/>
              </w:rPr>
              <w:t>b</w:t>
            </w:r>
            <w:r w:rsidRPr="004D1B84">
              <w:rPr>
                <w:sz w:val="20"/>
                <w:szCs w:val="20"/>
              </w:rPr>
              <w:t xml:space="preserve"> di coppia acido-base coniugata; Calcolo del pH di soluzioni acide e basiche: Acidi e basi forti, acidi e basi deboli; Indicatori; Idrolisi: anche i sali fanno cambiare il pH; Soluzioni tampone; Come funziona un tampone, Come si calcola il pH di una soluzione tampone;</w:t>
            </w:r>
            <w:r w:rsidR="001142FE">
              <w:rPr>
                <w:sz w:val="20"/>
                <w:szCs w:val="20"/>
              </w:rPr>
              <w:t xml:space="preserve"> </w:t>
            </w:r>
            <w:r w:rsidRPr="004D1B84">
              <w:rPr>
                <w:sz w:val="20"/>
                <w:szCs w:val="20"/>
              </w:rPr>
              <w:t>Neutralizzazione: una reazione tra acidi e basi, Normalità.</w:t>
            </w:r>
          </w:p>
          <w:p w14:paraId="3F4F6773" w14:textId="77777777" w:rsidR="00320892" w:rsidRDefault="00320892" w:rsidP="00320892">
            <w:pPr>
              <w:ind w:right="63"/>
              <w:jc w:val="both"/>
              <w:rPr>
                <w:i/>
                <w:iCs/>
                <w:sz w:val="20"/>
                <w:szCs w:val="20"/>
              </w:rPr>
            </w:pPr>
            <w:r w:rsidRPr="004D1B84">
              <w:rPr>
                <w:i/>
                <w:iCs/>
                <w:sz w:val="20"/>
                <w:szCs w:val="20"/>
              </w:rPr>
              <w:t>Esercizi</w:t>
            </w:r>
          </w:p>
          <w:p w14:paraId="64408A94" w14:textId="77777777" w:rsidR="00320892" w:rsidRDefault="00320892" w:rsidP="00320892">
            <w:pPr>
              <w:ind w:right="63"/>
              <w:jc w:val="both"/>
              <w:rPr>
                <w:i/>
                <w:iCs/>
                <w:sz w:val="20"/>
                <w:szCs w:val="20"/>
              </w:rPr>
            </w:pPr>
          </w:p>
          <w:p w14:paraId="1B114DDF" w14:textId="77777777" w:rsidR="00320892" w:rsidRDefault="00320892" w:rsidP="00320892">
            <w:pPr>
              <w:ind w:right="63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Laboratorio:</w:t>
            </w:r>
          </w:p>
          <w:p w14:paraId="01E53264" w14:textId="0BCD81C2" w:rsidR="00320892" w:rsidRDefault="00320892" w:rsidP="00320892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2217E">
              <w:rPr>
                <w:sz w:val="20"/>
                <w:szCs w:val="20"/>
              </w:rPr>
              <w:t>pH</w:t>
            </w:r>
          </w:p>
          <w:p w14:paraId="667E4FF8" w14:textId="31D232F4" w:rsidR="00B2217E" w:rsidRDefault="00B2217E" w:rsidP="00320892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Titolazione</w:t>
            </w:r>
          </w:p>
          <w:p w14:paraId="6BC7EF9B" w14:textId="333EFB01" w:rsidR="00B2217E" w:rsidRPr="00F0654E" w:rsidRDefault="00B2217E" w:rsidP="00320892">
            <w:pPr>
              <w:ind w:right="63"/>
              <w:jc w:val="both"/>
            </w:pPr>
            <w:r>
              <w:rPr>
                <w:sz w:val="20"/>
                <w:szCs w:val="20"/>
              </w:rPr>
              <w:t>- Tamponi</w:t>
            </w:r>
          </w:p>
          <w:p w14:paraId="0808164B" w14:textId="77777777" w:rsidR="00320892" w:rsidRPr="002178A3" w:rsidRDefault="00320892" w:rsidP="00320892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94BE3EF" w14:textId="00FF487E" w:rsidR="00320892" w:rsidRPr="002178A3" w:rsidRDefault="00320892" w:rsidP="001142F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>
              <w:rPr>
                <w:b/>
                <w:bCs/>
                <w:sz w:val="20"/>
              </w:rPr>
              <w:t>h. 1</w:t>
            </w:r>
            <w:r w:rsidR="007B3D42">
              <w:rPr>
                <w:b/>
                <w:bCs/>
                <w:sz w:val="20"/>
              </w:rPr>
              <w:t>4</w:t>
            </w:r>
          </w:p>
        </w:tc>
      </w:tr>
      <w:tr w:rsidR="00B20600" w:rsidRPr="002178A3" w14:paraId="45857D99" w14:textId="77777777">
        <w:trPr>
          <w:cantSplit/>
          <w:trHeight w:val="175"/>
        </w:trPr>
        <w:tc>
          <w:tcPr>
            <w:tcW w:w="8460" w:type="dxa"/>
          </w:tcPr>
          <w:p w14:paraId="131D00E0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AB75004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9B0E04" w:rsidRPr="002178A3" w14:paraId="408494A8" w14:textId="77777777" w:rsidTr="00DC78E4">
        <w:trPr>
          <w:cantSplit/>
          <w:trHeight w:val="175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2CA49212" w14:textId="4F2A2D19" w:rsidR="009B0E04" w:rsidRPr="009B0E04" w:rsidRDefault="009B0E04" w:rsidP="009B0E04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7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Pr="009930CF">
              <w:rPr>
                <w:rFonts w:ascii="Comic Sans MS" w:hAnsi="Comic Sans MS" w:cstheme="minorHAnsi"/>
                <w:bCs/>
                <w:sz w:val="20"/>
              </w:rPr>
              <w:t>REAZIONI DI OSSIDO</w:t>
            </w:r>
            <w:r>
              <w:rPr>
                <w:rFonts w:ascii="Comic Sans MS" w:hAnsi="Comic Sans MS" w:cstheme="minorHAnsi"/>
                <w:bCs/>
                <w:sz w:val="20"/>
              </w:rPr>
              <w:t>-</w:t>
            </w:r>
            <w:r w:rsidRPr="009930CF">
              <w:rPr>
                <w:rFonts w:ascii="Comic Sans MS" w:hAnsi="Comic Sans MS" w:cstheme="minorHAnsi"/>
                <w:bCs/>
                <w:sz w:val="20"/>
              </w:rPr>
              <w:t>RIDUZIONE</w:t>
            </w:r>
          </w:p>
        </w:tc>
      </w:tr>
      <w:tr w:rsidR="00995E43" w:rsidRPr="002178A3" w14:paraId="68C97734" w14:textId="77777777" w:rsidTr="00497E9B">
        <w:trPr>
          <w:cantSplit/>
          <w:trHeight w:val="175"/>
        </w:trPr>
        <w:tc>
          <w:tcPr>
            <w:tcW w:w="8460" w:type="dxa"/>
            <w:vAlign w:val="center"/>
          </w:tcPr>
          <w:p w14:paraId="08C1579F" w14:textId="7B5B1334" w:rsidR="00995E43" w:rsidRPr="002178A3" w:rsidRDefault="00995E43" w:rsidP="00995E43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</w:t>
            </w:r>
            <w:r w:rsidR="00B2217E" w:rsidRPr="002178A3">
              <w:rPr>
                <w:rFonts w:ascii="Verdana" w:hAnsi="Verdana" w:cstheme="minorHAnsi"/>
                <w:sz w:val="20"/>
                <w:szCs w:val="20"/>
              </w:rPr>
              <w:t>svolti in</w:t>
            </w: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 relazione al nucleo sopraccitato</w:t>
            </w:r>
          </w:p>
        </w:tc>
        <w:tc>
          <w:tcPr>
            <w:tcW w:w="1800" w:type="dxa"/>
            <w:vAlign w:val="center"/>
          </w:tcPr>
          <w:p w14:paraId="7C4B1DF7" w14:textId="6D3BA6C0" w:rsidR="00995E43" w:rsidRPr="002178A3" w:rsidRDefault="00995E43" w:rsidP="00995E43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AE2F26" w:rsidRPr="002178A3" w14:paraId="5FADFEC4" w14:textId="77777777">
        <w:trPr>
          <w:cantSplit/>
          <w:trHeight w:val="175"/>
        </w:trPr>
        <w:tc>
          <w:tcPr>
            <w:tcW w:w="8460" w:type="dxa"/>
          </w:tcPr>
          <w:p w14:paraId="27CEAD2F" w14:textId="77777777" w:rsidR="00AE2F26" w:rsidRPr="00176853" w:rsidRDefault="00AE2F26" w:rsidP="00AE2F26">
            <w:pPr>
              <w:ind w:right="63"/>
              <w:jc w:val="center"/>
              <w:rPr>
                <w:sz w:val="10"/>
                <w:szCs w:val="10"/>
              </w:rPr>
            </w:pPr>
          </w:p>
          <w:p w14:paraId="3ED6BDD7" w14:textId="77777777" w:rsidR="00AE2F26" w:rsidRPr="004D1B84" w:rsidRDefault="00AE2F26" w:rsidP="00AE2F26">
            <w:pPr>
              <w:ind w:right="63"/>
              <w:jc w:val="both"/>
              <w:rPr>
                <w:sz w:val="20"/>
                <w:szCs w:val="20"/>
              </w:rPr>
            </w:pPr>
            <w:r w:rsidRPr="004D1B84">
              <w:rPr>
                <w:sz w:val="20"/>
                <w:szCs w:val="20"/>
              </w:rPr>
              <w:t>Importanza delle reazioni di ossido-riduzione, Numero di ossidazione; Ossidazione e riduzione: che cosa sono e come si riconoscono, Ossidanti e riducenti; Come si bilanciano le reazioni redox: Metodo della variazione del numero di ossidazione; Metodo ionico-elettronico in ambiente acido e in ambiente basico; Reazioni redox molto particolari: Redox influenzata dal pH, Reazioni di dismutazione; Equivalenti e normalità nelle reazioni redox.</w:t>
            </w:r>
          </w:p>
          <w:p w14:paraId="4F3DABCF" w14:textId="77777777" w:rsidR="00AE2F26" w:rsidRDefault="00AE2F26" w:rsidP="00AE2F26">
            <w:pPr>
              <w:ind w:right="63"/>
              <w:jc w:val="both"/>
              <w:rPr>
                <w:i/>
                <w:iCs/>
                <w:sz w:val="20"/>
                <w:szCs w:val="20"/>
              </w:rPr>
            </w:pPr>
            <w:r w:rsidRPr="004D1B84">
              <w:rPr>
                <w:i/>
                <w:iCs/>
                <w:sz w:val="20"/>
                <w:szCs w:val="20"/>
              </w:rPr>
              <w:t>Esercizi</w:t>
            </w:r>
          </w:p>
          <w:p w14:paraId="0BF501B7" w14:textId="77777777" w:rsidR="00AE2F26" w:rsidRDefault="00AE2F26" w:rsidP="00AE2F26">
            <w:pPr>
              <w:ind w:right="63"/>
              <w:jc w:val="both"/>
              <w:rPr>
                <w:i/>
                <w:iCs/>
                <w:sz w:val="20"/>
                <w:szCs w:val="20"/>
              </w:rPr>
            </w:pPr>
          </w:p>
          <w:p w14:paraId="514F70F8" w14:textId="77777777" w:rsidR="00AE2F26" w:rsidRDefault="00AE2F26" w:rsidP="00AE2F26">
            <w:pPr>
              <w:ind w:right="63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Laboratorio:</w:t>
            </w:r>
          </w:p>
          <w:p w14:paraId="6FADA95E" w14:textId="6313765A" w:rsidR="00AE2F26" w:rsidRPr="00FB4CA2" w:rsidRDefault="00AE2F26" w:rsidP="00AE2F26">
            <w:pPr>
              <w:ind w:right="63"/>
              <w:jc w:val="both"/>
            </w:pPr>
            <w:r>
              <w:rPr>
                <w:sz w:val="20"/>
                <w:szCs w:val="20"/>
              </w:rPr>
              <w:t xml:space="preserve">- Reazioni redox </w:t>
            </w:r>
          </w:p>
          <w:p w14:paraId="6708435B" w14:textId="77777777" w:rsidR="00AE2F26" w:rsidRPr="002178A3" w:rsidRDefault="00AE2F26" w:rsidP="00AE2F26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30CDE03" w14:textId="74475BBA" w:rsidR="00AE2F26" w:rsidRPr="002178A3" w:rsidRDefault="00AE2F26" w:rsidP="00AE2F2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>
              <w:rPr>
                <w:b/>
                <w:bCs/>
                <w:sz w:val="20"/>
              </w:rPr>
              <w:t>h. 8</w:t>
            </w:r>
          </w:p>
        </w:tc>
      </w:tr>
      <w:tr w:rsidR="0050389F" w:rsidRPr="002178A3" w14:paraId="2B6C6631" w14:textId="77777777">
        <w:trPr>
          <w:cantSplit/>
          <w:trHeight w:val="175"/>
        </w:trPr>
        <w:tc>
          <w:tcPr>
            <w:tcW w:w="8460" w:type="dxa"/>
          </w:tcPr>
          <w:p w14:paraId="380EFD16" w14:textId="77777777" w:rsidR="0050389F" w:rsidRPr="002178A3" w:rsidRDefault="0050389F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21003BE" w14:textId="77777777" w:rsidR="0050389F" w:rsidRPr="002178A3" w:rsidRDefault="0050389F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A25DB1" w:rsidRPr="002178A3" w14:paraId="641B742F" w14:textId="77777777" w:rsidTr="00192BAF">
        <w:trPr>
          <w:cantSplit/>
          <w:trHeight w:val="175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4FC56E0B" w14:textId="5ED104CA" w:rsidR="00A25DB1" w:rsidRPr="00A25DB1" w:rsidRDefault="000357DA" w:rsidP="00A25DB1">
            <w:pPr>
              <w:ind w:right="63"/>
              <w:jc w:val="both"/>
              <w:rPr>
                <w:rFonts w:ascii="Verdana" w:hAnsi="Verdana" w:cstheme="minorHAnsi"/>
                <w:b/>
                <w:sz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8</w:t>
            </w:r>
            <w:r w:rsidR="00A25DB1"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 w:rsidR="00626877"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="00626877" w:rsidRPr="00602548">
              <w:rPr>
                <w:rFonts w:ascii="Comic Sans MS" w:hAnsi="Comic Sans MS" w:cstheme="minorHAnsi"/>
                <w:bCs/>
                <w:sz w:val="20"/>
              </w:rPr>
              <w:t>ELETTROCHIMICA</w:t>
            </w:r>
          </w:p>
        </w:tc>
      </w:tr>
      <w:tr w:rsidR="00626877" w:rsidRPr="002178A3" w14:paraId="0DFEFFF6" w14:textId="77777777" w:rsidTr="00AA0A8F">
        <w:trPr>
          <w:cantSplit/>
          <w:trHeight w:val="175"/>
        </w:trPr>
        <w:tc>
          <w:tcPr>
            <w:tcW w:w="8460" w:type="dxa"/>
            <w:vAlign w:val="center"/>
          </w:tcPr>
          <w:p w14:paraId="4AD78948" w14:textId="66E2C44C" w:rsidR="00626877" w:rsidRPr="002178A3" w:rsidRDefault="00626877" w:rsidP="006268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</w:t>
            </w:r>
            <w:r w:rsidR="00B2217E" w:rsidRPr="002178A3">
              <w:rPr>
                <w:rFonts w:ascii="Verdana" w:hAnsi="Verdana" w:cstheme="minorHAnsi"/>
                <w:sz w:val="20"/>
                <w:szCs w:val="20"/>
              </w:rPr>
              <w:t>svolti in</w:t>
            </w: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 relazione al nucleo sopraccitato</w:t>
            </w:r>
          </w:p>
        </w:tc>
        <w:tc>
          <w:tcPr>
            <w:tcW w:w="1800" w:type="dxa"/>
            <w:vAlign w:val="center"/>
          </w:tcPr>
          <w:p w14:paraId="49BA5FEE" w14:textId="3971F533" w:rsidR="00626877" w:rsidRPr="002178A3" w:rsidRDefault="00626877" w:rsidP="00626877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615D2E" w:rsidRPr="002178A3" w14:paraId="065A0798" w14:textId="77777777">
        <w:trPr>
          <w:cantSplit/>
          <w:trHeight w:val="175"/>
        </w:trPr>
        <w:tc>
          <w:tcPr>
            <w:tcW w:w="8460" w:type="dxa"/>
          </w:tcPr>
          <w:p w14:paraId="585529A1" w14:textId="77777777" w:rsidR="00615D2E" w:rsidRPr="00602548" w:rsidRDefault="00615D2E" w:rsidP="00615D2E">
            <w:pPr>
              <w:ind w:right="63"/>
              <w:jc w:val="center"/>
              <w:rPr>
                <w:sz w:val="10"/>
                <w:szCs w:val="10"/>
              </w:rPr>
            </w:pPr>
          </w:p>
          <w:p w14:paraId="562ADB35" w14:textId="1EFBD843" w:rsidR="00615D2E" w:rsidRPr="00E330FD" w:rsidRDefault="00615D2E" w:rsidP="00615D2E">
            <w:pPr>
              <w:ind w:right="63"/>
              <w:jc w:val="both"/>
              <w:rPr>
                <w:sz w:val="20"/>
                <w:szCs w:val="20"/>
              </w:rPr>
            </w:pPr>
            <w:r w:rsidRPr="00E330FD">
              <w:rPr>
                <w:sz w:val="20"/>
                <w:szCs w:val="20"/>
              </w:rPr>
              <w:t xml:space="preserve">Chimica dell’elettricità; Reazioni redox spontanee e non spontanee; Pile, Definizioni e convenzioni; Scala dei potenziali standard di riduzione, Pile e potenziali standard di riduzione, Spontaneità delle reazioni redox; Energia libera e spontaneità delle reazioni redox, Equazione di </w:t>
            </w:r>
            <w:proofErr w:type="spellStart"/>
            <w:r w:rsidRPr="00E330FD">
              <w:rPr>
                <w:sz w:val="20"/>
                <w:szCs w:val="20"/>
              </w:rPr>
              <w:t>Nernst</w:t>
            </w:r>
            <w:proofErr w:type="spellEnd"/>
            <w:r w:rsidRPr="00E330FD">
              <w:rPr>
                <w:sz w:val="20"/>
                <w:szCs w:val="20"/>
              </w:rPr>
              <w:t xml:space="preserve">; Corrosione; Elettrolisi e cella elettrolitica, Elettrolisi di NaCl fuso, Elettrolisi </w:t>
            </w:r>
            <w:r w:rsidR="00ED3147" w:rsidRPr="00E330FD">
              <w:rPr>
                <w:sz w:val="20"/>
                <w:szCs w:val="20"/>
              </w:rPr>
              <w:t xml:space="preserve">di NaCl </w:t>
            </w:r>
            <w:r w:rsidRPr="00E330FD">
              <w:rPr>
                <w:sz w:val="20"/>
                <w:szCs w:val="20"/>
              </w:rPr>
              <w:t xml:space="preserve">in soluzione acquosa, Elettrolisi dell’acqua; Leggi di Faraday. </w:t>
            </w:r>
          </w:p>
          <w:p w14:paraId="4528524D" w14:textId="77777777" w:rsidR="00615D2E" w:rsidRDefault="00615D2E" w:rsidP="00615D2E">
            <w:pPr>
              <w:ind w:right="63"/>
              <w:jc w:val="both"/>
              <w:rPr>
                <w:i/>
                <w:iCs/>
                <w:sz w:val="20"/>
                <w:szCs w:val="20"/>
              </w:rPr>
            </w:pPr>
            <w:r w:rsidRPr="004D1B84">
              <w:rPr>
                <w:i/>
                <w:iCs/>
                <w:sz w:val="20"/>
                <w:szCs w:val="20"/>
              </w:rPr>
              <w:t>Esercizi</w:t>
            </w:r>
          </w:p>
          <w:p w14:paraId="55FD38B0" w14:textId="77777777" w:rsidR="00E330FD" w:rsidRDefault="00E330FD" w:rsidP="00615D2E">
            <w:pPr>
              <w:ind w:right="63"/>
              <w:jc w:val="both"/>
              <w:rPr>
                <w:i/>
                <w:iCs/>
                <w:sz w:val="20"/>
                <w:szCs w:val="20"/>
              </w:rPr>
            </w:pPr>
          </w:p>
          <w:p w14:paraId="009395EF" w14:textId="77777777" w:rsidR="00E330FD" w:rsidRDefault="00E330FD" w:rsidP="00E330FD">
            <w:pPr>
              <w:ind w:right="63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Laboratorio:</w:t>
            </w:r>
          </w:p>
          <w:p w14:paraId="38EB974A" w14:textId="4C25E372" w:rsidR="00E330FD" w:rsidRPr="00FB4CA2" w:rsidRDefault="00E330FD" w:rsidP="00E330FD">
            <w:pPr>
              <w:ind w:right="63"/>
              <w:jc w:val="both"/>
            </w:pPr>
            <w:r>
              <w:rPr>
                <w:sz w:val="20"/>
                <w:szCs w:val="20"/>
              </w:rPr>
              <w:t xml:space="preserve">- Pile </w:t>
            </w:r>
          </w:p>
          <w:p w14:paraId="1B14F1A3" w14:textId="77777777" w:rsidR="00615D2E" w:rsidRPr="00E330FD" w:rsidRDefault="00615D2E" w:rsidP="00615D2E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053FD17" w14:textId="2BED69A9" w:rsidR="00615D2E" w:rsidRDefault="00615D2E" w:rsidP="00615D2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 </w:t>
            </w:r>
            <w:r w:rsidR="00807296">
              <w:rPr>
                <w:b/>
                <w:bCs/>
                <w:sz w:val="20"/>
              </w:rPr>
              <w:t>8</w:t>
            </w:r>
          </w:p>
          <w:p w14:paraId="0D86C5AC" w14:textId="77777777" w:rsidR="00615D2E" w:rsidRPr="002178A3" w:rsidRDefault="00615D2E" w:rsidP="00615D2E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9B0E04" w:rsidRPr="002178A3" w14:paraId="69FB742E" w14:textId="77777777">
        <w:trPr>
          <w:cantSplit/>
          <w:trHeight w:val="175"/>
        </w:trPr>
        <w:tc>
          <w:tcPr>
            <w:tcW w:w="8460" w:type="dxa"/>
          </w:tcPr>
          <w:p w14:paraId="1D98D452" w14:textId="77777777" w:rsidR="009B0E04" w:rsidRPr="002178A3" w:rsidRDefault="009B0E04" w:rsidP="009B0E04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B161A4B" w14:textId="77777777" w:rsidR="009B0E04" w:rsidRPr="002178A3" w:rsidRDefault="009B0E04" w:rsidP="009B0E04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A25DB1" w:rsidRPr="002178A3" w14:paraId="6BF3EF41" w14:textId="77777777" w:rsidTr="00C10356">
        <w:trPr>
          <w:cantSplit/>
          <w:trHeight w:val="175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5F521B73" w14:textId="12B4AA35" w:rsidR="00A25DB1" w:rsidRPr="00A25DB1" w:rsidRDefault="00706D93" w:rsidP="00A25DB1">
            <w:pPr>
              <w:ind w:right="63"/>
              <w:jc w:val="both"/>
              <w:rPr>
                <w:rFonts w:ascii="Verdana" w:hAnsi="Verdana" w:cstheme="minorHAnsi"/>
                <w:b/>
                <w:sz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9</w:t>
            </w:r>
            <w:r w:rsidR="00A25DB1"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 w:rsidR="00712C56"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="00712C56" w:rsidRPr="00A845A8">
              <w:rPr>
                <w:rFonts w:ascii="Comic Sans MS" w:hAnsi="Comic Sans MS" w:cstheme="minorHAnsi"/>
                <w:bCs/>
                <w:sz w:val="20"/>
              </w:rPr>
              <w:t>MINERALI E ROCCE</w:t>
            </w:r>
          </w:p>
        </w:tc>
      </w:tr>
      <w:tr w:rsidR="004C77E6" w:rsidRPr="002178A3" w14:paraId="7A23087A" w14:textId="77777777" w:rsidTr="00671B52">
        <w:trPr>
          <w:cantSplit/>
          <w:trHeight w:val="175"/>
        </w:trPr>
        <w:tc>
          <w:tcPr>
            <w:tcW w:w="8460" w:type="dxa"/>
            <w:vAlign w:val="center"/>
          </w:tcPr>
          <w:p w14:paraId="1990943F" w14:textId="59D55A7F" w:rsidR="004C77E6" w:rsidRPr="002178A3" w:rsidRDefault="004C77E6" w:rsidP="004C77E6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</w:t>
            </w:r>
            <w:r w:rsidR="00B2217E" w:rsidRPr="002178A3">
              <w:rPr>
                <w:rFonts w:ascii="Verdana" w:hAnsi="Verdana" w:cstheme="minorHAnsi"/>
                <w:sz w:val="20"/>
                <w:szCs w:val="20"/>
              </w:rPr>
              <w:t>svolti in</w:t>
            </w: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 relazione al nucleo sopraccitato</w:t>
            </w:r>
          </w:p>
        </w:tc>
        <w:tc>
          <w:tcPr>
            <w:tcW w:w="1800" w:type="dxa"/>
            <w:vAlign w:val="center"/>
          </w:tcPr>
          <w:p w14:paraId="5A93FB78" w14:textId="258F7455" w:rsidR="004C77E6" w:rsidRPr="002178A3" w:rsidRDefault="004C77E6" w:rsidP="004C77E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446CEC" w:rsidRPr="002178A3" w14:paraId="6322731B" w14:textId="77777777">
        <w:trPr>
          <w:cantSplit/>
          <w:trHeight w:val="175"/>
        </w:trPr>
        <w:tc>
          <w:tcPr>
            <w:tcW w:w="8460" w:type="dxa"/>
          </w:tcPr>
          <w:p w14:paraId="5C8E5662" w14:textId="77777777" w:rsidR="00446CEC" w:rsidRPr="00BE7814" w:rsidRDefault="00446CEC" w:rsidP="00446CEC">
            <w:pPr>
              <w:ind w:right="63"/>
              <w:jc w:val="center"/>
              <w:rPr>
                <w:bCs/>
                <w:sz w:val="10"/>
                <w:szCs w:val="10"/>
              </w:rPr>
            </w:pPr>
          </w:p>
          <w:p w14:paraId="5B94D8F9" w14:textId="2C14F81C" w:rsidR="00446CEC" w:rsidRPr="00BE7814" w:rsidRDefault="00446CEC" w:rsidP="00446CEC">
            <w:pPr>
              <w:ind w:right="63"/>
              <w:jc w:val="both"/>
              <w:rPr>
                <w:bCs/>
                <w:sz w:val="20"/>
                <w:szCs w:val="20"/>
              </w:rPr>
            </w:pPr>
            <w:r w:rsidRPr="00BE7814">
              <w:rPr>
                <w:bCs/>
                <w:sz w:val="20"/>
                <w:szCs w:val="20"/>
              </w:rPr>
              <w:t>Mineralogia; Composizione della crosta terrestre; Minerali; Genesi e caratteristiche dei cristalli; Polimorfismo e isomorfismo; Proprietà dei minerali</w:t>
            </w:r>
            <w:r w:rsidR="00903CF1">
              <w:rPr>
                <w:bCs/>
                <w:sz w:val="20"/>
                <w:szCs w:val="20"/>
              </w:rPr>
              <w:t>; C</w:t>
            </w:r>
            <w:r w:rsidRPr="00BE7814">
              <w:rPr>
                <w:bCs/>
                <w:sz w:val="20"/>
                <w:szCs w:val="20"/>
              </w:rPr>
              <w:t>lassificazione</w:t>
            </w:r>
            <w:r w:rsidR="00903CF1">
              <w:rPr>
                <w:bCs/>
                <w:sz w:val="20"/>
                <w:szCs w:val="20"/>
              </w:rPr>
              <w:t xml:space="preserve"> dei minerali</w:t>
            </w:r>
            <w:r w:rsidR="001F5568">
              <w:rPr>
                <w:bCs/>
                <w:sz w:val="20"/>
                <w:szCs w:val="20"/>
              </w:rPr>
              <w:t>; Classificazione dei silicati.</w:t>
            </w:r>
          </w:p>
          <w:p w14:paraId="7854AD75" w14:textId="77777777" w:rsidR="00446CEC" w:rsidRPr="00BE7814" w:rsidRDefault="00446CEC" w:rsidP="00446CEC">
            <w:pPr>
              <w:ind w:right="63"/>
              <w:jc w:val="both"/>
              <w:rPr>
                <w:bCs/>
                <w:i/>
                <w:iCs/>
              </w:rPr>
            </w:pPr>
            <w:r w:rsidRPr="00BE7814">
              <w:rPr>
                <w:bCs/>
                <w:i/>
                <w:iCs/>
                <w:sz w:val="20"/>
                <w:szCs w:val="20"/>
              </w:rPr>
              <w:t>Quesiti</w:t>
            </w:r>
          </w:p>
          <w:p w14:paraId="54D49EE2" w14:textId="77777777" w:rsidR="00446CEC" w:rsidRPr="002178A3" w:rsidRDefault="00446CEC" w:rsidP="00446CEC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38F5C03" w14:textId="1997DD67" w:rsidR="00446CEC" w:rsidRDefault="00446CEC" w:rsidP="00446CE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 </w:t>
            </w:r>
            <w:r w:rsidR="00CC7960">
              <w:rPr>
                <w:b/>
                <w:bCs/>
                <w:sz w:val="20"/>
              </w:rPr>
              <w:t>5</w:t>
            </w:r>
          </w:p>
          <w:p w14:paraId="7BE03371" w14:textId="77777777" w:rsidR="00446CEC" w:rsidRPr="002178A3" w:rsidRDefault="00446CEC" w:rsidP="00446CEC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9B0E04" w:rsidRPr="002178A3" w14:paraId="6057BED4" w14:textId="77777777">
        <w:trPr>
          <w:cantSplit/>
          <w:trHeight w:val="175"/>
        </w:trPr>
        <w:tc>
          <w:tcPr>
            <w:tcW w:w="8460" w:type="dxa"/>
          </w:tcPr>
          <w:p w14:paraId="3947BBE3" w14:textId="77777777" w:rsidR="009B0E04" w:rsidRPr="002178A3" w:rsidRDefault="009B0E04" w:rsidP="009B0E04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FFFB88D" w14:textId="77777777" w:rsidR="009B0E04" w:rsidRPr="002178A3" w:rsidRDefault="009B0E04" w:rsidP="009B0E04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A25DB1" w:rsidRPr="002178A3" w14:paraId="5DD8957E" w14:textId="77777777" w:rsidTr="00FF6BDC">
        <w:trPr>
          <w:cantSplit/>
          <w:trHeight w:val="175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3D7F75D7" w14:textId="039C3EF7" w:rsidR="00A25DB1" w:rsidRPr="00A25DB1" w:rsidRDefault="0033653A" w:rsidP="00A25DB1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10</w:t>
            </w:r>
            <w:r w:rsidR="00A25DB1"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Pr="00525437">
              <w:rPr>
                <w:rFonts w:ascii="Comic Sans MS" w:hAnsi="Comic Sans MS" w:cstheme="minorHAnsi"/>
                <w:bCs/>
                <w:sz w:val="20"/>
              </w:rPr>
              <w:t>ROCCE IGNEE O MAGMATICHE</w:t>
            </w:r>
          </w:p>
        </w:tc>
      </w:tr>
      <w:tr w:rsidR="0033653A" w:rsidRPr="002178A3" w14:paraId="3D5BC902" w14:textId="77777777" w:rsidTr="006C6243">
        <w:trPr>
          <w:cantSplit/>
          <w:trHeight w:val="175"/>
        </w:trPr>
        <w:tc>
          <w:tcPr>
            <w:tcW w:w="8460" w:type="dxa"/>
            <w:vAlign w:val="center"/>
          </w:tcPr>
          <w:p w14:paraId="3C325188" w14:textId="60F02390" w:rsidR="0033653A" w:rsidRPr="002178A3" w:rsidRDefault="0033653A" w:rsidP="0033653A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</w:t>
            </w:r>
            <w:r w:rsidR="00D73268" w:rsidRPr="002178A3">
              <w:rPr>
                <w:rFonts w:ascii="Verdana" w:hAnsi="Verdana" w:cstheme="minorHAnsi"/>
                <w:sz w:val="20"/>
                <w:szCs w:val="20"/>
              </w:rPr>
              <w:t>svolti in</w:t>
            </w: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 relazione al nucleo sopraccitato</w:t>
            </w:r>
          </w:p>
        </w:tc>
        <w:tc>
          <w:tcPr>
            <w:tcW w:w="1800" w:type="dxa"/>
            <w:vAlign w:val="center"/>
          </w:tcPr>
          <w:p w14:paraId="716EA924" w14:textId="6AE0D33E" w:rsidR="0033653A" w:rsidRPr="002178A3" w:rsidRDefault="0033653A" w:rsidP="0033653A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33653A" w:rsidRPr="002178A3" w14:paraId="167836B2" w14:textId="77777777">
        <w:trPr>
          <w:cantSplit/>
          <w:trHeight w:val="175"/>
        </w:trPr>
        <w:tc>
          <w:tcPr>
            <w:tcW w:w="8460" w:type="dxa"/>
          </w:tcPr>
          <w:p w14:paraId="2FD33B1C" w14:textId="45D9472E" w:rsidR="00886DEE" w:rsidRDefault="00886DEE" w:rsidP="00886DEE">
            <w:pPr>
              <w:ind w:right="63"/>
              <w:jc w:val="both"/>
              <w:rPr>
                <w:bCs/>
                <w:sz w:val="20"/>
                <w:szCs w:val="20"/>
              </w:rPr>
            </w:pPr>
            <w:r w:rsidRPr="00525437">
              <w:rPr>
                <w:bCs/>
                <w:sz w:val="20"/>
                <w:szCs w:val="20"/>
              </w:rPr>
              <w:t xml:space="preserve">Rocce; Genesi e classificazione delle rocce ignee; Genesi dei magmi; </w:t>
            </w:r>
            <w:r>
              <w:rPr>
                <w:bCs/>
                <w:sz w:val="20"/>
                <w:szCs w:val="20"/>
              </w:rPr>
              <w:t>Dualismo dei magmi</w:t>
            </w:r>
            <w:r w:rsidR="00D70DB6">
              <w:rPr>
                <w:bCs/>
                <w:sz w:val="20"/>
                <w:szCs w:val="20"/>
              </w:rPr>
              <w:t xml:space="preserve">; Cristallizzazione frazionata e differenziazione magmatica; </w:t>
            </w:r>
          </w:p>
          <w:p w14:paraId="558F74CA" w14:textId="77777777" w:rsidR="00886DEE" w:rsidRPr="00340B05" w:rsidRDefault="00886DEE" w:rsidP="00886DEE">
            <w:pPr>
              <w:ind w:right="63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340B05">
              <w:rPr>
                <w:bCs/>
                <w:i/>
                <w:iCs/>
                <w:sz w:val="20"/>
                <w:szCs w:val="20"/>
              </w:rPr>
              <w:t>Quesiti</w:t>
            </w:r>
          </w:p>
          <w:p w14:paraId="0D3DD29E" w14:textId="77777777" w:rsidR="0033653A" w:rsidRPr="002178A3" w:rsidRDefault="0033653A" w:rsidP="009B0E04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7C5B332" w14:textId="62947A8C" w:rsidR="0033653A" w:rsidRPr="002178A3" w:rsidRDefault="00886DEE" w:rsidP="00886DE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>
              <w:rPr>
                <w:b/>
                <w:bCs/>
                <w:sz w:val="20"/>
              </w:rPr>
              <w:t>h. 3</w:t>
            </w:r>
          </w:p>
        </w:tc>
      </w:tr>
      <w:tr w:rsidR="009B0E04" w:rsidRPr="002178A3" w14:paraId="3ADC599B" w14:textId="77777777">
        <w:trPr>
          <w:cantSplit/>
          <w:trHeight w:val="175"/>
        </w:trPr>
        <w:tc>
          <w:tcPr>
            <w:tcW w:w="8460" w:type="dxa"/>
          </w:tcPr>
          <w:p w14:paraId="43CDD139" w14:textId="77777777" w:rsidR="009B0E04" w:rsidRPr="002178A3" w:rsidRDefault="009B0E04" w:rsidP="009B0E04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9E03EF7" w14:textId="77777777" w:rsidR="009B0E04" w:rsidRPr="002178A3" w:rsidRDefault="009B0E04" w:rsidP="009B0E04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A25DB1" w:rsidRPr="002178A3" w14:paraId="569E989C" w14:textId="77777777" w:rsidTr="00FD1E7C">
        <w:trPr>
          <w:cantSplit/>
          <w:trHeight w:val="175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540172D1" w14:textId="085F8882" w:rsidR="00A25DB1" w:rsidRPr="00A25DB1" w:rsidRDefault="00D70DB6" w:rsidP="00A25DB1">
            <w:pPr>
              <w:ind w:right="63"/>
              <w:jc w:val="both"/>
              <w:rPr>
                <w:rFonts w:ascii="Verdana" w:hAnsi="Verdana" w:cstheme="minorHAnsi"/>
                <w:b/>
                <w:sz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11</w:t>
            </w:r>
            <w:r w:rsidR="00A25DB1"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Pr="00340B05">
              <w:rPr>
                <w:rFonts w:ascii="Comic Sans MS" w:hAnsi="Comic Sans MS" w:cstheme="minorHAnsi"/>
                <w:bCs/>
                <w:sz w:val="20"/>
              </w:rPr>
              <w:t>PLUTONI E VULCANI</w:t>
            </w:r>
          </w:p>
        </w:tc>
      </w:tr>
      <w:tr w:rsidR="00D817E3" w:rsidRPr="002178A3" w14:paraId="528E79E7" w14:textId="77777777" w:rsidTr="00A253DE">
        <w:trPr>
          <w:cantSplit/>
          <w:trHeight w:val="175"/>
        </w:trPr>
        <w:tc>
          <w:tcPr>
            <w:tcW w:w="8460" w:type="dxa"/>
            <w:vAlign w:val="center"/>
          </w:tcPr>
          <w:p w14:paraId="0A273023" w14:textId="1750AF13" w:rsidR="00D817E3" w:rsidRPr="002178A3" w:rsidRDefault="00D817E3" w:rsidP="00D817E3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</w:t>
            </w:r>
            <w:r w:rsidR="00D73268" w:rsidRPr="002178A3">
              <w:rPr>
                <w:rFonts w:ascii="Verdana" w:hAnsi="Verdana" w:cstheme="minorHAnsi"/>
                <w:sz w:val="20"/>
                <w:szCs w:val="20"/>
              </w:rPr>
              <w:t>svolti in</w:t>
            </w: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 relazione al nucleo sopraccitato</w:t>
            </w:r>
          </w:p>
        </w:tc>
        <w:tc>
          <w:tcPr>
            <w:tcW w:w="1800" w:type="dxa"/>
            <w:vAlign w:val="center"/>
          </w:tcPr>
          <w:p w14:paraId="1C6E67BD" w14:textId="595ECFE3" w:rsidR="00D817E3" w:rsidRPr="002178A3" w:rsidRDefault="00D817E3" w:rsidP="00D817E3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5214E8" w:rsidRPr="002178A3" w14:paraId="576AEBDD" w14:textId="77777777">
        <w:trPr>
          <w:cantSplit/>
          <w:trHeight w:val="175"/>
        </w:trPr>
        <w:tc>
          <w:tcPr>
            <w:tcW w:w="8460" w:type="dxa"/>
          </w:tcPr>
          <w:p w14:paraId="7F78EB4E" w14:textId="77777777" w:rsidR="005214E8" w:rsidRPr="002E70AE" w:rsidRDefault="005214E8" w:rsidP="005214E8">
            <w:pPr>
              <w:ind w:right="63"/>
              <w:jc w:val="center"/>
              <w:rPr>
                <w:bCs/>
                <w:sz w:val="10"/>
                <w:szCs w:val="10"/>
              </w:rPr>
            </w:pPr>
          </w:p>
          <w:p w14:paraId="5CE81CE0" w14:textId="2DBB9A36" w:rsidR="005214E8" w:rsidRPr="002E70AE" w:rsidRDefault="005214E8" w:rsidP="005214E8">
            <w:pPr>
              <w:ind w:right="63"/>
              <w:jc w:val="both"/>
              <w:rPr>
                <w:bCs/>
                <w:sz w:val="20"/>
                <w:szCs w:val="20"/>
              </w:rPr>
            </w:pPr>
            <w:r w:rsidRPr="002E70AE">
              <w:rPr>
                <w:bCs/>
                <w:sz w:val="20"/>
                <w:szCs w:val="20"/>
              </w:rPr>
              <w:t>Plutoni; Vulcani</w:t>
            </w:r>
            <w:r w:rsidR="006B1413">
              <w:rPr>
                <w:bCs/>
                <w:sz w:val="20"/>
                <w:szCs w:val="20"/>
              </w:rPr>
              <w:t>.</w:t>
            </w:r>
          </w:p>
          <w:p w14:paraId="4FA89BDC" w14:textId="77777777" w:rsidR="005214E8" w:rsidRDefault="005214E8" w:rsidP="005214E8">
            <w:pPr>
              <w:ind w:right="63"/>
              <w:jc w:val="both"/>
              <w:rPr>
                <w:bCs/>
                <w:sz w:val="20"/>
                <w:szCs w:val="20"/>
              </w:rPr>
            </w:pPr>
            <w:r w:rsidRPr="002E70AE">
              <w:rPr>
                <w:bCs/>
                <w:sz w:val="20"/>
                <w:szCs w:val="20"/>
              </w:rPr>
              <w:t>Quesiti</w:t>
            </w:r>
          </w:p>
          <w:p w14:paraId="700F3C16" w14:textId="77777777" w:rsidR="005214E8" w:rsidRPr="002178A3" w:rsidRDefault="005214E8" w:rsidP="005214E8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381035E" w14:textId="31DE18EE" w:rsidR="005214E8" w:rsidRPr="002178A3" w:rsidRDefault="005214E8" w:rsidP="005214E8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>
              <w:rPr>
                <w:b/>
                <w:bCs/>
                <w:sz w:val="20"/>
              </w:rPr>
              <w:t>h. 4</w:t>
            </w:r>
          </w:p>
        </w:tc>
      </w:tr>
      <w:tr w:rsidR="005214E8" w:rsidRPr="002178A3" w14:paraId="45D6FA76" w14:textId="77777777">
        <w:trPr>
          <w:cantSplit/>
          <w:trHeight w:val="175"/>
        </w:trPr>
        <w:tc>
          <w:tcPr>
            <w:tcW w:w="8460" w:type="dxa"/>
          </w:tcPr>
          <w:p w14:paraId="21127102" w14:textId="77777777" w:rsidR="005214E8" w:rsidRPr="002178A3" w:rsidRDefault="005214E8" w:rsidP="005214E8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B862F71" w14:textId="77777777" w:rsidR="005214E8" w:rsidRPr="002178A3" w:rsidRDefault="005214E8" w:rsidP="005214E8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5214E8" w:rsidRPr="002178A3" w14:paraId="0AB398EA" w14:textId="77777777" w:rsidTr="00791BD0">
        <w:trPr>
          <w:cantSplit/>
          <w:trHeight w:val="175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760DCE63" w14:textId="7E203787" w:rsidR="005214E8" w:rsidRPr="00A25DB1" w:rsidRDefault="00144142" w:rsidP="005214E8">
            <w:pPr>
              <w:ind w:right="63"/>
              <w:jc w:val="both"/>
              <w:rPr>
                <w:rFonts w:ascii="Verdana" w:hAnsi="Verdana" w:cstheme="minorHAnsi"/>
                <w:b/>
                <w:sz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12</w:t>
            </w:r>
            <w:r w:rsidR="005214E8"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 w:rsidR="007522C7"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="007522C7" w:rsidRPr="00546999">
              <w:rPr>
                <w:rFonts w:ascii="Comic Sans MS" w:hAnsi="Comic Sans MS" w:cstheme="minorHAnsi"/>
                <w:bCs/>
                <w:sz w:val="20"/>
              </w:rPr>
              <w:t>ROCCE SEDIMENTARIE</w:t>
            </w:r>
          </w:p>
        </w:tc>
      </w:tr>
      <w:tr w:rsidR="00746E81" w:rsidRPr="002178A3" w14:paraId="06F75078" w14:textId="77777777" w:rsidTr="00EE5B09">
        <w:trPr>
          <w:cantSplit/>
          <w:trHeight w:val="175"/>
        </w:trPr>
        <w:tc>
          <w:tcPr>
            <w:tcW w:w="8460" w:type="dxa"/>
            <w:vAlign w:val="center"/>
          </w:tcPr>
          <w:p w14:paraId="6292801C" w14:textId="3051CFB0" w:rsidR="00746E81" w:rsidRPr="002178A3" w:rsidRDefault="00746E81" w:rsidP="00746E81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</w:t>
            </w:r>
            <w:r w:rsidR="00D73268" w:rsidRPr="002178A3">
              <w:rPr>
                <w:rFonts w:ascii="Verdana" w:hAnsi="Verdana" w:cstheme="minorHAnsi"/>
                <w:sz w:val="20"/>
                <w:szCs w:val="20"/>
              </w:rPr>
              <w:t>svolti in</w:t>
            </w: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 relazione al nucleo sopraccitato</w:t>
            </w:r>
          </w:p>
        </w:tc>
        <w:tc>
          <w:tcPr>
            <w:tcW w:w="1800" w:type="dxa"/>
            <w:vAlign w:val="center"/>
          </w:tcPr>
          <w:p w14:paraId="29499574" w14:textId="3E516AA2" w:rsidR="00746E81" w:rsidRPr="002178A3" w:rsidRDefault="00746E81" w:rsidP="001E101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144142" w:rsidRPr="002178A3" w14:paraId="716ECB2F" w14:textId="77777777">
        <w:trPr>
          <w:cantSplit/>
          <w:trHeight w:val="175"/>
        </w:trPr>
        <w:tc>
          <w:tcPr>
            <w:tcW w:w="8460" w:type="dxa"/>
          </w:tcPr>
          <w:p w14:paraId="736BC9F1" w14:textId="3CB4AEA1" w:rsidR="00144142" w:rsidRPr="002178A3" w:rsidRDefault="00DF018B" w:rsidP="005214E8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90569">
              <w:rPr>
                <w:rFonts w:ascii="Comic Sans MS" w:hAnsi="Comic Sans MS" w:cstheme="minorHAnsi"/>
                <w:bCs/>
                <w:sz w:val="20"/>
                <w:szCs w:val="20"/>
              </w:rPr>
              <w:t>Processo sedimentario; Classificazione delle rocce sedimentarie</w:t>
            </w:r>
          </w:p>
        </w:tc>
        <w:tc>
          <w:tcPr>
            <w:tcW w:w="1800" w:type="dxa"/>
            <w:vAlign w:val="center"/>
          </w:tcPr>
          <w:p w14:paraId="092F2A1A" w14:textId="156E109C" w:rsidR="00144142" w:rsidRPr="002178A3" w:rsidRDefault="00DF018B" w:rsidP="00DF018B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>
              <w:rPr>
                <w:b/>
                <w:bCs/>
                <w:sz w:val="20"/>
              </w:rPr>
              <w:t xml:space="preserve">h. </w:t>
            </w:r>
            <w:r w:rsidR="007F5A0A">
              <w:rPr>
                <w:b/>
                <w:bCs/>
                <w:sz w:val="20"/>
              </w:rPr>
              <w:t>3</w:t>
            </w:r>
          </w:p>
        </w:tc>
      </w:tr>
      <w:tr w:rsidR="005214E8" w:rsidRPr="002178A3" w14:paraId="2B89B800" w14:textId="77777777">
        <w:trPr>
          <w:cantSplit/>
          <w:trHeight w:val="175"/>
        </w:trPr>
        <w:tc>
          <w:tcPr>
            <w:tcW w:w="8460" w:type="dxa"/>
          </w:tcPr>
          <w:p w14:paraId="79BED2A3" w14:textId="77777777" w:rsidR="005214E8" w:rsidRPr="002178A3" w:rsidRDefault="005214E8" w:rsidP="005214E8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8A3B5FF" w14:textId="77777777" w:rsidR="005214E8" w:rsidRPr="002178A3" w:rsidRDefault="005214E8" w:rsidP="005214E8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5214E8" w:rsidRPr="002178A3" w14:paraId="1D752B8D" w14:textId="77777777" w:rsidTr="004D43D7">
        <w:trPr>
          <w:cantSplit/>
          <w:trHeight w:val="175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7A014306" w14:textId="7697B650" w:rsidR="005214E8" w:rsidRPr="00AD1DCA" w:rsidRDefault="001E101E" w:rsidP="005214E8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13</w:t>
            </w:r>
            <w:r w:rsidR="005214E8"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Pr="00546999">
              <w:rPr>
                <w:rFonts w:ascii="Comic Sans MS" w:hAnsi="Comic Sans MS" w:cstheme="minorHAnsi"/>
                <w:bCs/>
                <w:sz w:val="20"/>
              </w:rPr>
              <w:t xml:space="preserve">ROCCE </w:t>
            </w:r>
            <w:r>
              <w:rPr>
                <w:rFonts w:ascii="Comic Sans MS" w:hAnsi="Comic Sans MS" w:cstheme="minorHAnsi"/>
                <w:bCs/>
                <w:sz w:val="20"/>
              </w:rPr>
              <w:t>METAMORFICHE E CICLO LITOGENETICO</w:t>
            </w:r>
          </w:p>
        </w:tc>
      </w:tr>
      <w:tr w:rsidR="001E101E" w:rsidRPr="002178A3" w14:paraId="4E526E51" w14:textId="77777777" w:rsidTr="00FF0ABF">
        <w:trPr>
          <w:cantSplit/>
          <w:trHeight w:val="175"/>
        </w:trPr>
        <w:tc>
          <w:tcPr>
            <w:tcW w:w="8460" w:type="dxa"/>
            <w:vAlign w:val="center"/>
          </w:tcPr>
          <w:p w14:paraId="5A14E9DD" w14:textId="0D2C16CD" w:rsidR="001E101E" w:rsidRPr="002178A3" w:rsidRDefault="001E101E" w:rsidP="001E101E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Argomenti </w:t>
            </w:r>
            <w:r w:rsidR="00D73268" w:rsidRPr="002178A3">
              <w:rPr>
                <w:rFonts w:ascii="Verdana" w:hAnsi="Verdana" w:cstheme="minorHAnsi"/>
                <w:sz w:val="20"/>
                <w:szCs w:val="20"/>
              </w:rPr>
              <w:t>svolti in</w:t>
            </w: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 relazione al nucleo sopraccitato</w:t>
            </w:r>
          </w:p>
        </w:tc>
        <w:tc>
          <w:tcPr>
            <w:tcW w:w="1800" w:type="dxa"/>
            <w:vAlign w:val="center"/>
          </w:tcPr>
          <w:p w14:paraId="6F5C987A" w14:textId="73DBB3ED" w:rsidR="001E101E" w:rsidRPr="002178A3" w:rsidRDefault="001E101E" w:rsidP="001E101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1E101E" w:rsidRPr="002178A3" w14:paraId="50290715" w14:textId="77777777">
        <w:trPr>
          <w:cantSplit/>
          <w:trHeight w:val="175"/>
        </w:trPr>
        <w:tc>
          <w:tcPr>
            <w:tcW w:w="8460" w:type="dxa"/>
          </w:tcPr>
          <w:p w14:paraId="605A2CCF" w14:textId="77777777" w:rsidR="00491781" w:rsidRDefault="00491781" w:rsidP="00491781">
            <w:pPr>
              <w:ind w:right="63"/>
              <w:jc w:val="both"/>
              <w:rPr>
                <w:bCs/>
                <w:sz w:val="20"/>
                <w:szCs w:val="20"/>
              </w:rPr>
            </w:pPr>
            <w:r w:rsidRPr="00290569">
              <w:rPr>
                <w:bCs/>
                <w:sz w:val="20"/>
                <w:szCs w:val="20"/>
              </w:rPr>
              <w:t>Genesi e classificazione delle rocce metamorfiche; Il metamorfismo retrogrado; Tipi di metamorfismo e strutture derivate; Le serie metamorfiche</w:t>
            </w:r>
            <w:r>
              <w:rPr>
                <w:bCs/>
                <w:sz w:val="20"/>
                <w:szCs w:val="20"/>
              </w:rPr>
              <w:t>: Ciclo litogenetico.</w:t>
            </w:r>
          </w:p>
          <w:p w14:paraId="556AC6B9" w14:textId="77777777" w:rsidR="001E101E" w:rsidRDefault="00491781" w:rsidP="00491781">
            <w:pPr>
              <w:ind w:right="63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504E1A">
              <w:rPr>
                <w:bCs/>
                <w:i/>
                <w:iCs/>
                <w:sz w:val="20"/>
                <w:szCs w:val="20"/>
              </w:rPr>
              <w:t>Quesiti</w:t>
            </w:r>
          </w:p>
          <w:p w14:paraId="77233196" w14:textId="7E75FC87" w:rsidR="00D3039A" w:rsidRPr="00D3039A" w:rsidRDefault="00D3039A" w:rsidP="00491781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C32490C" w14:textId="0B8D3CD5" w:rsidR="001E101E" w:rsidRPr="002178A3" w:rsidRDefault="00FD4EE5" w:rsidP="00FD4EE5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>
              <w:rPr>
                <w:b/>
                <w:bCs/>
                <w:sz w:val="20"/>
              </w:rPr>
              <w:t xml:space="preserve">h. </w:t>
            </w:r>
            <w:r w:rsidR="00AE4819">
              <w:rPr>
                <w:b/>
                <w:bCs/>
                <w:sz w:val="20"/>
              </w:rPr>
              <w:t>3</w:t>
            </w:r>
          </w:p>
        </w:tc>
      </w:tr>
      <w:tr w:rsidR="005214E8" w:rsidRPr="002178A3" w14:paraId="0E24645F" w14:textId="77777777">
        <w:trPr>
          <w:cantSplit/>
          <w:trHeight w:val="175"/>
        </w:trPr>
        <w:tc>
          <w:tcPr>
            <w:tcW w:w="8460" w:type="dxa"/>
          </w:tcPr>
          <w:p w14:paraId="0E85D826" w14:textId="77777777" w:rsidR="005214E8" w:rsidRPr="002178A3" w:rsidRDefault="005214E8" w:rsidP="005214E8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FC1F016" w14:textId="77777777" w:rsidR="005214E8" w:rsidRPr="002178A3" w:rsidRDefault="005214E8" w:rsidP="005214E8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5214E8" w:rsidRPr="002178A3" w14:paraId="6D4C8B0B" w14:textId="77777777" w:rsidTr="006B5DAA">
        <w:trPr>
          <w:cantSplit/>
          <w:trHeight w:val="175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6D8A4A2D" w14:textId="6D1792C9" w:rsidR="005214E8" w:rsidRPr="00AD1DCA" w:rsidRDefault="00066CCB" w:rsidP="005214E8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14</w:t>
            </w:r>
            <w:r w:rsidR="005214E8"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 w:rsidR="00A74592"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="00A74592" w:rsidRPr="003D1E1E">
              <w:rPr>
                <w:rFonts w:ascii="Comic Sans MS" w:hAnsi="Comic Sans MS" w:cstheme="minorHAnsi"/>
                <w:bCs/>
                <w:sz w:val="20"/>
              </w:rPr>
              <w:t>BIOLOGIA MOLECOLARE</w:t>
            </w:r>
          </w:p>
        </w:tc>
      </w:tr>
      <w:tr w:rsidR="007B2F00" w:rsidRPr="002178A3" w14:paraId="18B17199" w14:textId="77777777" w:rsidTr="00C52D86">
        <w:trPr>
          <w:cantSplit/>
          <w:trHeight w:val="175"/>
        </w:trPr>
        <w:tc>
          <w:tcPr>
            <w:tcW w:w="8460" w:type="dxa"/>
            <w:vAlign w:val="center"/>
          </w:tcPr>
          <w:p w14:paraId="13C67C09" w14:textId="3CC7FD84" w:rsidR="007B2F00" w:rsidRPr="002178A3" w:rsidRDefault="007B2F00" w:rsidP="007B2F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</w:t>
            </w:r>
            <w:r w:rsidR="00D73268" w:rsidRPr="002178A3">
              <w:rPr>
                <w:rFonts w:ascii="Verdana" w:hAnsi="Verdana" w:cstheme="minorHAnsi"/>
                <w:sz w:val="20"/>
                <w:szCs w:val="20"/>
              </w:rPr>
              <w:t>svolti in</w:t>
            </w: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 relazione al nucleo sopraccitato</w:t>
            </w:r>
          </w:p>
        </w:tc>
        <w:tc>
          <w:tcPr>
            <w:tcW w:w="1800" w:type="dxa"/>
            <w:vAlign w:val="center"/>
          </w:tcPr>
          <w:p w14:paraId="409113CD" w14:textId="0FE20C61" w:rsidR="007B2F00" w:rsidRPr="002178A3" w:rsidRDefault="007B2F00" w:rsidP="007B2F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066CCB" w:rsidRPr="002178A3" w14:paraId="31FDF893" w14:textId="77777777">
        <w:trPr>
          <w:cantSplit/>
          <w:trHeight w:val="175"/>
        </w:trPr>
        <w:tc>
          <w:tcPr>
            <w:tcW w:w="8460" w:type="dxa"/>
          </w:tcPr>
          <w:p w14:paraId="5181F696" w14:textId="77777777" w:rsidR="00066CCB" w:rsidRPr="003411B1" w:rsidRDefault="00066CCB" w:rsidP="00066CCB">
            <w:pPr>
              <w:ind w:right="63"/>
              <w:jc w:val="center"/>
              <w:rPr>
                <w:bCs/>
                <w:sz w:val="10"/>
                <w:szCs w:val="10"/>
              </w:rPr>
            </w:pPr>
          </w:p>
          <w:p w14:paraId="01DDC37E" w14:textId="5B656256" w:rsidR="00066CCB" w:rsidRPr="009014BC" w:rsidRDefault="00066CCB" w:rsidP="00066CCB">
            <w:pPr>
              <w:ind w:right="6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 DNA è il materiale depositario dell’informazione genetica: </w:t>
            </w:r>
            <w:r w:rsidRPr="009014BC">
              <w:rPr>
                <w:bCs/>
                <w:sz w:val="20"/>
                <w:szCs w:val="20"/>
              </w:rPr>
              <w:t xml:space="preserve">Esperimenti di: </w:t>
            </w:r>
            <w:proofErr w:type="spellStart"/>
            <w:r w:rsidRPr="009014BC">
              <w:rPr>
                <w:bCs/>
                <w:sz w:val="20"/>
                <w:szCs w:val="20"/>
              </w:rPr>
              <w:t>Griffth</w:t>
            </w:r>
            <w:proofErr w:type="spellEnd"/>
            <w:r w:rsidRPr="009014BC">
              <w:rPr>
                <w:bCs/>
                <w:sz w:val="20"/>
                <w:szCs w:val="20"/>
              </w:rPr>
              <w:t xml:space="preserve">, Avery, Hershey e Chase; DNA e RNA; Franklin; </w:t>
            </w:r>
            <w:proofErr w:type="spellStart"/>
            <w:r w:rsidRPr="009014BC">
              <w:rPr>
                <w:bCs/>
                <w:sz w:val="20"/>
                <w:szCs w:val="20"/>
              </w:rPr>
              <w:t>Chargaff</w:t>
            </w:r>
            <w:proofErr w:type="spellEnd"/>
            <w:r w:rsidRPr="009014BC">
              <w:rPr>
                <w:bCs/>
                <w:sz w:val="20"/>
                <w:szCs w:val="20"/>
              </w:rPr>
              <w:t xml:space="preserve">; Watson e Crick e il modello a doppia elica del DNA; Dal DNA </w:t>
            </w:r>
            <w:r>
              <w:rPr>
                <w:bCs/>
                <w:sz w:val="20"/>
                <w:szCs w:val="20"/>
              </w:rPr>
              <w:t xml:space="preserve">all’RNA </w:t>
            </w:r>
            <w:r w:rsidRPr="009014BC">
              <w:rPr>
                <w:bCs/>
                <w:sz w:val="20"/>
                <w:szCs w:val="20"/>
              </w:rPr>
              <w:t xml:space="preserve">alle proteine; mRNA; </w:t>
            </w:r>
            <w:r>
              <w:rPr>
                <w:bCs/>
                <w:sz w:val="20"/>
                <w:szCs w:val="20"/>
              </w:rPr>
              <w:t xml:space="preserve">Codice genetico; </w:t>
            </w:r>
            <w:r w:rsidRPr="009014BC">
              <w:rPr>
                <w:bCs/>
                <w:sz w:val="20"/>
                <w:szCs w:val="20"/>
              </w:rPr>
              <w:t xml:space="preserve">Splicing; </w:t>
            </w:r>
            <w:proofErr w:type="spellStart"/>
            <w:r w:rsidRPr="009014BC">
              <w:rPr>
                <w:bCs/>
                <w:sz w:val="20"/>
                <w:szCs w:val="20"/>
              </w:rPr>
              <w:t>tRNA</w:t>
            </w:r>
            <w:proofErr w:type="spellEnd"/>
            <w:r w:rsidRPr="009014BC">
              <w:rPr>
                <w:bCs/>
                <w:sz w:val="20"/>
                <w:szCs w:val="20"/>
              </w:rPr>
              <w:t xml:space="preserve">; Ribosomi; </w:t>
            </w:r>
            <w:r>
              <w:rPr>
                <w:bCs/>
                <w:sz w:val="20"/>
                <w:szCs w:val="20"/>
              </w:rPr>
              <w:t xml:space="preserve">Sintesi proteica; </w:t>
            </w:r>
            <w:r w:rsidRPr="009014BC">
              <w:rPr>
                <w:bCs/>
                <w:sz w:val="20"/>
                <w:szCs w:val="20"/>
              </w:rPr>
              <w:t>Mutazioni.</w:t>
            </w:r>
          </w:p>
          <w:p w14:paraId="61A6D547" w14:textId="77777777" w:rsidR="00066CCB" w:rsidRPr="002178A3" w:rsidRDefault="00066CCB" w:rsidP="00066CCB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850E214" w14:textId="43A6EB73" w:rsidR="00066CCB" w:rsidRPr="002178A3" w:rsidRDefault="00C6198F" w:rsidP="00C6198F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>
              <w:rPr>
                <w:b/>
                <w:bCs/>
                <w:sz w:val="20"/>
              </w:rPr>
              <w:t>h.</w:t>
            </w:r>
            <w:r w:rsidR="00133A2A">
              <w:rPr>
                <w:b/>
                <w:bCs/>
                <w:sz w:val="20"/>
              </w:rPr>
              <w:t>4</w:t>
            </w:r>
          </w:p>
        </w:tc>
      </w:tr>
      <w:tr w:rsidR="00066CCB" w:rsidRPr="002178A3" w14:paraId="3D10A0D3" w14:textId="77777777">
        <w:trPr>
          <w:cantSplit/>
          <w:trHeight w:val="175"/>
        </w:trPr>
        <w:tc>
          <w:tcPr>
            <w:tcW w:w="8460" w:type="dxa"/>
          </w:tcPr>
          <w:p w14:paraId="4A13F214" w14:textId="77777777" w:rsidR="00066CCB" w:rsidRPr="002178A3" w:rsidRDefault="00066CCB" w:rsidP="00066CCB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A3ACE7E" w14:textId="77777777" w:rsidR="00066CCB" w:rsidRPr="002178A3" w:rsidRDefault="00066CCB" w:rsidP="00066CCB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066CCB" w:rsidRPr="002178A3" w14:paraId="14E39EC3" w14:textId="77777777" w:rsidTr="00A04E1C">
        <w:trPr>
          <w:cantSplit/>
          <w:trHeight w:val="175"/>
        </w:trPr>
        <w:tc>
          <w:tcPr>
            <w:tcW w:w="8460" w:type="dxa"/>
            <w:shd w:val="clear" w:color="auto" w:fill="FBD4B4" w:themeFill="accent6" w:themeFillTint="66"/>
          </w:tcPr>
          <w:p w14:paraId="59B91E0B" w14:textId="4E8BB81C" w:rsidR="00066CCB" w:rsidRPr="002178A3" w:rsidRDefault="00A04E1C" w:rsidP="00066CCB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14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Pr="00A04E1C">
              <w:rPr>
                <w:rFonts w:ascii="Comic Sans MS" w:hAnsi="Comic Sans MS" w:cstheme="minorHAnsi"/>
                <w:bCs/>
                <w:sz w:val="20"/>
              </w:rPr>
              <w:t>REGOLAZIONE ESPRESSIONE GENICA</w:t>
            </w:r>
          </w:p>
        </w:tc>
        <w:tc>
          <w:tcPr>
            <w:tcW w:w="1800" w:type="dxa"/>
            <w:vAlign w:val="center"/>
          </w:tcPr>
          <w:p w14:paraId="2DC25FD8" w14:textId="77777777" w:rsidR="00066CCB" w:rsidRPr="002178A3" w:rsidRDefault="00066CCB" w:rsidP="00066CCB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A04E1C" w:rsidRPr="002178A3" w14:paraId="103ECDCA" w14:textId="77777777" w:rsidTr="0036602E">
        <w:trPr>
          <w:cantSplit/>
          <w:trHeight w:val="175"/>
        </w:trPr>
        <w:tc>
          <w:tcPr>
            <w:tcW w:w="8460" w:type="dxa"/>
            <w:vAlign w:val="center"/>
          </w:tcPr>
          <w:p w14:paraId="567F3EE3" w14:textId="6D2AFCE7" w:rsidR="00A04E1C" w:rsidRPr="002178A3" w:rsidRDefault="00A04E1C" w:rsidP="00A04E1C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</w:t>
            </w:r>
            <w:r w:rsidR="00D73268" w:rsidRPr="002178A3">
              <w:rPr>
                <w:rFonts w:ascii="Verdana" w:hAnsi="Verdana" w:cstheme="minorHAnsi"/>
                <w:sz w:val="20"/>
                <w:szCs w:val="20"/>
              </w:rPr>
              <w:t>svolti in</w:t>
            </w: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 relazione al nucleo sopraccitato</w:t>
            </w:r>
          </w:p>
        </w:tc>
        <w:tc>
          <w:tcPr>
            <w:tcW w:w="1800" w:type="dxa"/>
            <w:vAlign w:val="center"/>
          </w:tcPr>
          <w:p w14:paraId="6A9C7B9B" w14:textId="5E2A9CA1" w:rsidR="00A04E1C" w:rsidRPr="002178A3" w:rsidRDefault="00A04E1C" w:rsidP="00A04E1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A04E1C" w:rsidRPr="002178A3" w14:paraId="0371A656" w14:textId="77777777">
        <w:trPr>
          <w:cantSplit/>
          <w:trHeight w:val="175"/>
        </w:trPr>
        <w:tc>
          <w:tcPr>
            <w:tcW w:w="8460" w:type="dxa"/>
          </w:tcPr>
          <w:p w14:paraId="096243A9" w14:textId="2B386EBC" w:rsidR="00A04E1C" w:rsidRPr="00C6198F" w:rsidRDefault="00C6198F" w:rsidP="00066CCB">
            <w:pPr>
              <w:ind w:right="63"/>
              <w:jc w:val="both"/>
              <w:rPr>
                <w:bCs/>
                <w:sz w:val="20"/>
                <w:szCs w:val="20"/>
              </w:rPr>
            </w:pPr>
            <w:r w:rsidRPr="00C6198F">
              <w:rPr>
                <w:bCs/>
                <w:sz w:val="20"/>
                <w:szCs w:val="20"/>
              </w:rPr>
              <w:t>Regolazione genica nei procarioti.</w:t>
            </w:r>
          </w:p>
        </w:tc>
        <w:tc>
          <w:tcPr>
            <w:tcW w:w="1800" w:type="dxa"/>
            <w:vAlign w:val="center"/>
          </w:tcPr>
          <w:p w14:paraId="19CA5D80" w14:textId="1792DC3F" w:rsidR="00A04E1C" w:rsidRPr="002178A3" w:rsidRDefault="00C6198F" w:rsidP="00C6198F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>
              <w:rPr>
                <w:b/>
                <w:bCs/>
                <w:sz w:val="20"/>
              </w:rPr>
              <w:t xml:space="preserve">h. </w:t>
            </w:r>
            <w:r w:rsidR="00744118">
              <w:rPr>
                <w:b/>
                <w:bCs/>
                <w:sz w:val="20"/>
              </w:rPr>
              <w:t>2</w:t>
            </w:r>
          </w:p>
        </w:tc>
      </w:tr>
      <w:tr w:rsidR="00A04E1C" w:rsidRPr="002178A3" w14:paraId="2E4EA241" w14:textId="77777777">
        <w:trPr>
          <w:cantSplit/>
          <w:trHeight w:val="175"/>
        </w:trPr>
        <w:tc>
          <w:tcPr>
            <w:tcW w:w="8460" w:type="dxa"/>
          </w:tcPr>
          <w:p w14:paraId="0C8B75EA" w14:textId="77777777" w:rsidR="00A04E1C" w:rsidRPr="002178A3" w:rsidRDefault="00A04E1C" w:rsidP="00066CCB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D3751EC" w14:textId="77777777" w:rsidR="00A04E1C" w:rsidRPr="002178A3" w:rsidRDefault="00A04E1C" w:rsidP="00066CCB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</w:tbl>
    <w:p w14:paraId="2140C168" w14:textId="77777777" w:rsidR="00B20600" w:rsidRPr="002178A3" w:rsidRDefault="00B20600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4C4865F5" w14:textId="77777777" w:rsidR="002178A3" w:rsidRPr="002178A3" w:rsidRDefault="002178A3" w:rsidP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  <w:sz w:val="28"/>
          <w:szCs w:val="28"/>
        </w:rPr>
        <w:t>*</w:t>
      </w:r>
      <w:r w:rsidRPr="002178A3">
        <w:rPr>
          <w:rFonts w:ascii="Verdana" w:hAnsi="Verdana" w:cstheme="minorHAnsi"/>
          <w:b/>
        </w:rPr>
        <w:t>comprensive delle ore di esercitazione, laboratorio e verifiche</w:t>
      </w:r>
    </w:p>
    <w:p w14:paraId="107C442B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0A4FE923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36AF8A14" w14:textId="15136427" w:rsidR="00E63EF8" w:rsidRDefault="00B2060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E63EF8">
        <w:rPr>
          <w:rFonts w:ascii="Verdana" w:hAnsi="Verdana" w:cstheme="minorHAnsi"/>
          <w:b/>
        </w:rPr>
        <w:t xml:space="preserve">Bologna, li </w:t>
      </w:r>
      <w:proofErr w:type="gramStart"/>
      <w:r w:rsidR="00C6198F">
        <w:rPr>
          <w:rFonts w:ascii="Verdana" w:hAnsi="Verdana" w:cstheme="minorHAnsi"/>
          <w:b/>
        </w:rPr>
        <w:t>1 giugno</w:t>
      </w:r>
      <w:proofErr w:type="gramEnd"/>
      <w:r w:rsidR="00C6198F">
        <w:rPr>
          <w:rFonts w:ascii="Verdana" w:hAnsi="Verdana" w:cstheme="minorHAnsi"/>
          <w:b/>
        </w:rPr>
        <w:t xml:space="preserve"> 2023</w:t>
      </w:r>
      <w:r w:rsidR="00E63EF8" w:rsidRPr="00E63EF8">
        <w:rPr>
          <w:rFonts w:ascii="Verdana" w:hAnsi="Verdana" w:cstheme="minorHAnsi"/>
          <w:b/>
        </w:rPr>
        <w:tab/>
      </w:r>
      <w:r w:rsidRPr="002178A3">
        <w:rPr>
          <w:rFonts w:ascii="Verdana" w:hAnsi="Verdana" w:cstheme="minorHAnsi"/>
          <w:b/>
        </w:rPr>
        <w:t>FIRMA DEL DOCENTE</w:t>
      </w:r>
    </w:p>
    <w:p w14:paraId="0750FB1C" w14:textId="77777777" w:rsidR="00B20600" w:rsidRPr="002178A3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</w:p>
    <w:p w14:paraId="48BE0C7B" w14:textId="77777777" w:rsidR="00B20600" w:rsidRPr="002178A3" w:rsidRDefault="00E63EF8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ab/>
      </w:r>
      <w:r w:rsidR="00B20600" w:rsidRPr="002178A3">
        <w:rPr>
          <w:rFonts w:ascii="Verdana" w:hAnsi="Verdana" w:cstheme="minorHAnsi"/>
          <w:b/>
        </w:rPr>
        <w:t>…………………………………</w:t>
      </w:r>
    </w:p>
    <w:sectPr w:rsidR="00B20600" w:rsidRPr="002178A3" w:rsidSect="002178A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  <w:font w:name="Balthazar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 w15:restartNumberingAfterBreak="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D5C84"/>
    <w:multiLevelType w:val="hybridMultilevel"/>
    <w:tmpl w:val="736C8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18878266">
    <w:abstractNumId w:val="24"/>
  </w:num>
  <w:num w:numId="2" w16cid:durableId="11035437">
    <w:abstractNumId w:val="17"/>
  </w:num>
  <w:num w:numId="3" w16cid:durableId="1515878031">
    <w:abstractNumId w:val="19"/>
  </w:num>
  <w:num w:numId="4" w16cid:durableId="1030453624">
    <w:abstractNumId w:val="37"/>
  </w:num>
  <w:num w:numId="5" w16cid:durableId="932788469">
    <w:abstractNumId w:val="40"/>
  </w:num>
  <w:num w:numId="6" w16cid:durableId="1769082985">
    <w:abstractNumId w:val="21"/>
  </w:num>
  <w:num w:numId="7" w16cid:durableId="76174394">
    <w:abstractNumId w:val="31"/>
  </w:num>
  <w:num w:numId="8" w16cid:durableId="872033313">
    <w:abstractNumId w:val="27"/>
  </w:num>
  <w:num w:numId="9" w16cid:durableId="1084885140">
    <w:abstractNumId w:val="2"/>
  </w:num>
  <w:num w:numId="10" w16cid:durableId="983125365">
    <w:abstractNumId w:val="34"/>
  </w:num>
  <w:num w:numId="11" w16cid:durableId="1484156827">
    <w:abstractNumId w:val="18"/>
  </w:num>
  <w:num w:numId="12" w16cid:durableId="646864285">
    <w:abstractNumId w:val="10"/>
  </w:num>
  <w:num w:numId="13" w16cid:durableId="1362784860">
    <w:abstractNumId w:val="7"/>
  </w:num>
  <w:num w:numId="14" w16cid:durableId="1033730605">
    <w:abstractNumId w:val="11"/>
  </w:num>
  <w:num w:numId="15" w16cid:durableId="134446674">
    <w:abstractNumId w:val="15"/>
  </w:num>
  <w:num w:numId="16" w16cid:durableId="397242829">
    <w:abstractNumId w:val="13"/>
  </w:num>
  <w:num w:numId="17" w16cid:durableId="1196457174">
    <w:abstractNumId w:val="4"/>
  </w:num>
  <w:num w:numId="18" w16cid:durableId="1373193719">
    <w:abstractNumId w:val="22"/>
  </w:num>
  <w:num w:numId="19" w16cid:durableId="672954042">
    <w:abstractNumId w:val="6"/>
  </w:num>
  <w:num w:numId="20" w16cid:durableId="1712680384">
    <w:abstractNumId w:val="29"/>
  </w:num>
  <w:num w:numId="21" w16cid:durableId="1363165122">
    <w:abstractNumId w:val="20"/>
  </w:num>
  <w:num w:numId="22" w16cid:durableId="1177962452">
    <w:abstractNumId w:val="1"/>
  </w:num>
  <w:num w:numId="23" w16cid:durableId="1647276634">
    <w:abstractNumId w:val="33"/>
  </w:num>
  <w:num w:numId="24" w16cid:durableId="982463894">
    <w:abstractNumId w:val="8"/>
  </w:num>
  <w:num w:numId="25" w16cid:durableId="1367021450">
    <w:abstractNumId w:val="41"/>
  </w:num>
  <w:num w:numId="26" w16cid:durableId="1789473010">
    <w:abstractNumId w:val="36"/>
  </w:num>
  <w:num w:numId="27" w16cid:durableId="1422943364">
    <w:abstractNumId w:val="14"/>
  </w:num>
  <w:num w:numId="28" w16cid:durableId="1228808318">
    <w:abstractNumId w:val="25"/>
  </w:num>
  <w:num w:numId="29" w16cid:durableId="1206526678">
    <w:abstractNumId w:val="32"/>
  </w:num>
  <w:num w:numId="30" w16cid:durableId="1535770704">
    <w:abstractNumId w:val="5"/>
  </w:num>
  <w:num w:numId="31" w16cid:durableId="16631217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75372789">
    <w:abstractNumId w:val="39"/>
  </w:num>
  <w:num w:numId="33" w16cid:durableId="1599678781">
    <w:abstractNumId w:val="9"/>
  </w:num>
  <w:num w:numId="34" w16cid:durableId="612131141">
    <w:abstractNumId w:val="0"/>
  </w:num>
  <w:num w:numId="35" w16cid:durableId="1152260388">
    <w:abstractNumId w:val="16"/>
  </w:num>
  <w:num w:numId="36" w16cid:durableId="353729488">
    <w:abstractNumId w:val="12"/>
  </w:num>
  <w:num w:numId="37" w16cid:durableId="1634826465">
    <w:abstractNumId w:val="30"/>
  </w:num>
  <w:num w:numId="38" w16cid:durableId="231232408">
    <w:abstractNumId w:val="3"/>
  </w:num>
  <w:num w:numId="39" w16cid:durableId="293679856">
    <w:abstractNumId w:val="28"/>
  </w:num>
  <w:num w:numId="40" w16cid:durableId="346370412">
    <w:abstractNumId w:val="26"/>
  </w:num>
  <w:num w:numId="41" w16cid:durableId="1129782419">
    <w:abstractNumId w:val="38"/>
  </w:num>
  <w:num w:numId="42" w16cid:durableId="25691386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BB"/>
    <w:rsid w:val="000340B8"/>
    <w:rsid w:val="000357DA"/>
    <w:rsid w:val="0005345A"/>
    <w:rsid w:val="00066CCB"/>
    <w:rsid w:val="000829C5"/>
    <w:rsid w:val="00097D57"/>
    <w:rsid w:val="000B095D"/>
    <w:rsid w:val="000D0176"/>
    <w:rsid w:val="001142FE"/>
    <w:rsid w:val="00133A2A"/>
    <w:rsid w:val="00137D74"/>
    <w:rsid w:val="00143CE7"/>
    <w:rsid w:val="00144142"/>
    <w:rsid w:val="00186A42"/>
    <w:rsid w:val="001E101E"/>
    <w:rsid w:val="001F25F0"/>
    <w:rsid w:val="001F5568"/>
    <w:rsid w:val="002178A3"/>
    <w:rsid w:val="0025260F"/>
    <w:rsid w:val="002733A5"/>
    <w:rsid w:val="002912C4"/>
    <w:rsid w:val="002918FD"/>
    <w:rsid w:val="002A045F"/>
    <w:rsid w:val="002D33C5"/>
    <w:rsid w:val="002E4891"/>
    <w:rsid w:val="00314395"/>
    <w:rsid w:val="00320892"/>
    <w:rsid w:val="0033653A"/>
    <w:rsid w:val="003C41CC"/>
    <w:rsid w:val="0043287C"/>
    <w:rsid w:val="00434B32"/>
    <w:rsid w:val="004423B0"/>
    <w:rsid w:val="00446CEC"/>
    <w:rsid w:val="004640B9"/>
    <w:rsid w:val="00491781"/>
    <w:rsid w:val="004B3D1A"/>
    <w:rsid w:val="004C77E6"/>
    <w:rsid w:val="004D5091"/>
    <w:rsid w:val="004E79EC"/>
    <w:rsid w:val="004F3831"/>
    <w:rsid w:val="0050389F"/>
    <w:rsid w:val="005214E8"/>
    <w:rsid w:val="00552C6E"/>
    <w:rsid w:val="00573E4F"/>
    <w:rsid w:val="005A4196"/>
    <w:rsid w:val="005B20D3"/>
    <w:rsid w:val="005F72F4"/>
    <w:rsid w:val="00615D2E"/>
    <w:rsid w:val="00626877"/>
    <w:rsid w:val="00644C9D"/>
    <w:rsid w:val="006623B5"/>
    <w:rsid w:val="0068007C"/>
    <w:rsid w:val="006B1413"/>
    <w:rsid w:val="00701006"/>
    <w:rsid w:val="00706D93"/>
    <w:rsid w:val="00710C89"/>
    <w:rsid w:val="00712C56"/>
    <w:rsid w:val="00744118"/>
    <w:rsid w:val="00746E81"/>
    <w:rsid w:val="007522C7"/>
    <w:rsid w:val="007B2F00"/>
    <w:rsid w:val="007B3D42"/>
    <w:rsid w:val="007F5A0A"/>
    <w:rsid w:val="00807296"/>
    <w:rsid w:val="008140DD"/>
    <w:rsid w:val="00831E6A"/>
    <w:rsid w:val="0083691F"/>
    <w:rsid w:val="00880C8A"/>
    <w:rsid w:val="00880DEE"/>
    <w:rsid w:val="00886DEE"/>
    <w:rsid w:val="008C5EDE"/>
    <w:rsid w:val="00903CF1"/>
    <w:rsid w:val="00930BD7"/>
    <w:rsid w:val="00995E43"/>
    <w:rsid w:val="009B0E04"/>
    <w:rsid w:val="009B3E74"/>
    <w:rsid w:val="009E7569"/>
    <w:rsid w:val="00A04E1C"/>
    <w:rsid w:val="00A25DB1"/>
    <w:rsid w:val="00A43467"/>
    <w:rsid w:val="00A445A6"/>
    <w:rsid w:val="00A74592"/>
    <w:rsid w:val="00AA393F"/>
    <w:rsid w:val="00AB3B28"/>
    <w:rsid w:val="00AD1DCA"/>
    <w:rsid w:val="00AD7505"/>
    <w:rsid w:val="00AE2F26"/>
    <w:rsid w:val="00AE4819"/>
    <w:rsid w:val="00B20600"/>
    <w:rsid w:val="00B2217E"/>
    <w:rsid w:val="00B5139E"/>
    <w:rsid w:val="00B75190"/>
    <w:rsid w:val="00BC288E"/>
    <w:rsid w:val="00C102E6"/>
    <w:rsid w:val="00C13E2F"/>
    <w:rsid w:val="00C421DE"/>
    <w:rsid w:val="00C6198F"/>
    <w:rsid w:val="00C63E13"/>
    <w:rsid w:val="00CC7960"/>
    <w:rsid w:val="00D0547B"/>
    <w:rsid w:val="00D3039A"/>
    <w:rsid w:val="00D70DB6"/>
    <w:rsid w:val="00D73268"/>
    <w:rsid w:val="00D73DF9"/>
    <w:rsid w:val="00D817E3"/>
    <w:rsid w:val="00D92412"/>
    <w:rsid w:val="00DB7296"/>
    <w:rsid w:val="00DC7F24"/>
    <w:rsid w:val="00DD086C"/>
    <w:rsid w:val="00DE530F"/>
    <w:rsid w:val="00DF018B"/>
    <w:rsid w:val="00E3047A"/>
    <w:rsid w:val="00E330FD"/>
    <w:rsid w:val="00E63EF8"/>
    <w:rsid w:val="00E7610A"/>
    <w:rsid w:val="00E82EBB"/>
    <w:rsid w:val="00EA028B"/>
    <w:rsid w:val="00EA40BD"/>
    <w:rsid w:val="00ED1197"/>
    <w:rsid w:val="00ED3147"/>
    <w:rsid w:val="00F50878"/>
    <w:rsid w:val="00FA1726"/>
    <w:rsid w:val="00FC0871"/>
    <w:rsid w:val="00F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B5DC1"/>
  <w15:docId w15:val="{A4AEE530-DFD5-4A0C-B48E-55162E3A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08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0878"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F50878"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F50878"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F50878"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rsid w:val="00F50878"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rsid w:val="00F50878"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rsid w:val="00F50878"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F50878"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F50878"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50878"/>
    <w:pPr>
      <w:ind w:right="13"/>
      <w:jc w:val="center"/>
    </w:pPr>
    <w:rPr>
      <w:bCs/>
      <w:sz w:val="28"/>
      <w:szCs w:val="20"/>
    </w:rPr>
  </w:style>
  <w:style w:type="paragraph" w:customStyle="1" w:styleId="Rientrozero">
    <w:name w:val="Rientro zero"/>
    <w:basedOn w:val="Testo"/>
    <w:rsid w:val="00F50878"/>
    <w:pPr>
      <w:tabs>
        <w:tab w:val="clear" w:pos="1700"/>
      </w:tabs>
      <w:ind w:firstLine="0"/>
    </w:pPr>
  </w:style>
  <w:style w:type="paragraph" w:customStyle="1" w:styleId="Testo">
    <w:name w:val="Testo"/>
    <w:basedOn w:val="Normale"/>
    <w:rsid w:val="00F50878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customStyle="1" w:styleId="BodyText21">
    <w:name w:val="Body Text 21"/>
    <w:basedOn w:val="Normale"/>
    <w:rsid w:val="00F50878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rsid w:val="00F50878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sid w:val="00F50878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F50878"/>
    <w:pPr>
      <w:jc w:val="both"/>
    </w:pPr>
    <w:rPr>
      <w:b/>
      <w:szCs w:val="20"/>
    </w:rPr>
  </w:style>
  <w:style w:type="paragraph" w:styleId="Rientrocorpodeltesto">
    <w:name w:val="Body Text Indent"/>
    <w:basedOn w:val="Normale"/>
    <w:rsid w:val="00F50878"/>
    <w:pPr>
      <w:ind w:firstLine="284"/>
      <w:jc w:val="both"/>
    </w:pPr>
    <w:rPr>
      <w:szCs w:val="20"/>
    </w:rPr>
  </w:style>
  <w:style w:type="paragraph" w:customStyle="1" w:styleId="Titoli1">
    <w:name w:val="Titoli 1"/>
    <w:basedOn w:val="Normale"/>
    <w:next w:val="Normale"/>
    <w:rsid w:val="00F50878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rsid w:val="00F50878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  <w:rsid w:val="00F50878"/>
  </w:style>
  <w:style w:type="paragraph" w:customStyle="1" w:styleId="WW-Rientrocorpodeltesto2">
    <w:name w:val="WW-Rientro corpo del testo 2"/>
    <w:basedOn w:val="Normale"/>
    <w:rsid w:val="00F50878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rsid w:val="00F50878"/>
    <w:pPr>
      <w:spacing w:after="120" w:line="480" w:lineRule="auto"/>
    </w:pPr>
  </w:style>
  <w:style w:type="character" w:styleId="Collegamentoipertestuale">
    <w:name w:val="Hyperlink"/>
    <w:basedOn w:val="Carpredefinitoparagrafo"/>
    <w:rsid w:val="00F50878"/>
    <w:rPr>
      <w:color w:val="0000FF"/>
      <w:u w:val="single"/>
    </w:rPr>
  </w:style>
  <w:style w:type="character" w:customStyle="1" w:styleId="spelle">
    <w:name w:val="spelle"/>
    <w:basedOn w:val="Carpredefinitoparagrafo"/>
    <w:rsid w:val="00F50878"/>
  </w:style>
  <w:style w:type="character" w:customStyle="1" w:styleId="grame">
    <w:name w:val="grame"/>
    <w:basedOn w:val="Carpredefinitoparagrafo"/>
    <w:rsid w:val="00F50878"/>
  </w:style>
  <w:style w:type="paragraph" w:styleId="Mappadocumento">
    <w:name w:val="Document Map"/>
    <w:basedOn w:val="Normale"/>
    <w:semiHidden/>
    <w:rsid w:val="00F508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50878"/>
    <w:pPr>
      <w:tabs>
        <w:tab w:val="center" w:pos="4819"/>
        <w:tab w:val="right" w:pos="9638"/>
      </w:tabs>
    </w:pPr>
  </w:style>
  <w:style w:type="paragraph" w:customStyle="1" w:styleId="Stile">
    <w:name w:val="Stile"/>
    <w:rsid w:val="00F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rsid w:val="00F50878"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rsid w:val="00F50878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F50878"/>
    <w:rPr>
      <w:sz w:val="20"/>
      <w:szCs w:val="20"/>
    </w:rPr>
  </w:style>
  <w:style w:type="character" w:styleId="Enfasigrassetto">
    <w:name w:val="Strong"/>
    <w:basedOn w:val="Carpredefinitoparagrafo"/>
    <w:qFormat/>
    <w:rsid w:val="00F50878"/>
    <w:rPr>
      <w:b/>
      <w:bCs/>
    </w:rPr>
  </w:style>
  <w:style w:type="character" w:customStyle="1" w:styleId="ff2fc3fs10">
    <w:name w:val="ff2 fc3 fs10"/>
    <w:basedOn w:val="Carpredefinitoparagrafo"/>
    <w:rsid w:val="00F50878"/>
  </w:style>
  <w:style w:type="paragraph" w:customStyle="1" w:styleId="image">
    <w:name w:val="image"/>
    <w:basedOn w:val="Normale"/>
    <w:rsid w:val="00F5087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13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3E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78A3"/>
    <w:pPr>
      <w:ind w:left="720"/>
      <w:contextualSpacing/>
    </w:pPr>
  </w:style>
  <w:style w:type="paragraph" w:styleId="Nessunaspaziatura">
    <w:name w:val="No Spacing"/>
    <w:uiPriority w:val="1"/>
    <w:qFormat/>
    <w:rsid w:val="000340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liceofermibo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ps02000d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ps020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25967-784D-4C58-BE3B-A0F23641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ITALIANO DELLA  5^ SEZ</vt:lpstr>
    </vt:vector>
  </TitlesOfParts>
  <Company>Hewlett-Packard Company</Company>
  <LinksUpToDate>false</LinksUpToDate>
  <CharactersWithSpaces>8265</CharactersWithSpaces>
  <SharedDoc>false</SharedDoc>
  <HLinks>
    <vt:vector size="6" baseType="variant">
      <vt:variant>
        <vt:i4>3670018</vt:i4>
      </vt:variant>
      <vt:variant>
        <vt:i4>0</vt:i4>
      </vt:variant>
      <vt:variant>
        <vt:i4>0</vt:i4>
      </vt:variant>
      <vt:variant>
        <vt:i4>5</vt:i4>
      </vt:variant>
      <vt:variant>
        <vt:lpwstr>mailto:%20bops02000d@istruzione.it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creator>Gianna</dc:creator>
  <cp:lastModifiedBy>Antonio Pistillo</cp:lastModifiedBy>
  <cp:revision>2</cp:revision>
  <dcterms:created xsi:type="dcterms:W3CDTF">2023-06-09T16:37:00Z</dcterms:created>
  <dcterms:modified xsi:type="dcterms:W3CDTF">2023-06-09T16:37:00Z</dcterms:modified>
</cp:coreProperties>
</file>