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F96E" w14:textId="1540AE32" w:rsidR="00DF4F19" w:rsidRPr="00763316" w:rsidRDefault="00BB673F" w:rsidP="009B3CD2">
      <w:pPr>
        <w:shd w:val="clear" w:color="auto" w:fill="FFD966" w:themeFill="accent4" w:themeFillTint="99"/>
        <w:jc w:val="center"/>
        <w:rPr>
          <w:rFonts w:ascii="Calibri" w:hAnsi="Calibri" w:cs="Calibri"/>
          <w:sz w:val="28"/>
          <w:szCs w:val="28"/>
        </w:rPr>
      </w:pPr>
      <w:r w:rsidRPr="009B3CD2">
        <w:rPr>
          <w:rFonts w:ascii="Calibri" w:hAnsi="Calibri" w:cs="Calibri"/>
          <w:sz w:val="28"/>
          <w:szCs w:val="28"/>
        </w:rPr>
        <w:t>COMPITI PER LE VACANZE ESTIVE</w:t>
      </w:r>
      <w:r w:rsidR="004B6451">
        <w:rPr>
          <w:rFonts w:ascii="Calibri" w:hAnsi="Calibri" w:cs="Calibri"/>
          <w:sz w:val="28"/>
          <w:szCs w:val="28"/>
        </w:rPr>
        <w:t xml:space="preserve">- </w:t>
      </w:r>
      <w:r w:rsidR="004B6451" w:rsidRPr="004B6451">
        <w:rPr>
          <w:rFonts w:ascii="Calibri" w:hAnsi="Calibri" w:cs="Calibri"/>
          <w:color w:val="FF0000"/>
          <w:sz w:val="28"/>
          <w:szCs w:val="28"/>
        </w:rPr>
        <w:t xml:space="preserve">classe </w:t>
      </w:r>
      <w:r w:rsidR="0041698B">
        <w:rPr>
          <w:rFonts w:ascii="Calibri" w:hAnsi="Calibri" w:cs="Calibri"/>
          <w:color w:val="FF0000"/>
          <w:sz w:val="28"/>
          <w:szCs w:val="28"/>
        </w:rPr>
        <w:t>QUARTA</w:t>
      </w:r>
    </w:p>
    <w:p w14:paraId="5804BED1" w14:textId="77777777" w:rsidR="0041698B" w:rsidRDefault="002D3334" w:rsidP="009B3CD2">
      <w:p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Cari ragazzi, capisco che i mesi estivi siano tradizionalmente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(e giustamente) </w:t>
      </w:r>
      <w:r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dedicati allo svago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ma </w:t>
      </w:r>
      <w:r w:rsidR="0041698B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è necessario arrivare a settembre carichi e preparati.</w:t>
      </w:r>
    </w:p>
    <w:p w14:paraId="5CE3A3E1" w14:textId="22D91D4B" w:rsidR="0041698B" w:rsidRDefault="0041698B" w:rsidP="009B3CD2">
      <w:p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Come sapete il prossimo anno dovremo affrontare la chimica organica, la biochimica, la biologia molecolare e la geologia. Un programma lungo anche per il fatto che quest’anno, avendo dovuto dedicare molto tempo al recupero, siamo rimasti un po’ indietro.</w:t>
      </w:r>
    </w:p>
    <w:p w14:paraId="4E6EF0EF" w14:textId="01110598" w:rsidR="0041698B" w:rsidRDefault="0041698B" w:rsidP="009B3CD2">
      <w:p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Dunque la mia proposta di lavoro è la seguente:</w:t>
      </w:r>
    </w:p>
    <w:p w14:paraId="59FEA253" w14:textId="1B3DE0B6" w:rsidR="0041698B" w:rsidRPr="0041698B" w:rsidRDefault="0041698B" w:rsidP="0041698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41698B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ripassare ciò che abbiamo fatto quest’anno facendo gli esercizi riportati in tabella</w:t>
      </w:r>
    </w:p>
    <w:p w14:paraId="1B71186D" w14:textId="74642CDE" w:rsidR="0041698B" w:rsidRPr="0041698B" w:rsidRDefault="0041698B" w:rsidP="0041698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41698B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studiare in autonomia alcuni argomenti in modo tale che insieme possiamo ritornare velocemente solo sugli eventuali dubbi</w:t>
      </w:r>
      <w:r w:rsidR="00B1336F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 (non sono argomenti semplici ma provateci, qualcosa avete già fatto in seconda)</w:t>
      </w:r>
    </w:p>
    <w:p w14:paraId="799C7D4E" w14:textId="13C0000E" w:rsidR="00763316" w:rsidRDefault="00763316" w:rsidP="009815B2">
      <w:pPr>
        <w:spacing w:after="0" w:line="240" w:lineRule="auto"/>
        <w:rPr>
          <w:rFonts w:ascii="Calibri" w:hAnsi="Calibri" w:cs="Calibri"/>
          <w:i/>
          <w:iCs/>
          <w:color w:val="FFC000"/>
          <w:sz w:val="28"/>
          <w:szCs w:val="28"/>
        </w:rPr>
      </w:pPr>
      <w:r w:rsidRPr="009815B2">
        <w:rPr>
          <w:rFonts w:ascii="Calibri" w:hAnsi="Calibri" w:cs="Calibri"/>
          <w:i/>
          <w:iCs/>
          <w:color w:val="FFC000"/>
          <w:sz w:val="28"/>
          <w:szCs w:val="28"/>
        </w:rPr>
        <w:t>Buona estate a voi e alle vostre famiglie</w:t>
      </w:r>
      <w:r w:rsidR="009B3CD2" w:rsidRPr="009815B2">
        <w:rPr>
          <w:rFonts w:ascii="Calibri" w:hAnsi="Calibri" w:cs="Calibri"/>
          <w:i/>
          <w:iCs/>
          <w:color w:val="FFC000"/>
          <w:sz w:val="28"/>
          <w:szCs w:val="28"/>
        </w:rPr>
        <w:t>!</w:t>
      </w:r>
      <w:r w:rsidR="00C838EA">
        <w:rPr>
          <w:rFonts w:ascii="Calibri" w:hAnsi="Calibri" w:cs="Calibri"/>
          <w:i/>
          <w:iCs/>
          <w:color w:val="FFC000"/>
          <w:sz w:val="28"/>
          <w:szCs w:val="28"/>
        </w:rPr>
        <w:tab/>
      </w:r>
      <w:r w:rsidR="00C838EA">
        <w:rPr>
          <w:rFonts w:ascii="Calibri" w:hAnsi="Calibri" w:cs="Calibri"/>
          <w:i/>
          <w:iCs/>
          <w:color w:val="FFC000"/>
          <w:sz w:val="28"/>
          <w:szCs w:val="28"/>
        </w:rPr>
        <w:tab/>
      </w:r>
      <w:r w:rsidR="00C838EA">
        <w:rPr>
          <w:rFonts w:ascii="Calibri" w:hAnsi="Calibri" w:cs="Calibri"/>
          <w:i/>
          <w:iCs/>
          <w:color w:val="FFC000"/>
          <w:sz w:val="28"/>
          <w:szCs w:val="28"/>
        </w:rPr>
        <w:tab/>
      </w:r>
      <w:r w:rsidRPr="00C838EA">
        <w:rPr>
          <w:rFonts w:ascii="Calibri" w:hAnsi="Calibri" w:cs="Calibri"/>
          <w:i/>
          <w:iCs/>
          <w:color w:val="0070C0"/>
          <w:sz w:val="28"/>
          <w:szCs w:val="28"/>
        </w:rPr>
        <w:t>Francesca Vitale</w:t>
      </w:r>
    </w:p>
    <w:p w14:paraId="1CFFA5D1" w14:textId="77777777" w:rsidR="00C838EA" w:rsidRDefault="00C838EA" w:rsidP="009815B2">
      <w:pPr>
        <w:spacing w:after="0" w:line="240" w:lineRule="auto"/>
        <w:rPr>
          <w:rFonts w:ascii="Calibri" w:hAnsi="Calibri" w:cs="Calibri"/>
          <w:color w:val="FFC000"/>
          <w:sz w:val="28"/>
          <w:szCs w:val="28"/>
        </w:rPr>
      </w:pPr>
    </w:p>
    <w:p w14:paraId="45FA91EF" w14:textId="27DD739C" w:rsidR="009815B2" w:rsidRPr="00C838EA" w:rsidRDefault="00C8145A" w:rsidP="009815B2">
      <w:pPr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 xml:space="preserve">Testo: </w:t>
      </w:r>
      <w:r w:rsidR="00C838EA" w:rsidRPr="00C838EA">
        <w:rPr>
          <w:rFonts w:ascii="Calibri" w:hAnsi="Calibri" w:cs="Calibri"/>
          <w:color w:val="FF0000"/>
          <w:sz w:val="28"/>
          <w:szCs w:val="28"/>
        </w:rPr>
        <w:t>Chimica concetti e modelli-Dalle soluzioni all’elettrochimica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977"/>
      </w:tblGrid>
      <w:tr w:rsidR="00BB673F" w:rsidRPr="00B1336F" w14:paraId="38404EF0" w14:textId="77777777" w:rsidTr="00BB673F">
        <w:tc>
          <w:tcPr>
            <w:tcW w:w="4248" w:type="dxa"/>
            <w:vMerge w:val="restart"/>
          </w:tcPr>
          <w:p w14:paraId="277BEAEC" w14:textId="4BFE44E1" w:rsidR="00BB673F" w:rsidRPr="00B1336F" w:rsidRDefault="00BB673F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RIPASSO↓</w:t>
            </w:r>
          </w:p>
        </w:tc>
        <w:tc>
          <w:tcPr>
            <w:tcW w:w="5103" w:type="dxa"/>
            <w:gridSpan w:val="2"/>
          </w:tcPr>
          <w:p w14:paraId="3211F9CA" w14:textId="5E864021" w:rsidR="00BB673F" w:rsidRPr="00B1336F" w:rsidRDefault="00BB673F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ESERCIZI</w:t>
            </w:r>
          </w:p>
        </w:tc>
      </w:tr>
      <w:tr w:rsidR="00BB673F" w:rsidRPr="00B1336F" w14:paraId="206848F3" w14:textId="77777777" w:rsidTr="00BB673F">
        <w:tc>
          <w:tcPr>
            <w:tcW w:w="4248" w:type="dxa"/>
            <w:vMerge/>
          </w:tcPr>
          <w:p w14:paraId="16211A24" w14:textId="77777777" w:rsidR="00BB673F" w:rsidRPr="00B1336F" w:rsidRDefault="00BB67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49F76" w14:textId="70FEF62D" w:rsidR="00BB673F" w:rsidRPr="00B1336F" w:rsidRDefault="00BB673F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PAGINA</w:t>
            </w:r>
          </w:p>
        </w:tc>
        <w:tc>
          <w:tcPr>
            <w:tcW w:w="2977" w:type="dxa"/>
          </w:tcPr>
          <w:p w14:paraId="5996372D" w14:textId="709A41F3" w:rsidR="00BB673F" w:rsidRPr="00B1336F" w:rsidRDefault="00BB673F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NUMERO</w:t>
            </w:r>
          </w:p>
        </w:tc>
      </w:tr>
      <w:tr w:rsidR="00BB673F" w:rsidRPr="00B1336F" w14:paraId="1BFDE091" w14:textId="77777777" w:rsidTr="00BB673F">
        <w:tc>
          <w:tcPr>
            <w:tcW w:w="4248" w:type="dxa"/>
          </w:tcPr>
          <w:p w14:paraId="5BC346A7" w14:textId="0DAC185B" w:rsidR="00BB673F" w:rsidRPr="00B1336F" w:rsidRDefault="00BB673F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 xml:space="preserve">CAPITOLO </w:t>
            </w:r>
            <w:r w:rsidR="0041698B" w:rsidRPr="00B1336F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D7A4D3B" w14:textId="21B4324E" w:rsidR="00BB673F" w:rsidRPr="00B1336F" w:rsidRDefault="0041698B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389</w:t>
            </w:r>
          </w:p>
        </w:tc>
        <w:tc>
          <w:tcPr>
            <w:tcW w:w="2977" w:type="dxa"/>
          </w:tcPr>
          <w:p w14:paraId="07F1C51A" w14:textId="4212F4EC" w:rsidR="00BB673F" w:rsidRPr="00B1336F" w:rsidRDefault="0041698B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142</w:t>
            </w:r>
            <w:r w:rsidR="00564243" w:rsidRPr="00B1336F">
              <w:rPr>
                <w:rFonts w:ascii="Calibri" w:hAnsi="Calibri" w:cs="Calibri"/>
                <w:sz w:val="24"/>
                <w:szCs w:val="24"/>
              </w:rPr>
              <w:t>-146-147</w:t>
            </w:r>
          </w:p>
        </w:tc>
      </w:tr>
      <w:tr w:rsidR="00BB673F" w:rsidRPr="00B1336F" w14:paraId="21E66CA5" w14:textId="77777777" w:rsidTr="00BB673F">
        <w:tc>
          <w:tcPr>
            <w:tcW w:w="4248" w:type="dxa"/>
            <w:vMerge w:val="restart"/>
          </w:tcPr>
          <w:p w14:paraId="65E7B8E9" w14:textId="586BA207" w:rsidR="00BB673F" w:rsidRPr="00B1336F" w:rsidRDefault="00564243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CAPITOLO 16</w:t>
            </w:r>
          </w:p>
        </w:tc>
        <w:tc>
          <w:tcPr>
            <w:tcW w:w="2126" w:type="dxa"/>
          </w:tcPr>
          <w:p w14:paraId="05ADC0E7" w14:textId="68E35DB5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422</w:t>
            </w:r>
          </w:p>
        </w:tc>
        <w:tc>
          <w:tcPr>
            <w:tcW w:w="2977" w:type="dxa"/>
          </w:tcPr>
          <w:p w14:paraId="75CE13DD" w14:textId="692F4100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137-138</w:t>
            </w:r>
          </w:p>
        </w:tc>
      </w:tr>
      <w:tr w:rsidR="00BB673F" w:rsidRPr="00B1336F" w14:paraId="76C22A6D" w14:textId="77777777" w:rsidTr="00BB673F">
        <w:tc>
          <w:tcPr>
            <w:tcW w:w="4248" w:type="dxa"/>
            <w:vMerge/>
          </w:tcPr>
          <w:p w14:paraId="1FE2B136" w14:textId="77777777" w:rsidR="00BB673F" w:rsidRPr="00B1336F" w:rsidRDefault="00BB67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B53218" w14:textId="33B4BCFF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423</w:t>
            </w:r>
          </w:p>
        </w:tc>
        <w:tc>
          <w:tcPr>
            <w:tcW w:w="2977" w:type="dxa"/>
          </w:tcPr>
          <w:p w14:paraId="004F9585" w14:textId="10FBD42E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147-148</w:t>
            </w:r>
          </w:p>
        </w:tc>
      </w:tr>
      <w:tr w:rsidR="00564243" w:rsidRPr="00B1336F" w14:paraId="1300609E" w14:textId="77777777" w:rsidTr="00BB673F">
        <w:tc>
          <w:tcPr>
            <w:tcW w:w="4248" w:type="dxa"/>
            <w:vMerge w:val="restart"/>
          </w:tcPr>
          <w:p w14:paraId="6A3C78B6" w14:textId="3965E22F" w:rsidR="00564243" w:rsidRPr="00B1336F" w:rsidRDefault="00564243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CAPITOLO 18</w:t>
            </w:r>
          </w:p>
        </w:tc>
        <w:tc>
          <w:tcPr>
            <w:tcW w:w="2126" w:type="dxa"/>
          </w:tcPr>
          <w:p w14:paraId="2CEFDAA6" w14:textId="2641932A" w:rsidR="00564243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481</w:t>
            </w:r>
          </w:p>
        </w:tc>
        <w:tc>
          <w:tcPr>
            <w:tcW w:w="2977" w:type="dxa"/>
          </w:tcPr>
          <w:p w14:paraId="08A3E7CD" w14:textId="2800BA1F" w:rsidR="00564243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</w:tr>
      <w:tr w:rsidR="00564243" w:rsidRPr="00B1336F" w14:paraId="2AC88D2A" w14:textId="77777777" w:rsidTr="00BB673F">
        <w:tc>
          <w:tcPr>
            <w:tcW w:w="4248" w:type="dxa"/>
            <w:vMerge/>
          </w:tcPr>
          <w:p w14:paraId="4DC31287" w14:textId="77777777" w:rsidR="00564243" w:rsidRPr="00B1336F" w:rsidRDefault="005642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A9E82" w14:textId="35791678" w:rsidR="00564243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482</w:t>
            </w:r>
          </w:p>
        </w:tc>
        <w:tc>
          <w:tcPr>
            <w:tcW w:w="2977" w:type="dxa"/>
          </w:tcPr>
          <w:p w14:paraId="5F8FCD6C" w14:textId="7D6CCAF9" w:rsidR="00564243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82-83</w:t>
            </w:r>
          </w:p>
        </w:tc>
      </w:tr>
      <w:tr w:rsidR="00BB673F" w:rsidRPr="00B1336F" w14:paraId="3D8396AF" w14:textId="77777777" w:rsidTr="00BB673F">
        <w:tc>
          <w:tcPr>
            <w:tcW w:w="4248" w:type="dxa"/>
            <w:vMerge w:val="restart"/>
          </w:tcPr>
          <w:p w14:paraId="10874945" w14:textId="46D7B747" w:rsidR="00BB673F" w:rsidRPr="00B1336F" w:rsidRDefault="00564243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CAPITOLO 19</w:t>
            </w:r>
          </w:p>
        </w:tc>
        <w:tc>
          <w:tcPr>
            <w:tcW w:w="2126" w:type="dxa"/>
          </w:tcPr>
          <w:p w14:paraId="31129490" w14:textId="71F787FF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507</w:t>
            </w:r>
          </w:p>
        </w:tc>
        <w:tc>
          <w:tcPr>
            <w:tcW w:w="2977" w:type="dxa"/>
          </w:tcPr>
          <w:p w14:paraId="30DA3081" w14:textId="19B83E54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</w:tr>
      <w:tr w:rsidR="00BB673F" w:rsidRPr="00B1336F" w14:paraId="18EF06EA" w14:textId="77777777" w:rsidTr="00BB673F">
        <w:tc>
          <w:tcPr>
            <w:tcW w:w="4248" w:type="dxa"/>
            <w:vMerge/>
          </w:tcPr>
          <w:p w14:paraId="7C389EE6" w14:textId="77777777" w:rsidR="00BB673F" w:rsidRPr="00B1336F" w:rsidRDefault="00BB67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4C9E7" w14:textId="429C9B77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508</w:t>
            </w:r>
          </w:p>
        </w:tc>
        <w:tc>
          <w:tcPr>
            <w:tcW w:w="2977" w:type="dxa"/>
          </w:tcPr>
          <w:p w14:paraId="3B326F92" w14:textId="2E1190BC" w:rsidR="00BB673F" w:rsidRPr="00B1336F" w:rsidRDefault="00564243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109</w:t>
            </w:r>
          </w:p>
        </w:tc>
      </w:tr>
      <w:tr w:rsidR="000336AE" w:rsidRPr="00B1336F" w14:paraId="0645ED14" w14:textId="77777777" w:rsidTr="00BB673F">
        <w:tc>
          <w:tcPr>
            <w:tcW w:w="4248" w:type="dxa"/>
            <w:vMerge w:val="restart"/>
          </w:tcPr>
          <w:p w14:paraId="24E8EE70" w14:textId="5EA92AA3" w:rsidR="000336AE" w:rsidRPr="00B1336F" w:rsidRDefault="000336AE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CAPITOLO 20</w:t>
            </w:r>
          </w:p>
        </w:tc>
        <w:tc>
          <w:tcPr>
            <w:tcW w:w="2126" w:type="dxa"/>
          </w:tcPr>
          <w:p w14:paraId="171017B5" w14:textId="63A0678F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544</w:t>
            </w:r>
          </w:p>
        </w:tc>
        <w:tc>
          <w:tcPr>
            <w:tcW w:w="2977" w:type="dxa"/>
          </w:tcPr>
          <w:p w14:paraId="5F6A2623" w14:textId="7A106311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</w:tr>
      <w:tr w:rsidR="000336AE" w:rsidRPr="00B1336F" w14:paraId="0891DBBC" w14:textId="77777777" w:rsidTr="00BB673F">
        <w:tc>
          <w:tcPr>
            <w:tcW w:w="4248" w:type="dxa"/>
            <w:vMerge/>
          </w:tcPr>
          <w:p w14:paraId="43A4BC02" w14:textId="77777777" w:rsidR="000336AE" w:rsidRPr="00B1336F" w:rsidRDefault="000336A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D64DB" w14:textId="24A571ED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545</w:t>
            </w:r>
          </w:p>
        </w:tc>
        <w:tc>
          <w:tcPr>
            <w:tcW w:w="2977" w:type="dxa"/>
          </w:tcPr>
          <w:p w14:paraId="5FA2EE03" w14:textId="238FD887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56-58-61</w:t>
            </w:r>
          </w:p>
        </w:tc>
      </w:tr>
      <w:tr w:rsidR="000336AE" w:rsidRPr="00B1336F" w14:paraId="7B78AC23" w14:textId="77777777" w:rsidTr="00BB673F">
        <w:tc>
          <w:tcPr>
            <w:tcW w:w="4248" w:type="dxa"/>
            <w:vMerge/>
          </w:tcPr>
          <w:p w14:paraId="5EA76B53" w14:textId="5892914D" w:rsidR="000336AE" w:rsidRPr="00B1336F" w:rsidRDefault="000336A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D398D" w14:textId="139CD428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547</w:t>
            </w:r>
          </w:p>
        </w:tc>
        <w:tc>
          <w:tcPr>
            <w:tcW w:w="2977" w:type="dxa"/>
          </w:tcPr>
          <w:p w14:paraId="7725AD5C" w14:textId="5DB294C8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</w:tr>
      <w:tr w:rsidR="000336AE" w:rsidRPr="00B1336F" w14:paraId="68F5811C" w14:textId="77777777" w:rsidTr="00BB673F">
        <w:tc>
          <w:tcPr>
            <w:tcW w:w="4248" w:type="dxa"/>
          </w:tcPr>
          <w:p w14:paraId="5B1FF4BF" w14:textId="1EB2AC02" w:rsidR="000336AE" w:rsidRPr="00B1336F" w:rsidRDefault="000336AE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CAPITOLO 21</w:t>
            </w:r>
          </w:p>
        </w:tc>
        <w:tc>
          <w:tcPr>
            <w:tcW w:w="2126" w:type="dxa"/>
          </w:tcPr>
          <w:p w14:paraId="73FD3786" w14:textId="77D7E7F6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569</w:t>
            </w:r>
          </w:p>
        </w:tc>
        <w:tc>
          <w:tcPr>
            <w:tcW w:w="2977" w:type="dxa"/>
          </w:tcPr>
          <w:p w14:paraId="5447FE59" w14:textId="36EA1FB8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</w:tr>
      <w:tr w:rsidR="000336AE" w:rsidRPr="00B1336F" w14:paraId="1EDDF57F" w14:textId="77777777" w:rsidTr="00BB673F">
        <w:tc>
          <w:tcPr>
            <w:tcW w:w="4248" w:type="dxa"/>
          </w:tcPr>
          <w:p w14:paraId="2E747DCF" w14:textId="52BE0849" w:rsidR="000336AE" w:rsidRPr="00B1336F" w:rsidRDefault="000336AE">
            <w:pPr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 xml:space="preserve">CAPITOLO 22 (fino a </w:t>
            </w:r>
            <w:proofErr w:type="spellStart"/>
            <w:r w:rsidRPr="00B1336F">
              <w:rPr>
                <w:rFonts w:ascii="Calibri" w:hAnsi="Calibri" w:cs="Calibri"/>
                <w:sz w:val="24"/>
                <w:szCs w:val="24"/>
              </w:rPr>
              <w:t>pag</w:t>
            </w:r>
            <w:proofErr w:type="spellEnd"/>
            <w:r w:rsidRPr="00B1336F">
              <w:rPr>
                <w:rFonts w:ascii="Calibri" w:hAnsi="Calibri" w:cs="Calibri"/>
                <w:sz w:val="24"/>
                <w:szCs w:val="24"/>
              </w:rPr>
              <w:t xml:space="preserve"> 579)</w:t>
            </w:r>
          </w:p>
        </w:tc>
        <w:tc>
          <w:tcPr>
            <w:tcW w:w="2126" w:type="dxa"/>
          </w:tcPr>
          <w:p w14:paraId="460B3036" w14:textId="204A4A11" w:rsidR="000336AE" w:rsidRPr="00B1336F" w:rsidRDefault="000336AE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598</w:t>
            </w:r>
          </w:p>
        </w:tc>
        <w:tc>
          <w:tcPr>
            <w:tcW w:w="2977" w:type="dxa"/>
          </w:tcPr>
          <w:p w14:paraId="3645626E" w14:textId="2FEBE431" w:rsidR="000336AE" w:rsidRPr="00B1336F" w:rsidRDefault="00C838EA" w:rsidP="00BB67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336F"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</w:tr>
    </w:tbl>
    <w:p w14:paraId="6563D6E7" w14:textId="52078EBB" w:rsidR="00DF4F19" w:rsidRDefault="00DF4F19">
      <w:pPr>
        <w:rPr>
          <w:rFonts w:ascii="Calibri" w:hAnsi="Calibri" w:cs="Calibri"/>
          <w:sz w:val="28"/>
          <w:szCs w:val="28"/>
        </w:rPr>
      </w:pPr>
    </w:p>
    <w:p w14:paraId="3DF6935D" w14:textId="68234CA4" w:rsidR="00C8145A" w:rsidRPr="00C8145A" w:rsidRDefault="00C8145A">
      <w:pPr>
        <w:rPr>
          <w:rFonts w:ascii="Calibri" w:hAnsi="Calibri" w:cs="Calibri"/>
          <w:color w:val="FF0000"/>
          <w:sz w:val="28"/>
          <w:szCs w:val="28"/>
        </w:rPr>
      </w:pPr>
      <w:r w:rsidRPr="00C8145A">
        <w:rPr>
          <w:rFonts w:ascii="Calibri" w:hAnsi="Calibri" w:cs="Calibri"/>
          <w:color w:val="FF0000"/>
          <w:sz w:val="28"/>
          <w:szCs w:val="28"/>
        </w:rPr>
        <w:t>Testo: BIOLOGIA, concetti e collegamenti PLUS</w:t>
      </w:r>
    </w:p>
    <w:p w14:paraId="0E260EFE" w14:textId="326B34F3" w:rsidR="00C8145A" w:rsidRDefault="00B1336F">
      <w:pPr>
        <w:rPr>
          <w:rFonts w:ascii="Calibri" w:hAnsi="Calibri" w:cs="Calibri"/>
          <w:sz w:val="24"/>
          <w:szCs w:val="24"/>
        </w:rPr>
      </w:pPr>
      <w:r w:rsidRPr="00B1336F">
        <w:rPr>
          <w:rFonts w:ascii="Calibri" w:hAnsi="Calibri" w:cs="Calibri"/>
          <w:sz w:val="24"/>
          <w:szCs w:val="24"/>
        </w:rPr>
        <w:t xml:space="preserve">Studiare l’Unità 1 (da </w:t>
      </w:r>
      <w:proofErr w:type="spellStart"/>
      <w:r w:rsidRPr="00B1336F">
        <w:rPr>
          <w:rFonts w:ascii="Calibri" w:hAnsi="Calibri" w:cs="Calibri"/>
          <w:sz w:val="24"/>
          <w:szCs w:val="24"/>
        </w:rPr>
        <w:t>pag</w:t>
      </w:r>
      <w:proofErr w:type="spellEnd"/>
      <w:r w:rsidRPr="00B1336F">
        <w:rPr>
          <w:rFonts w:ascii="Calibri" w:hAnsi="Calibri" w:cs="Calibri"/>
          <w:sz w:val="24"/>
          <w:szCs w:val="24"/>
        </w:rPr>
        <w:t xml:space="preserve"> 3 a </w:t>
      </w:r>
      <w:proofErr w:type="spellStart"/>
      <w:r w:rsidRPr="00B1336F">
        <w:rPr>
          <w:rFonts w:ascii="Calibri" w:hAnsi="Calibri" w:cs="Calibri"/>
          <w:sz w:val="24"/>
          <w:szCs w:val="24"/>
        </w:rPr>
        <w:t>pag</w:t>
      </w:r>
      <w:proofErr w:type="spellEnd"/>
      <w:r w:rsidRPr="00B1336F">
        <w:rPr>
          <w:rFonts w:ascii="Calibri" w:hAnsi="Calibri" w:cs="Calibri"/>
          <w:sz w:val="24"/>
          <w:szCs w:val="24"/>
        </w:rPr>
        <w:t xml:space="preserve"> 25 + esercizi di </w:t>
      </w:r>
      <w:proofErr w:type="spellStart"/>
      <w:r w:rsidRPr="00B1336F">
        <w:rPr>
          <w:rFonts w:ascii="Calibri" w:hAnsi="Calibri" w:cs="Calibri"/>
          <w:sz w:val="24"/>
          <w:szCs w:val="24"/>
        </w:rPr>
        <w:t>pag</w:t>
      </w:r>
      <w:proofErr w:type="spellEnd"/>
      <w:r w:rsidRPr="00B1336F">
        <w:rPr>
          <w:rFonts w:ascii="Calibri" w:hAnsi="Calibri" w:cs="Calibri"/>
          <w:sz w:val="24"/>
          <w:szCs w:val="24"/>
        </w:rPr>
        <w:t xml:space="preserve"> 27): La biologia molecolare del gene</w:t>
      </w:r>
    </w:p>
    <w:p w14:paraId="46C7CC1A" w14:textId="55DB209F" w:rsidR="00B1336F" w:rsidRPr="00B1336F" w:rsidRDefault="00E12A87">
      <w:pPr>
        <w:rPr>
          <w:rFonts w:ascii="Calibri" w:hAnsi="Calibri" w:cs="Calibri"/>
          <w:sz w:val="24"/>
          <w:szCs w:val="24"/>
        </w:rPr>
      </w:pPr>
      <w:r w:rsidRPr="00B1336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A7EEBD" wp14:editId="472C0E51">
            <wp:simplePos x="0" y="0"/>
            <wp:positionH relativeFrom="column">
              <wp:posOffset>5699760</wp:posOffset>
            </wp:positionH>
            <wp:positionV relativeFrom="paragraph">
              <wp:posOffset>492125</wp:posOffset>
            </wp:positionV>
            <wp:extent cx="1017270" cy="1666875"/>
            <wp:effectExtent l="0" t="0" r="0" b="9525"/>
            <wp:wrapNone/>
            <wp:docPr id="433478359" name="Immagine 1" descr="IL SISTEMA PERIODICO - Mondadori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STEMA PERIODICO - Mondadori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6F" w:rsidRPr="00B1336F">
        <w:rPr>
          <w:rFonts w:ascii="Calibri" w:hAnsi="Calibri" w:cs="Calibri"/>
          <w:color w:val="FF0000"/>
          <w:sz w:val="24"/>
          <w:szCs w:val="24"/>
        </w:rPr>
        <w:t>!!!</w:t>
      </w:r>
      <w:r w:rsidR="00B1336F">
        <w:rPr>
          <w:rFonts w:ascii="Calibri" w:hAnsi="Calibri" w:cs="Calibri"/>
          <w:sz w:val="24"/>
          <w:szCs w:val="24"/>
        </w:rPr>
        <w:t xml:space="preserve">Se qualcuno ha l’altro libro “Il Campbell Corso di Biologia” troverà lo stesso argomento da pag2 a </w:t>
      </w:r>
      <w:proofErr w:type="spellStart"/>
      <w:r w:rsidR="00B1336F">
        <w:rPr>
          <w:rFonts w:ascii="Calibri" w:hAnsi="Calibri" w:cs="Calibri"/>
          <w:sz w:val="24"/>
          <w:szCs w:val="24"/>
        </w:rPr>
        <w:t>pag</w:t>
      </w:r>
      <w:proofErr w:type="spellEnd"/>
      <w:r w:rsidR="00B1336F">
        <w:rPr>
          <w:rFonts w:ascii="Calibri" w:hAnsi="Calibri" w:cs="Calibri"/>
          <w:sz w:val="24"/>
          <w:szCs w:val="24"/>
        </w:rPr>
        <w:t xml:space="preserve"> 21.</w:t>
      </w:r>
    </w:p>
    <w:p w14:paraId="06FB8908" w14:textId="21CE7F69" w:rsidR="00763316" w:rsidRPr="00B1336F" w:rsidRDefault="00763316">
      <w:pPr>
        <w:rPr>
          <w:rFonts w:ascii="Calibri" w:hAnsi="Calibri" w:cs="Calibri"/>
          <w:color w:val="FF0000"/>
          <w:sz w:val="28"/>
          <w:szCs w:val="28"/>
        </w:rPr>
      </w:pPr>
      <w:r w:rsidRPr="00B1336F">
        <w:rPr>
          <w:rFonts w:ascii="Calibri" w:hAnsi="Calibri" w:cs="Calibri"/>
          <w:color w:val="FF0000"/>
          <w:sz w:val="28"/>
          <w:szCs w:val="28"/>
        </w:rPr>
        <w:t xml:space="preserve">Lettura sotto l’ombrellone (facoltativa):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2552"/>
      </w:tblGrid>
      <w:tr w:rsidR="00B1336F" w14:paraId="4338679A" w14:textId="77777777" w:rsidTr="00B1336F">
        <w:tc>
          <w:tcPr>
            <w:tcW w:w="2689" w:type="dxa"/>
          </w:tcPr>
          <w:p w14:paraId="212DE7B5" w14:textId="0CEF6F5B" w:rsidR="00B1336F" w:rsidRDefault="00B1336F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titolo</w:t>
            </w:r>
          </w:p>
        </w:tc>
        <w:tc>
          <w:tcPr>
            <w:tcW w:w="1701" w:type="dxa"/>
          </w:tcPr>
          <w:p w14:paraId="791EDCCC" w14:textId="743C97D0" w:rsidR="00B1336F" w:rsidRDefault="00B1336F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autori</w:t>
            </w:r>
          </w:p>
        </w:tc>
        <w:tc>
          <w:tcPr>
            <w:tcW w:w="1984" w:type="dxa"/>
          </w:tcPr>
          <w:p w14:paraId="30097A57" w14:textId="66CE62B0" w:rsidR="00B1336F" w:rsidRDefault="00B1336F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editore</w:t>
            </w:r>
          </w:p>
        </w:tc>
        <w:tc>
          <w:tcPr>
            <w:tcW w:w="2552" w:type="dxa"/>
          </w:tcPr>
          <w:p w14:paraId="76A73BBC" w14:textId="12C24E25" w:rsidR="00B1336F" w:rsidRDefault="00B1336F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prezzo</w:t>
            </w:r>
          </w:p>
        </w:tc>
      </w:tr>
      <w:tr w:rsidR="00B1336F" w14:paraId="06366CB6" w14:textId="77777777" w:rsidTr="00B1336F">
        <w:tc>
          <w:tcPr>
            <w:tcW w:w="2689" w:type="dxa"/>
          </w:tcPr>
          <w:p w14:paraId="65EB4D8B" w14:textId="55081213" w:rsidR="00B1336F" w:rsidRPr="009815B2" w:rsidRDefault="00B133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 sistema periodico</w:t>
            </w:r>
          </w:p>
        </w:tc>
        <w:tc>
          <w:tcPr>
            <w:tcW w:w="1701" w:type="dxa"/>
          </w:tcPr>
          <w:p w14:paraId="33E87F89" w14:textId="5DA99056" w:rsidR="00B1336F" w:rsidRPr="00B1336F" w:rsidRDefault="00B1336F" w:rsidP="00763316">
            <w:pPr>
              <w:shd w:val="clear" w:color="auto" w:fill="FFFFFF"/>
              <w:spacing w:line="30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1336F">
              <w:rPr>
                <w:sz w:val="28"/>
                <w:szCs w:val="28"/>
              </w:rPr>
              <w:t>Primo Levi</w:t>
            </w:r>
            <w:r w:rsidRPr="00B1336F">
              <w:rPr>
                <w:rFonts w:ascii="Calibri" w:hAnsi="Calibri" w:cs="Calibri"/>
                <w:sz w:val="28"/>
                <w:szCs w:val="28"/>
              </w:rPr>
              <w:t> </w:t>
            </w:r>
          </w:p>
          <w:p w14:paraId="0F0ABC18" w14:textId="77777777" w:rsidR="00B1336F" w:rsidRDefault="00B1336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DE9C18" w14:textId="127EA72E" w:rsidR="00B1336F" w:rsidRDefault="00B1336F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Varie edizioni</w:t>
            </w:r>
          </w:p>
        </w:tc>
        <w:tc>
          <w:tcPr>
            <w:tcW w:w="2552" w:type="dxa"/>
          </w:tcPr>
          <w:p w14:paraId="5C17011C" w14:textId="72B6E0F4" w:rsidR="00B1336F" w:rsidRDefault="00B1336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Intorno ai 12 euro</w:t>
            </w:r>
          </w:p>
        </w:tc>
      </w:tr>
    </w:tbl>
    <w:p w14:paraId="4EE592BB" w14:textId="77777777" w:rsidR="00DF4F19" w:rsidRPr="00763316" w:rsidRDefault="00DF4F19" w:rsidP="009815B2">
      <w:pPr>
        <w:rPr>
          <w:rFonts w:ascii="Calibri" w:hAnsi="Calibri" w:cs="Calibri"/>
          <w:sz w:val="28"/>
          <w:szCs w:val="28"/>
        </w:rPr>
      </w:pPr>
    </w:p>
    <w:sectPr w:rsidR="00DF4F19" w:rsidRPr="00763316" w:rsidSect="00B1336F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7D9"/>
    <w:multiLevelType w:val="hybridMultilevel"/>
    <w:tmpl w:val="90D24A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9"/>
    <w:rsid w:val="000336AE"/>
    <w:rsid w:val="002D3334"/>
    <w:rsid w:val="0041698B"/>
    <w:rsid w:val="004B6451"/>
    <w:rsid w:val="00564243"/>
    <w:rsid w:val="00763316"/>
    <w:rsid w:val="008564CA"/>
    <w:rsid w:val="009815B2"/>
    <w:rsid w:val="009B3CD2"/>
    <w:rsid w:val="00A70730"/>
    <w:rsid w:val="00B1336F"/>
    <w:rsid w:val="00BB673F"/>
    <w:rsid w:val="00C8145A"/>
    <w:rsid w:val="00C838EA"/>
    <w:rsid w:val="00DF4F19"/>
    <w:rsid w:val="00E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CB09"/>
  <w15:chartTrackingRefBased/>
  <w15:docId w15:val="{E890ACC0-485C-49AE-83E4-90DDD74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63316"/>
    <w:rPr>
      <w:color w:val="0000FF"/>
      <w:u w:val="single"/>
    </w:rPr>
  </w:style>
  <w:style w:type="character" w:customStyle="1" w:styleId="cc-rule">
    <w:name w:val="cc-rule"/>
    <w:basedOn w:val="Carpredefinitoparagrafo"/>
    <w:rsid w:val="00763316"/>
  </w:style>
  <w:style w:type="paragraph" w:styleId="Paragrafoelenco">
    <w:name w:val="List Paragraph"/>
    <w:basedOn w:val="Normale"/>
    <w:uiPriority w:val="34"/>
    <w:qFormat/>
    <w:rsid w:val="0041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Vitale</dc:creator>
  <cp:keywords/>
  <dc:description/>
  <cp:lastModifiedBy>Maria Francesca Vitale</cp:lastModifiedBy>
  <cp:revision>3</cp:revision>
  <cp:lastPrinted>2022-06-14T13:52:00Z</cp:lastPrinted>
  <dcterms:created xsi:type="dcterms:W3CDTF">2023-06-19T08:49:00Z</dcterms:created>
  <dcterms:modified xsi:type="dcterms:W3CDTF">2023-06-19T09:08:00Z</dcterms:modified>
</cp:coreProperties>
</file>