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7421"/>
      </w:tblGrid>
      <w:tr w:rsidR="00B20600" w14:paraId="228F2849" w14:textId="77777777">
        <w:trPr>
          <w:trHeight w:val="1973"/>
        </w:trPr>
        <w:tc>
          <w:tcPr>
            <w:tcW w:w="2353" w:type="dxa"/>
          </w:tcPr>
          <w:p w14:paraId="603E4E6B" w14:textId="77777777" w:rsidR="00B20600" w:rsidRDefault="00880D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66629B14" wp14:editId="6FE445D9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107950</wp:posOffset>
                  </wp:positionV>
                  <wp:extent cx="1149350" cy="1036320"/>
                  <wp:effectExtent l="19050" t="0" r="0" b="0"/>
                  <wp:wrapNone/>
                  <wp:docPr id="2" name="Immagine 2" descr="Liceo Fermi Fal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ceo Fermi Fal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21" w:type="dxa"/>
          </w:tcPr>
          <w:p w14:paraId="51534991" w14:textId="77777777" w:rsidR="00B20600" w:rsidRDefault="00B20600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880DEE">
              <w:rPr>
                <w:rFonts w:ascii="Arial" w:hAnsi="Arial" w:cs="Arial"/>
                <w:noProof/>
              </w:rPr>
              <w:drawing>
                <wp:inline distT="0" distB="0" distL="0" distR="0" wp14:anchorId="23589224" wp14:editId="17EB2FBE">
                  <wp:extent cx="352425" cy="3143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3A32B2" w14:textId="77777777" w:rsidR="00B20600" w:rsidRDefault="00B20600">
            <w:pPr>
              <w:ind w:right="-289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LICEO SCIENTIFICO STATALE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40"/>
                <w:szCs w:val="40"/>
              </w:rPr>
              <w:t>“</w:t>
            </w:r>
            <w:r>
              <w:rPr>
                <w:rFonts w:ascii="Arial" w:hAnsi="Arial" w:cs="Arial"/>
                <w:b/>
                <w:i/>
                <w:sz w:val="40"/>
                <w:szCs w:val="40"/>
              </w:rPr>
              <w:t>E. FERMI</w:t>
            </w:r>
            <w:r>
              <w:rPr>
                <w:rFonts w:ascii="Arial" w:hAnsi="Arial" w:cs="Arial"/>
                <w:i/>
                <w:sz w:val="40"/>
                <w:szCs w:val="40"/>
              </w:rPr>
              <w:t>”</w:t>
            </w:r>
          </w:p>
          <w:p w14:paraId="6AB7832B" w14:textId="77777777" w:rsidR="00B20600" w:rsidRDefault="00B206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SEDE:  VIA  MAZZINI, 172/2° -  40139  BOLOGNA</w:t>
            </w:r>
          </w:p>
          <w:p w14:paraId="1D3004C8" w14:textId="77777777" w:rsidR="00B20600" w:rsidRDefault="00B20600">
            <w:pPr>
              <w:tabs>
                <w:tab w:val="center" w:pos="3150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Telefono: 051/4298511 - Fax: 051/392318 - Codice  fiscale: 80074870371</w:t>
            </w:r>
          </w:p>
          <w:p w14:paraId="5634364F" w14:textId="77777777" w:rsidR="00B20600" w:rsidRDefault="00B20600">
            <w:pPr>
              <w:ind w:left="1416" w:hanging="438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Sede  Associata: Via Nazionale Toscana, 1  -   40068 San Lazzaro di Savena</w:t>
            </w:r>
          </w:p>
          <w:p w14:paraId="2C1463BF" w14:textId="77777777" w:rsidR="00B20600" w:rsidRDefault="00B20600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</w:rPr>
              <w:t>Telefono: 051/470141  -  Fax: 051/478966</w:t>
            </w:r>
          </w:p>
          <w:p w14:paraId="25435135" w14:textId="77777777" w:rsidR="00B20600" w:rsidRDefault="00573E4F">
            <w:pPr>
              <w:ind w:left="616"/>
              <w:rPr>
                <w:rFonts w:ascii="Arial" w:hAnsi="Arial" w:cs="Arial"/>
                <w:bCs/>
                <w:sz w:val="16"/>
                <w:szCs w:val="8"/>
              </w:rPr>
            </w:pPr>
            <w:r w:rsidRPr="00BD44DD">
              <w:rPr>
                <w:rFonts w:ascii="Copperplate Gothic Bold" w:hAnsi="Copperplate Gothic Bold"/>
                <w:bCs/>
                <w:sz w:val="8"/>
                <w:szCs w:val="8"/>
              </w:rPr>
              <w:t xml:space="preserve">   </w:t>
            </w:r>
            <w:r w:rsidRPr="00BD44DD">
              <w:rPr>
                <w:rFonts w:ascii="Copperplate Gothic Bold" w:hAnsi="Copperplate Gothic Bold"/>
                <w:bCs/>
                <w:sz w:val="18"/>
                <w:szCs w:val="18"/>
              </w:rPr>
              <w:t xml:space="preserve">  </w:t>
            </w:r>
            <w:r w:rsidRPr="000567CF">
              <w:rPr>
                <w:rFonts w:ascii="Copperplate Gothic Bold" w:hAnsi="Copperplate Gothic Bold"/>
                <w:bCs/>
                <w:color w:val="0000FF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567CF">
              <w:rPr>
                <w:rFonts w:ascii="Copperplate Gothic Bold" w:hAnsi="Copperplate Gothic Bold"/>
                <w:bCs/>
                <w:color w:val="0000FF"/>
                <w:sz w:val="18"/>
                <w:szCs w:val="18"/>
                <w:lang w:val="de-DE"/>
              </w:rPr>
              <w:t>E-mail</w:t>
            </w:r>
            <w:proofErr w:type="spellEnd"/>
            <w:r w:rsidRPr="0001503C">
              <w:rPr>
                <w:rFonts w:ascii="Copperplate Gothic Bold" w:hAnsi="Copperplate Gothic Bold"/>
                <w:bCs/>
                <w:color w:val="0000FF"/>
                <w:sz w:val="18"/>
                <w:szCs w:val="18"/>
              </w:rPr>
              <w:t xml:space="preserve">: </w:t>
            </w:r>
            <w:hyperlink r:id="rId7" w:history="1">
              <w:r w:rsidRPr="0001503C">
                <w:rPr>
                  <w:rStyle w:val="Collegamentoipertestuale"/>
                  <w:sz w:val="18"/>
                  <w:szCs w:val="18"/>
                </w:rPr>
                <w:t>bops02000d@istruzione.it</w:t>
              </w:r>
            </w:hyperlink>
            <w:r>
              <w:rPr>
                <w:b/>
                <w:bCs/>
                <w:color w:val="0000FF"/>
                <w:sz w:val="16"/>
                <w:lang w:val="de-DE"/>
              </w:rPr>
              <w:t xml:space="preserve">                      </w:t>
            </w:r>
            <w:r w:rsidRPr="000567CF">
              <w:rPr>
                <w:rFonts w:ascii="Copperplate Gothic Bold" w:hAnsi="Copperplate Gothic Bold"/>
                <w:bCs/>
                <w:color w:val="0000FF"/>
                <w:sz w:val="18"/>
                <w:szCs w:val="18"/>
                <w:lang w:val="de-DE"/>
              </w:rPr>
              <w:t xml:space="preserve"> Web-site</w:t>
            </w:r>
            <w:r w:rsidRPr="000567CF">
              <w:rPr>
                <w:rFonts w:ascii="Copperplate Gothic Bold" w:hAnsi="Copperplate Gothic Bold"/>
                <w:bCs/>
                <w:color w:val="0000FF"/>
                <w:sz w:val="16"/>
                <w:lang w:val="de-DE"/>
              </w:rPr>
              <w:t xml:space="preserve">: </w:t>
            </w:r>
            <w:r w:rsidRPr="0001503C">
              <w:rPr>
                <w:rStyle w:val="Collegamentoipertestuale"/>
                <w:sz w:val="18"/>
                <w:szCs w:val="18"/>
              </w:rPr>
              <w:t>www.liceofermibo.gov.it</w:t>
            </w:r>
          </w:p>
        </w:tc>
      </w:tr>
    </w:tbl>
    <w:p w14:paraId="69093DAD" w14:textId="77777777" w:rsidR="00B20600" w:rsidRDefault="00B20600" w:rsidP="0001503C">
      <w:pPr>
        <w:pStyle w:val="Pidipagina"/>
        <w:tabs>
          <w:tab w:val="clear" w:pos="4819"/>
        </w:tabs>
        <w:jc w:val="center"/>
        <w:rPr>
          <w:rFonts w:ascii="Times New Roman" w:hAnsi="Times New Roman"/>
          <w:szCs w:val="24"/>
          <w:lang w:eastAsia="en-US"/>
        </w:rPr>
      </w:pPr>
    </w:p>
    <w:p w14:paraId="229008CA" w14:textId="77777777" w:rsidR="0001503C" w:rsidRDefault="0001503C" w:rsidP="0001503C">
      <w:pPr>
        <w:tabs>
          <w:tab w:val="left" w:pos="8280"/>
          <w:tab w:val="left" w:pos="9000"/>
          <w:tab w:val="left" w:pos="9180"/>
        </w:tabs>
        <w:jc w:val="center"/>
        <w:rPr>
          <w:b/>
        </w:rPr>
      </w:pPr>
    </w:p>
    <w:p w14:paraId="0AADF94A" w14:textId="43D967EE" w:rsidR="0001503C" w:rsidRPr="00D66EDD" w:rsidRDefault="0001503C" w:rsidP="0001503C">
      <w:pPr>
        <w:tabs>
          <w:tab w:val="left" w:pos="8280"/>
          <w:tab w:val="left" w:pos="9000"/>
          <w:tab w:val="left" w:pos="9180"/>
        </w:tabs>
        <w:jc w:val="center"/>
        <w:rPr>
          <w:b/>
          <w:sz w:val="28"/>
          <w:szCs w:val="28"/>
        </w:rPr>
      </w:pPr>
      <w:r w:rsidRPr="00D66EDD">
        <w:rPr>
          <w:b/>
          <w:sz w:val="28"/>
          <w:szCs w:val="28"/>
        </w:rPr>
        <w:t xml:space="preserve">PROGRAMMA   DI </w:t>
      </w:r>
      <w:r w:rsidRPr="00D66EDD">
        <w:rPr>
          <w:b/>
          <w:caps/>
          <w:sz w:val="28"/>
          <w:szCs w:val="28"/>
        </w:rPr>
        <w:t xml:space="preserve">  SCIENZE   </w:t>
      </w:r>
      <w:r w:rsidRPr="00D66EDD">
        <w:rPr>
          <w:b/>
          <w:sz w:val="28"/>
          <w:szCs w:val="28"/>
        </w:rPr>
        <w:t xml:space="preserve">DELLA  CLASSE  3   SEZ.  </w:t>
      </w:r>
      <w:r w:rsidR="00817756" w:rsidRPr="00D66EDD">
        <w:rPr>
          <w:b/>
          <w:sz w:val="28"/>
          <w:szCs w:val="28"/>
        </w:rPr>
        <w:t>S</w:t>
      </w:r>
      <w:r w:rsidRPr="00D66EDD">
        <w:rPr>
          <w:b/>
          <w:sz w:val="28"/>
          <w:szCs w:val="28"/>
        </w:rPr>
        <w:t xml:space="preserve">  </w:t>
      </w:r>
    </w:p>
    <w:p w14:paraId="4F413F6F" w14:textId="74C5FA18" w:rsidR="0001503C" w:rsidRPr="00D66EDD" w:rsidRDefault="0001503C" w:rsidP="0001503C">
      <w:pPr>
        <w:tabs>
          <w:tab w:val="left" w:pos="8280"/>
          <w:tab w:val="left" w:pos="9000"/>
          <w:tab w:val="left" w:pos="9180"/>
        </w:tabs>
        <w:jc w:val="center"/>
        <w:rPr>
          <w:b/>
          <w:sz w:val="28"/>
          <w:szCs w:val="28"/>
        </w:rPr>
      </w:pPr>
      <w:r w:rsidRPr="00D66EDD">
        <w:rPr>
          <w:b/>
          <w:sz w:val="28"/>
          <w:szCs w:val="28"/>
        </w:rPr>
        <w:t>Scienze Applicate - a. s.   20</w:t>
      </w:r>
      <w:r w:rsidR="00662ED5" w:rsidRPr="00D66EDD">
        <w:rPr>
          <w:b/>
          <w:sz w:val="28"/>
          <w:szCs w:val="28"/>
        </w:rPr>
        <w:t>2</w:t>
      </w:r>
      <w:r w:rsidR="00817756" w:rsidRPr="00D66EDD">
        <w:rPr>
          <w:b/>
          <w:sz w:val="28"/>
          <w:szCs w:val="28"/>
        </w:rPr>
        <w:t>2</w:t>
      </w:r>
      <w:r w:rsidRPr="00D66EDD">
        <w:rPr>
          <w:b/>
          <w:sz w:val="28"/>
          <w:szCs w:val="28"/>
        </w:rPr>
        <w:t>/20</w:t>
      </w:r>
      <w:r w:rsidR="00662ED5" w:rsidRPr="00D66EDD">
        <w:rPr>
          <w:b/>
          <w:sz w:val="28"/>
          <w:szCs w:val="28"/>
        </w:rPr>
        <w:t>2</w:t>
      </w:r>
      <w:r w:rsidR="00817756" w:rsidRPr="00D66EDD">
        <w:rPr>
          <w:b/>
          <w:sz w:val="28"/>
          <w:szCs w:val="28"/>
        </w:rPr>
        <w:t>3</w:t>
      </w:r>
    </w:p>
    <w:p w14:paraId="152B5DF8" w14:textId="77777777" w:rsidR="0001503C" w:rsidRPr="00D66EDD" w:rsidRDefault="0001503C" w:rsidP="0001503C">
      <w:pPr>
        <w:tabs>
          <w:tab w:val="left" w:pos="8280"/>
          <w:tab w:val="left" w:pos="9000"/>
          <w:tab w:val="left" w:pos="9180"/>
        </w:tabs>
        <w:jc w:val="center"/>
        <w:rPr>
          <w:b/>
          <w:sz w:val="28"/>
          <w:szCs w:val="28"/>
        </w:rPr>
      </w:pPr>
      <w:r w:rsidRPr="00D66EDD">
        <w:rPr>
          <w:b/>
          <w:sz w:val="28"/>
          <w:szCs w:val="28"/>
        </w:rPr>
        <w:t>DOCENTE:  Pistillo  Antonio</w:t>
      </w:r>
    </w:p>
    <w:p w14:paraId="6813A899" w14:textId="77777777" w:rsidR="0001503C" w:rsidRPr="00D66EDD" w:rsidRDefault="0001503C">
      <w:pPr>
        <w:tabs>
          <w:tab w:val="left" w:pos="8280"/>
          <w:tab w:val="left" w:pos="9000"/>
          <w:tab w:val="left" w:pos="9180"/>
        </w:tabs>
        <w:rPr>
          <w:b/>
        </w:rPr>
      </w:pPr>
    </w:p>
    <w:p w14:paraId="5537E42D" w14:textId="77777777" w:rsidR="0001503C" w:rsidRPr="00D66EDD" w:rsidRDefault="0001503C">
      <w:pPr>
        <w:tabs>
          <w:tab w:val="left" w:pos="8280"/>
          <w:tab w:val="left" w:pos="9000"/>
          <w:tab w:val="left" w:pos="9180"/>
        </w:tabs>
        <w:rPr>
          <w:b/>
        </w:rPr>
      </w:pPr>
      <w:r w:rsidRPr="00D66EDD">
        <w:rPr>
          <w:b/>
        </w:rPr>
        <w:t>Testi:</w:t>
      </w:r>
    </w:p>
    <w:p w14:paraId="5C397015" w14:textId="77777777" w:rsidR="0001503C" w:rsidRPr="00D66EDD" w:rsidRDefault="0001503C">
      <w:pPr>
        <w:tabs>
          <w:tab w:val="left" w:pos="8280"/>
          <w:tab w:val="left" w:pos="9000"/>
          <w:tab w:val="left" w:pos="9180"/>
        </w:tabs>
        <w:rPr>
          <w:bCs/>
          <w:sz w:val="10"/>
          <w:szCs w:val="10"/>
        </w:rPr>
      </w:pPr>
    </w:p>
    <w:p w14:paraId="228DB863" w14:textId="2ED38CEE" w:rsidR="0001503C" w:rsidRPr="00D66EDD" w:rsidRDefault="0001503C" w:rsidP="0001503C">
      <w:pPr>
        <w:tabs>
          <w:tab w:val="left" w:pos="8280"/>
          <w:tab w:val="left" w:pos="9000"/>
          <w:tab w:val="left" w:pos="9180"/>
        </w:tabs>
        <w:rPr>
          <w:b/>
          <w:sz w:val="20"/>
          <w:szCs w:val="22"/>
        </w:rPr>
      </w:pPr>
      <w:r w:rsidRPr="00D66EDD">
        <w:rPr>
          <w:b/>
          <w:sz w:val="20"/>
          <w:szCs w:val="22"/>
        </w:rPr>
        <w:t>BIOLOGIA,</w:t>
      </w:r>
      <w:r w:rsidR="00817756" w:rsidRPr="00D66EDD">
        <w:rPr>
          <w:b/>
          <w:sz w:val="20"/>
          <w:szCs w:val="22"/>
        </w:rPr>
        <w:t xml:space="preserve"> IL CAMPBELL</w:t>
      </w:r>
      <w:r w:rsidRPr="00D66EDD">
        <w:rPr>
          <w:b/>
          <w:sz w:val="20"/>
          <w:szCs w:val="22"/>
        </w:rPr>
        <w:t xml:space="preserve"> Co</w:t>
      </w:r>
      <w:r w:rsidR="00817756" w:rsidRPr="00D66EDD">
        <w:rPr>
          <w:b/>
          <w:sz w:val="20"/>
          <w:szCs w:val="22"/>
        </w:rPr>
        <w:t>rso di Biologia</w:t>
      </w:r>
      <w:r w:rsidR="009B121A" w:rsidRPr="00D66EDD">
        <w:rPr>
          <w:b/>
          <w:sz w:val="20"/>
          <w:szCs w:val="22"/>
        </w:rPr>
        <w:t xml:space="preserve"> </w:t>
      </w:r>
      <w:r w:rsidRPr="00D66EDD">
        <w:rPr>
          <w:b/>
          <w:sz w:val="20"/>
          <w:szCs w:val="22"/>
        </w:rPr>
        <w:t xml:space="preserve">– </w:t>
      </w:r>
      <w:r w:rsidR="003A23F0" w:rsidRPr="00D66EDD">
        <w:rPr>
          <w:b/>
          <w:sz w:val="20"/>
          <w:szCs w:val="22"/>
        </w:rPr>
        <w:t xml:space="preserve">Secondo Biennio - </w:t>
      </w:r>
      <w:r w:rsidRPr="00D66EDD">
        <w:rPr>
          <w:b/>
          <w:sz w:val="20"/>
          <w:szCs w:val="22"/>
        </w:rPr>
        <w:t>Corpo umano - Campbell et al.  – PEARSON</w:t>
      </w:r>
    </w:p>
    <w:p w14:paraId="7C68B112" w14:textId="1971D124" w:rsidR="0001503C" w:rsidRPr="00D66EDD" w:rsidRDefault="00E34D10" w:rsidP="0001503C">
      <w:pPr>
        <w:tabs>
          <w:tab w:val="left" w:pos="8280"/>
          <w:tab w:val="left" w:pos="9000"/>
          <w:tab w:val="left" w:pos="9180"/>
        </w:tabs>
        <w:rPr>
          <w:b/>
        </w:rPr>
      </w:pPr>
      <w:r w:rsidRPr="00D66EDD">
        <w:rPr>
          <w:b/>
          <w:sz w:val="20"/>
          <w:szCs w:val="22"/>
        </w:rPr>
        <w:t>CHIMICA, Concetti e modelli</w:t>
      </w:r>
      <w:r w:rsidR="00230921" w:rsidRPr="00D66EDD">
        <w:rPr>
          <w:b/>
          <w:sz w:val="20"/>
          <w:szCs w:val="22"/>
        </w:rPr>
        <w:t>:</w:t>
      </w:r>
      <w:r w:rsidRPr="00D66EDD">
        <w:rPr>
          <w:b/>
          <w:sz w:val="20"/>
          <w:szCs w:val="22"/>
        </w:rPr>
        <w:t xml:space="preserve"> Dalla mole all’elettrochimica – G. Valitutti, M. Falasca, P. Amadio</w:t>
      </w:r>
      <w:r w:rsidR="00230921" w:rsidRPr="00D66EDD">
        <w:rPr>
          <w:b/>
          <w:sz w:val="20"/>
          <w:szCs w:val="22"/>
        </w:rPr>
        <w:t xml:space="preserve"> - </w:t>
      </w:r>
      <w:r w:rsidRPr="00D66EDD">
        <w:rPr>
          <w:b/>
          <w:sz w:val="20"/>
          <w:szCs w:val="22"/>
        </w:rPr>
        <w:t>ZANICHELLI</w:t>
      </w:r>
    </w:p>
    <w:p w14:paraId="575DF493" w14:textId="77777777" w:rsidR="0001503C" w:rsidRPr="00D66EDD" w:rsidRDefault="0001503C">
      <w:pPr>
        <w:tabs>
          <w:tab w:val="left" w:pos="8280"/>
          <w:tab w:val="left" w:pos="9000"/>
          <w:tab w:val="left" w:pos="9180"/>
        </w:tabs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3"/>
        <w:gridCol w:w="14"/>
        <w:gridCol w:w="1773"/>
      </w:tblGrid>
      <w:tr w:rsidR="00B20600" w14:paraId="2A3DBD16" w14:textId="77777777" w:rsidTr="00573E4F">
        <w:trPr>
          <w:cantSplit/>
          <w:trHeight w:val="259"/>
        </w:trPr>
        <w:tc>
          <w:tcPr>
            <w:tcW w:w="10260" w:type="dxa"/>
            <w:gridSpan w:val="4"/>
            <w:shd w:val="clear" w:color="auto" w:fill="FBD4B4"/>
          </w:tcPr>
          <w:p w14:paraId="4A7CA11D" w14:textId="3C3DAD50" w:rsidR="00B20600" w:rsidRDefault="00B20600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1- Nucleo fondante:</w:t>
            </w:r>
            <w:r w:rsidR="00B74508">
              <w:rPr>
                <w:b/>
                <w:sz w:val="20"/>
                <w:szCs w:val="20"/>
              </w:rPr>
              <w:t xml:space="preserve">   </w:t>
            </w:r>
            <w:r w:rsidR="009B121A">
              <w:rPr>
                <w:b/>
                <w:sz w:val="22"/>
                <w:szCs w:val="22"/>
              </w:rPr>
              <w:t>TESSUTI E SISTEMA TEGUMENTARIO</w:t>
            </w:r>
          </w:p>
        </w:tc>
      </w:tr>
      <w:tr w:rsidR="00B20600" w14:paraId="4211FD95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1D8BCFE2" w14:textId="77777777"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Argomenti svolti in relazione al nucleo sopraccitato </w:t>
            </w:r>
          </w:p>
        </w:tc>
        <w:tc>
          <w:tcPr>
            <w:tcW w:w="1800" w:type="dxa"/>
            <w:gridSpan w:val="3"/>
            <w:vAlign w:val="center"/>
          </w:tcPr>
          <w:p w14:paraId="17B2D13E" w14:textId="77777777"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EB0903" w14:paraId="1ED86355" w14:textId="77777777">
        <w:trPr>
          <w:cantSplit/>
          <w:trHeight w:val="283"/>
        </w:trPr>
        <w:tc>
          <w:tcPr>
            <w:tcW w:w="8460" w:type="dxa"/>
            <w:vAlign w:val="center"/>
          </w:tcPr>
          <w:p w14:paraId="473A1099" w14:textId="02D6D0C6" w:rsidR="00B74508" w:rsidRPr="00DF1519" w:rsidRDefault="00B74508" w:rsidP="00261E2C">
            <w:pPr>
              <w:pStyle w:val="Nessunaspaziatura"/>
              <w:jc w:val="both"/>
              <w:rPr>
                <w:sz w:val="20"/>
                <w:szCs w:val="20"/>
              </w:rPr>
            </w:pPr>
            <w:r w:rsidRPr="00DF1519">
              <w:rPr>
                <w:sz w:val="20"/>
                <w:szCs w:val="20"/>
              </w:rPr>
              <w:t xml:space="preserve">Nel corpo degli animali struttura e funzione sono correlate. </w:t>
            </w:r>
            <w:r w:rsidR="00A7316D" w:rsidRPr="00DF1519">
              <w:rPr>
                <w:sz w:val="20"/>
                <w:szCs w:val="20"/>
              </w:rPr>
              <w:t xml:space="preserve">La struttura degli organismi è organizzata in livelli gerarchici. </w:t>
            </w:r>
            <w:r w:rsidRPr="00DF1519">
              <w:rPr>
                <w:sz w:val="20"/>
                <w:szCs w:val="20"/>
              </w:rPr>
              <w:t>I sistemi di organi</w:t>
            </w:r>
            <w:r w:rsidR="00A7316D" w:rsidRPr="00DF1519">
              <w:rPr>
                <w:sz w:val="20"/>
                <w:szCs w:val="20"/>
              </w:rPr>
              <w:t xml:space="preserve"> lavorano insieme</w:t>
            </w:r>
            <w:r w:rsidRPr="00DF1519">
              <w:rPr>
                <w:sz w:val="20"/>
                <w:szCs w:val="20"/>
              </w:rPr>
              <w:t xml:space="preserve">. I tessuti sono costituiti da cellule con struttura e funzioni comuni. </w:t>
            </w:r>
          </w:p>
          <w:p w14:paraId="199BA4C3" w14:textId="77777777" w:rsidR="00B74508" w:rsidRPr="00DF1519" w:rsidRDefault="00B74508" w:rsidP="00261E2C">
            <w:pPr>
              <w:pStyle w:val="Nessunaspaziatura"/>
              <w:jc w:val="both"/>
              <w:rPr>
                <w:sz w:val="20"/>
                <w:szCs w:val="20"/>
              </w:rPr>
            </w:pPr>
            <w:r w:rsidRPr="00DF1519">
              <w:rPr>
                <w:sz w:val="20"/>
                <w:szCs w:val="20"/>
              </w:rPr>
              <w:t>Tessuto epiteliale. Tessuto connettivo. Tessuto muscolare. Tessuto nervoso.</w:t>
            </w:r>
          </w:p>
          <w:p w14:paraId="030C84E4" w14:textId="1FEBE07D" w:rsidR="005B142E" w:rsidRPr="00DF1519" w:rsidRDefault="00261E2C" w:rsidP="00261E2C">
            <w:pPr>
              <w:pStyle w:val="Nessunaspaziatura"/>
              <w:jc w:val="both"/>
              <w:rPr>
                <w:sz w:val="20"/>
                <w:szCs w:val="20"/>
              </w:rPr>
            </w:pPr>
            <w:r w:rsidRPr="00DF1519">
              <w:rPr>
                <w:sz w:val="20"/>
                <w:szCs w:val="20"/>
              </w:rPr>
              <w:t>Il sistema tegumentario; Funzioni della cute; Annessi cutanei. Acne.</w:t>
            </w:r>
          </w:p>
          <w:p w14:paraId="1252CD36" w14:textId="77777777" w:rsidR="005B142E" w:rsidRPr="00DF1519" w:rsidRDefault="005B142E" w:rsidP="00B74508">
            <w:pPr>
              <w:snapToGrid w:val="0"/>
              <w:ind w:left="540" w:hanging="540"/>
              <w:jc w:val="both"/>
              <w:rPr>
                <w:bCs/>
                <w:sz w:val="20"/>
                <w:szCs w:val="20"/>
              </w:rPr>
            </w:pPr>
            <w:r w:rsidRPr="00DF1519">
              <w:rPr>
                <w:bCs/>
                <w:sz w:val="20"/>
                <w:szCs w:val="20"/>
              </w:rPr>
              <w:t>Quiz</w:t>
            </w:r>
          </w:p>
          <w:p w14:paraId="0D9754CF" w14:textId="77777777" w:rsidR="005B142E" w:rsidRPr="00DF1519" w:rsidRDefault="005B142E" w:rsidP="00B74508">
            <w:pPr>
              <w:snapToGrid w:val="0"/>
              <w:ind w:left="540" w:hanging="540"/>
              <w:jc w:val="both"/>
              <w:rPr>
                <w:bCs/>
                <w:sz w:val="20"/>
                <w:szCs w:val="20"/>
              </w:rPr>
            </w:pPr>
          </w:p>
          <w:p w14:paraId="019D388F" w14:textId="77777777" w:rsidR="005B142E" w:rsidRPr="00DF1519" w:rsidRDefault="005B142E" w:rsidP="00B74508">
            <w:pPr>
              <w:snapToGrid w:val="0"/>
              <w:ind w:left="540" w:hanging="540"/>
              <w:jc w:val="both"/>
              <w:rPr>
                <w:sz w:val="20"/>
                <w:szCs w:val="20"/>
              </w:rPr>
            </w:pPr>
            <w:r w:rsidRPr="00DF1519">
              <w:rPr>
                <w:b/>
                <w:sz w:val="20"/>
                <w:szCs w:val="20"/>
                <w:u w:val="single"/>
              </w:rPr>
              <w:t>Laboratorio:</w:t>
            </w:r>
            <w:r w:rsidRPr="00DF1519">
              <w:rPr>
                <w:b/>
                <w:sz w:val="20"/>
                <w:szCs w:val="20"/>
              </w:rPr>
              <w:t xml:space="preserve"> </w:t>
            </w:r>
            <w:r w:rsidR="00802C6B" w:rsidRPr="00DF1519">
              <w:rPr>
                <w:bCs/>
                <w:i/>
                <w:iCs/>
                <w:sz w:val="20"/>
                <w:szCs w:val="20"/>
              </w:rPr>
              <w:t>TESSUTI, o</w:t>
            </w:r>
            <w:r w:rsidRPr="00DF1519">
              <w:rPr>
                <w:bCs/>
                <w:i/>
                <w:iCs/>
                <w:sz w:val="20"/>
                <w:szCs w:val="20"/>
              </w:rPr>
              <w:t xml:space="preserve">sservazione </w:t>
            </w:r>
            <w:r w:rsidR="0028309F" w:rsidRPr="00DF1519">
              <w:rPr>
                <w:bCs/>
                <w:i/>
                <w:iCs/>
                <w:sz w:val="20"/>
                <w:szCs w:val="20"/>
              </w:rPr>
              <w:t xml:space="preserve">di </w:t>
            </w:r>
            <w:r w:rsidRPr="00DF1519">
              <w:rPr>
                <w:bCs/>
                <w:i/>
                <w:iCs/>
                <w:sz w:val="20"/>
                <w:szCs w:val="20"/>
              </w:rPr>
              <w:t>vetrini al MO</w:t>
            </w:r>
          </w:p>
          <w:p w14:paraId="078F71A3" w14:textId="77777777" w:rsidR="00B20600" w:rsidRPr="00EB0903" w:rsidRDefault="00B20600">
            <w:pPr>
              <w:ind w:right="63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50729B9" w14:textId="499EA9A5" w:rsidR="00B20600" w:rsidRPr="00EB0903" w:rsidRDefault="00A90A8E" w:rsidP="009A4671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9A4671">
              <w:rPr>
                <w:rFonts w:ascii="Times New Roman" w:hAnsi="Times New Roman"/>
                <w:sz w:val="20"/>
              </w:rPr>
              <w:t xml:space="preserve"> ore</w:t>
            </w:r>
          </w:p>
        </w:tc>
      </w:tr>
      <w:tr w:rsidR="006C52E2" w14:paraId="2B70AA20" w14:textId="77777777">
        <w:trPr>
          <w:cantSplit/>
          <w:trHeight w:val="175"/>
        </w:trPr>
        <w:tc>
          <w:tcPr>
            <w:tcW w:w="8460" w:type="dxa"/>
          </w:tcPr>
          <w:p w14:paraId="1B407372" w14:textId="77777777" w:rsidR="006C52E2" w:rsidRDefault="006C52E2" w:rsidP="006C52E2">
            <w:pPr>
              <w:ind w:right="6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299A58C" w14:textId="77777777" w:rsidR="006C52E2" w:rsidRDefault="006C52E2" w:rsidP="006C52E2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050D" w14:paraId="13D67F7F" w14:textId="77777777" w:rsidTr="00573E4F">
        <w:trPr>
          <w:cantSplit/>
          <w:trHeight w:val="259"/>
        </w:trPr>
        <w:tc>
          <w:tcPr>
            <w:tcW w:w="10260" w:type="dxa"/>
            <w:gridSpan w:val="4"/>
            <w:shd w:val="clear" w:color="auto" w:fill="FBD4B4"/>
          </w:tcPr>
          <w:p w14:paraId="2FE8DF97" w14:textId="55FC4AB9" w:rsidR="003F050D" w:rsidRDefault="003F050D" w:rsidP="003F05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- Nucleo fondante:   </w:t>
            </w:r>
            <w:r w:rsidRPr="0030315C">
              <w:rPr>
                <w:b/>
                <w:sz w:val="22"/>
                <w:szCs w:val="22"/>
              </w:rPr>
              <w:t>SISTEMI SCHELETRICO E MUSCOLARE</w:t>
            </w:r>
          </w:p>
        </w:tc>
      </w:tr>
      <w:tr w:rsidR="003F050D" w14:paraId="69D53067" w14:textId="5640C93A" w:rsidTr="003F050D">
        <w:trPr>
          <w:cantSplit/>
          <w:trHeight w:val="259"/>
        </w:trPr>
        <w:tc>
          <w:tcPr>
            <w:tcW w:w="848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2604C" w14:textId="760A6B09" w:rsidR="003F050D" w:rsidRDefault="003F050D" w:rsidP="003F050D">
            <w:pPr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14:paraId="0E748CEA" w14:textId="4F430D20" w:rsidR="003F050D" w:rsidRDefault="003F050D" w:rsidP="003F050D">
            <w:pPr>
              <w:rPr>
                <w:b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b/>
                <w:sz w:val="18"/>
                <w:szCs w:val="18"/>
              </w:rPr>
              <w:t>Ore dedicate ad ogni argomento</w:t>
            </w:r>
          </w:p>
        </w:tc>
      </w:tr>
      <w:tr w:rsidR="003F050D" w14:paraId="1151F27D" w14:textId="0257D775" w:rsidTr="00A90A8E">
        <w:trPr>
          <w:cantSplit/>
          <w:trHeight w:val="259"/>
        </w:trPr>
        <w:tc>
          <w:tcPr>
            <w:tcW w:w="84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1DD4F6F" w14:textId="26EA4816" w:rsidR="003F050D" w:rsidRPr="003F050D" w:rsidRDefault="003F050D" w:rsidP="003F050D">
            <w:pPr>
              <w:ind w:right="63"/>
              <w:jc w:val="both"/>
              <w:rPr>
                <w:bCs/>
                <w:sz w:val="20"/>
                <w:szCs w:val="20"/>
              </w:rPr>
            </w:pPr>
            <w:r w:rsidRPr="003F050D">
              <w:rPr>
                <w:bCs/>
                <w:sz w:val="20"/>
                <w:szCs w:val="20"/>
              </w:rPr>
              <w:t xml:space="preserve">Scheletro </w:t>
            </w:r>
            <w:r w:rsidR="00A124CB">
              <w:rPr>
                <w:bCs/>
                <w:sz w:val="20"/>
                <w:szCs w:val="20"/>
              </w:rPr>
              <w:t>umano</w:t>
            </w:r>
            <w:r w:rsidRPr="003F050D">
              <w:rPr>
                <w:bCs/>
                <w:sz w:val="20"/>
                <w:szCs w:val="20"/>
              </w:rPr>
              <w:t xml:space="preserve">. </w:t>
            </w:r>
            <w:r w:rsidR="00A124CB">
              <w:rPr>
                <w:bCs/>
                <w:sz w:val="20"/>
                <w:szCs w:val="20"/>
              </w:rPr>
              <w:t xml:space="preserve">Le ossa sono organi formati da tessuti vivi. Fratture e osteoporosi. </w:t>
            </w:r>
            <w:r w:rsidRPr="003F050D">
              <w:rPr>
                <w:bCs/>
                <w:sz w:val="20"/>
                <w:szCs w:val="20"/>
              </w:rPr>
              <w:t xml:space="preserve">Articolazioni. </w:t>
            </w:r>
            <w:r w:rsidR="00A124CB">
              <w:rPr>
                <w:bCs/>
                <w:sz w:val="20"/>
                <w:szCs w:val="20"/>
              </w:rPr>
              <w:t>I</w:t>
            </w:r>
            <w:r w:rsidRPr="003F050D">
              <w:rPr>
                <w:bCs/>
                <w:sz w:val="20"/>
                <w:szCs w:val="20"/>
              </w:rPr>
              <w:t xml:space="preserve"> muscol</w:t>
            </w:r>
            <w:r w:rsidR="00A124CB">
              <w:rPr>
                <w:bCs/>
                <w:sz w:val="20"/>
                <w:szCs w:val="20"/>
              </w:rPr>
              <w:t>i sono formati da fibre muscolari</w:t>
            </w:r>
            <w:r w:rsidRPr="003F050D">
              <w:rPr>
                <w:bCs/>
                <w:sz w:val="20"/>
                <w:szCs w:val="20"/>
              </w:rPr>
              <w:t xml:space="preserve">. </w:t>
            </w:r>
            <w:r w:rsidR="00891D73">
              <w:rPr>
                <w:bCs/>
                <w:sz w:val="20"/>
                <w:szCs w:val="20"/>
              </w:rPr>
              <w:t xml:space="preserve">Esistono diversi tipi di fibre muscolari. La contrazione muscolare. Neuroni motori. </w:t>
            </w:r>
            <w:r w:rsidR="009E08AF">
              <w:rPr>
                <w:bCs/>
                <w:sz w:val="20"/>
                <w:szCs w:val="20"/>
              </w:rPr>
              <w:t xml:space="preserve">Interazione scheletro e muscoli. </w:t>
            </w:r>
            <w:r w:rsidRPr="003F050D">
              <w:rPr>
                <w:bCs/>
                <w:sz w:val="20"/>
                <w:szCs w:val="20"/>
              </w:rPr>
              <w:t>Respirazione cellulare e attività fisica.</w:t>
            </w:r>
          </w:p>
          <w:p w14:paraId="123D1A1D" w14:textId="77777777" w:rsidR="003F050D" w:rsidRPr="003F050D" w:rsidRDefault="003F050D" w:rsidP="003F050D">
            <w:pPr>
              <w:ind w:right="63"/>
              <w:jc w:val="both"/>
              <w:rPr>
                <w:bCs/>
                <w:sz w:val="20"/>
                <w:szCs w:val="20"/>
              </w:rPr>
            </w:pPr>
            <w:r w:rsidRPr="003F050D">
              <w:rPr>
                <w:bCs/>
                <w:sz w:val="20"/>
                <w:szCs w:val="20"/>
              </w:rPr>
              <w:t>Educazione alla salute: lordosi, cifosi, scoliosi</w:t>
            </w:r>
          </w:p>
          <w:p w14:paraId="4D1F7445" w14:textId="77777777" w:rsidR="003F050D" w:rsidRPr="003F050D" w:rsidRDefault="003F050D" w:rsidP="003F050D">
            <w:pPr>
              <w:ind w:right="63"/>
              <w:jc w:val="both"/>
              <w:rPr>
                <w:bCs/>
                <w:sz w:val="20"/>
                <w:szCs w:val="20"/>
                <w:highlight w:val="magenta"/>
              </w:rPr>
            </w:pPr>
            <w:r w:rsidRPr="003F050D">
              <w:rPr>
                <w:bCs/>
                <w:sz w:val="20"/>
                <w:szCs w:val="20"/>
              </w:rPr>
              <w:t>Quiz</w:t>
            </w:r>
          </w:p>
          <w:p w14:paraId="29CF508D" w14:textId="77777777" w:rsidR="003F050D" w:rsidRDefault="003F050D" w:rsidP="003F050D">
            <w:pPr>
              <w:rPr>
                <w:b/>
                <w:sz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F15FD1" w14:textId="620C8366" w:rsidR="003F050D" w:rsidRDefault="00A90A8E" w:rsidP="00A90A8E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ore</w:t>
            </w:r>
          </w:p>
        </w:tc>
      </w:tr>
      <w:tr w:rsidR="003F050D" w14:paraId="48AE2B2A" w14:textId="77777777" w:rsidTr="003F050D">
        <w:trPr>
          <w:cantSplit/>
          <w:trHeight w:val="259"/>
        </w:trPr>
        <w:tc>
          <w:tcPr>
            <w:tcW w:w="10260" w:type="dxa"/>
            <w:gridSpan w:val="4"/>
            <w:shd w:val="clear" w:color="auto" w:fill="auto"/>
          </w:tcPr>
          <w:p w14:paraId="7D05201E" w14:textId="77777777" w:rsidR="003F050D" w:rsidRDefault="003F050D" w:rsidP="003F050D">
            <w:pPr>
              <w:rPr>
                <w:b/>
                <w:sz w:val="20"/>
              </w:rPr>
            </w:pPr>
          </w:p>
        </w:tc>
      </w:tr>
      <w:tr w:rsidR="003F050D" w14:paraId="2DA9B5A7" w14:textId="77777777" w:rsidTr="00573E4F">
        <w:trPr>
          <w:cantSplit/>
          <w:trHeight w:val="259"/>
        </w:trPr>
        <w:tc>
          <w:tcPr>
            <w:tcW w:w="10260" w:type="dxa"/>
            <w:gridSpan w:val="4"/>
            <w:shd w:val="clear" w:color="auto" w:fill="FBD4B4"/>
          </w:tcPr>
          <w:p w14:paraId="1C3B654B" w14:textId="4D9C6318" w:rsidR="003F050D" w:rsidRDefault="001E1ABC" w:rsidP="003F050D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3</w:t>
            </w:r>
            <w:r w:rsidR="003F050D">
              <w:rPr>
                <w:b/>
                <w:sz w:val="20"/>
              </w:rPr>
              <w:t xml:space="preserve">- Nucleo fondante:   </w:t>
            </w:r>
            <w:r w:rsidR="003F050D" w:rsidRPr="0074440B">
              <w:rPr>
                <w:b/>
                <w:sz w:val="22"/>
                <w:szCs w:val="22"/>
              </w:rPr>
              <w:t>IL SANGUE E IL SISTEMA CARDIOVASCOLARE</w:t>
            </w:r>
          </w:p>
        </w:tc>
      </w:tr>
      <w:tr w:rsidR="003F050D" w14:paraId="259C4227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62AAA57A" w14:textId="77777777" w:rsidR="003F050D" w:rsidRDefault="003F050D" w:rsidP="003F050D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gridSpan w:val="3"/>
            <w:vAlign w:val="center"/>
          </w:tcPr>
          <w:p w14:paraId="479B230B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3F050D" w14:paraId="2B05C660" w14:textId="77777777">
        <w:trPr>
          <w:cantSplit/>
          <w:trHeight w:val="283"/>
        </w:trPr>
        <w:tc>
          <w:tcPr>
            <w:tcW w:w="8460" w:type="dxa"/>
            <w:vAlign w:val="center"/>
          </w:tcPr>
          <w:p w14:paraId="552A0E63" w14:textId="308039D0" w:rsidR="003F050D" w:rsidRPr="00EB0903" w:rsidRDefault="00307ED0" w:rsidP="003F050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Circolazione polmonare e sistemica. </w:t>
            </w:r>
            <w:r w:rsidR="003F050D" w:rsidRPr="00EB0903">
              <w:rPr>
                <w:sz w:val="20"/>
                <w:szCs w:val="20"/>
              </w:rPr>
              <w:t>Il cuore: struttura, contrazione, ciclo cardiaco</w:t>
            </w:r>
            <w:r w:rsidR="003F050D">
              <w:rPr>
                <w:sz w:val="20"/>
                <w:szCs w:val="20"/>
              </w:rPr>
              <w:t>, gittata cardiaca, controllo del ritmo del battito cardiaco.</w:t>
            </w:r>
            <w:r w:rsidR="003F050D" w:rsidRPr="00EB0903">
              <w:rPr>
                <w:sz w:val="20"/>
                <w:szCs w:val="20"/>
              </w:rPr>
              <w:t xml:space="preserve"> </w:t>
            </w:r>
            <w:r w:rsidR="00AA7B1E">
              <w:rPr>
                <w:sz w:val="20"/>
                <w:szCs w:val="20"/>
              </w:rPr>
              <w:t xml:space="preserve">Struttura dei vasi </w:t>
            </w:r>
            <w:r w:rsidR="003F050D" w:rsidRPr="00EB0903">
              <w:rPr>
                <w:sz w:val="20"/>
                <w:szCs w:val="20"/>
              </w:rPr>
              <w:t>sanguigni</w:t>
            </w:r>
            <w:r w:rsidR="00AA7B1E">
              <w:rPr>
                <w:sz w:val="20"/>
                <w:szCs w:val="20"/>
              </w:rPr>
              <w:t>.</w:t>
            </w:r>
            <w:r w:rsidR="003F050D" w:rsidRPr="00EB0903">
              <w:rPr>
                <w:sz w:val="20"/>
                <w:szCs w:val="20"/>
              </w:rPr>
              <w:t xml:space="preserve"> </w:t>
            </w:r>
            <w:r w:rsidR="003F050D">
              <w:rPr>
                <w:sz w:val="20"/>
                <w:szCs w:val="20"/>
              </w:rPr>
              <w:t xml:space="preserve">Pressione e velocità del sangue. Controllo del flusso ematico. </w:t>
            </w:r>
            <w:r w:rsidR="00AA7B1E">
              <w:rPr>
                <w:sz w:val="20"/>
                <w:szCs w:val="20"/>
              </w:rPr>
              <w:t>Scambio delle</w:t>
            </w:r>
            <w:r w:rsidR="003F050D">
              <w:rPr>
                <w:sz w:val="20"/>
                <w:szCs w:val="20"/>
              </w:rPr>
              <w:t xml:space="preserve"> sostanze attraverso la parete dei capillari.</w:t>
            </w:r>
            <w:r w:rsidR="001C5EA6">
              <w:rPr>
                <w:sz w:val="20"/>
                <w:szCs w:val="20"/>
              </w:rPr>
              <w:t xml:space="preserve"> </w:t>
            </w:r>
            <w:r w:rsidR="003F050D" w:rsidRPr="00EB0903">
              <w:rPr>
                <w:sz w:val="20"/>
                <w:szCs w:val="20"/>
              </w:rPr>
              <w:t xml:space="preserve">Il sangue e i suoi componenti: funzioni e struttura. </w:t>
            </w:r>
            <w:r w:rsidR="003F050D">
              <w:rPr>
                <w:sz w:val="20"/>
                <w:szCs w:val="20"/>
              </w:rPr>
              <w:t xml:space="preserve">Coagulazione del sangue. </w:t>
            </w:r>
            <w:r w:rsidR="001C5EA6">
              <w:rPr>
                <w:sz w:val="20"/>
                <w:szCs w:val="20"/>
              </w:rPr>
              <w:t>Cellule del sangue</w:t>
            </w:r>
            <w:r w:rsidR="003F050D">
              <w:rPr>
                <w:sz w:val="20"/>
                <w:szCs w:val="20"/>
              </w:rPr>
              <w:t xml:space="preserve">. </w:t>
            </w:r>
            <w:r w:rsidR="003F050D" w:rsidRPr="00EB0903">
              <w:rPr>
                <w:sz w:val="20"/>
                <w:szCs w:val="20"/>
              </w:rPr>
              <w:t>Cellule staminali</w:t>
            </w:r>
          </w:p>
          <w:p w14:paraId="6D8C3620" w14:textId="0514FD2E" w:rsidR="003F050D" w:rsidRPr="00EB0903" w:rsidRDefault="003F050D" w:rsidP="003F050D">
            <w:pPr>
              <w:tabs>
                <w:tab w:val="left" w:pos="1704"/>
              </w:tabs>
              <w:snapToGrid w:val="0"/>
              <w:jc w:val="both"/>
              <w:rPr>
                <w:sz w:val="20"/>
                <w:szCs w:val="20"/>
              </w:rPr>
            </w:pPr>
            <w:r w:rsidRPr="00EB0903">
              <w:rPr>
                <w:sz w:val="20"/>
                <w:szCs w:val="20"/>
              </w:rPr>
              <w:t>Educazione alla salute: Infarto, ictus, aterosclerosi; Misurazione della pressione.</w:t>
            </w:r>
          </w:p>
          <w:p w14:paraId="370557FF" w14:textId="77777777" w:rsidR="003F050D" w:rsidRPr="002157A5" w:rsidRDefault="003F050D" w:rsidP="003F050D">
            <w:pPr>
              <w:tabs>
                <w:tab w:val="left" w:pos="1704"/>
              </w:tabs>
              <w:snapToGrid w:val="0"/>
              <w:jc w:val="both"/>
            </w:pPr>
            <w:r w:rsidRPr="00EB0903">
              <w:rPr>
                <w:sz w:val="20"/>
                <w:szCs w:val="20"/>
              </w:rPr>
              <w:t>Quiz</w:t>
            </w:r>
            <w:r w:rsidRPr="002157A5">
              <w:t xml:space="preserve"> </w:t>
            </w:r>
          </w:p>
          <w:p w14:paraId="630D9A8A" w14:textId="77777777" w:rsidR="003F050D" w:rsidRDefault="003F050D" w:rsidP="003F050D">
            <w:pPr>
              <w:ind w:right="63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BEE9639" w14:textId="19927A1F" w:rsidR="003F050D" w:rsidRDefault="00A90A8E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3F050D">
              <w:rPr>
                <w:rFonts w:ascii="Times New Roman" w:hAnsi="Times New Roman"/>
                <w:sz w:val="20"/>
              </w:rPr>
              <w:t xml:space="preserve"> ore</w:t>
            </w:r>
          </w:p>
        </w:tc>
      </w:tr>
      <w:tr w:rsidR="003F050D" w14:paraId="37963C18" w14:textId="77777777">
        <w:trPr>
          <w:cantSplit/>
          <w:trHeight w:val="175"/>
        </w:trPr>
        <w:tc>
          <w:tcPr>
            <w:tcW w:w="8460" w:type="dxa"/>
          </w:tcPr>
          <w:p w14:paraId="17981729" w14:textId="77777777" w:rsidR="003F050D" w:rsidRDefault="003F050D" w:rsidP="003F050D">
            <w:pPr>
              <w:ind w:right="6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0BD41E8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050D" w14:paraId="35233BCB" w14:textId="77777777" w:rsidTr="00573E4F">
        <w:trPr>
          <w:cantSplit/>
          <w:trHeight w:val="259"/>
        </w:trPr>
        <w:tc>
          <w:tcPr>
            <w:tcW w:w="10260" w:type="dxa"/>
            <w:gridSpan w:val="4"/>
            <w:shd w:val="clear" w:color="auto" w:fill="FBD4B4"/>
          </w:tcPr>
          <w:p w14:paraId="198C4441" w14:textId="07D43AD7" w:rsidR="003F050D" w:rsidRDefault="00DF1519" w:rsidP="003F050D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4</w:t>
            </w:r>
            <w:r w:rsidR="003F050D">
              <w:rPr>
                <w:b/>
                <w:sz w:val="20"/>
              </w:rPr>
              <w:t xml:space="preserve">- Nucleo fondante:   </w:t>
            </w:r>
            <w:r w:rsidR="003F050D" w:rsidRPr="0074440B">
              <w:rPr>
                <w:b/>
                <w:sz w:val="22"/>
                <w:szCs w:val="22"/>
              </w:rPr>
              <w:t>IL  SISTEMA  RESPIRATORIO</w:t>
            </w:r>
          </w:p>
        </w:tc>
      </w:tr>
      <w:tr w:rsidR="003F050D" w14:paraId="621EDA7C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23B9ADD8" w14:textId="77777777" w:rsidR="003F050D" w:rsidRDefault="003F050D" w:rsidP="003F050D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gridSpan w:val="3"/>
            <w:vAlign w:val="center"/>
          </w:tcPr>
          <w:p w14:paraId="254EFBCE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3F050D" w14:paraId="77B11CF4" w14:textId="77777777">
        <w:trPr>
          <w:cantSplit/>
          <w:trHeight w:val="283"/>
        </w:trPr>
        <w:tc>
          <w:tcPr>
            <w:tcW w:w="8460" w:type="dxa"/>
            <w:vAlign w:val="center"/>
          </w:tcPr>
          <w:p w14:paraId="54B0C048" w14:textId="43C06E63" w:rsidR="003F050D" w:rsidRPr="00EB0903" w:rsidRDefault="00C31F48" w:rsidP="003F050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Polmoni e vie respiratorie. </w:t>
            </w:r>
            <w:r w:rsidR="003F050D" w:rsidRPr="00EB0903">
              <w:rPr>
                <w:sz w:val="20"/>
                <w:szCs w:val="20"/>
              </w:rPr>
              <w:t xml:space="preserve">La meccanica respiratoria e il controllo della respirazione. </w:t>
            </w:r>
            <w:r w:rsidR="00CF3037">
              <w:rPr>
                <w:sz w:val="20"/>
                <w:szCs w:val="20"/>
              </w:rPr>
              <w:t xml:space="preserve">Scambio dei gas respiratori. </w:t>
            </w:r>
            <w:r w:rsidR="003F050D">
              <w:rPr>
                <w:sz w:val="20"/>
                <w:szCs w:val="20"/>
              </w:rPr>
              <w:t xml:space="preserve">Emoglobina e </w:t>
            </w:r>
            <w:r w:rsidR="00AF04AF">
              <w:rPr>
                <w:sz w:val="20"/>
                <w:szCs w:val="20"/>
              </w:rPr>
              <w:t xml:space="preserve">mioglobina. </w:t>
            </w:r>
            <w:r w:rsidR="003F050D" w:rsidRPr="00EB0903">
              <w:rPr>
                <w:sz w:val="20"/>
                <w:szCs w:val="20"/>
              </w:rPr>
              <w:t>Respirazione fetale.</w:t>
            </w:r>
          </w:p>
          <w:p w14:paraId="1BCD5FF4" w14:textId="33496C75" w:rsidR="003F050D" w:rsidRPr="00EB0903" w:rsidRDefault="003F050D" w:rsidP="003F050D">
            <w:pPr>
              <w:pStyle w:val="Default"/>
              <w:jc w:val="both"/>
              <w:rPr>
                <w:sz w:val="20"/>
                <w:szCs w:val="20"/>
              </w:rPr>
            </w:pPr>
            <w:r w:rsidRPr="00EB0903">
              <w:rPr>
                <w:sz w:val="20"/>
                <w:szCs w:val="20"/>
              </w:rPr>
              <w:t xml:space="preserve">Educazione alla salute: </w:t>
            </w:r>
            <w:r w:rsidR="00CF3037">
              <w:rPr>
                <w:sz w:val="20"/>
                <w:szCs w:val="20"/>
              </w:rPr>
              <w:t xml:space="preserve">Malattie respiratorie. </w:t>
            </w:r>
            <w:r w:rsidRPr="00EB0903">
              <w:rPr>
                <w:sz w:val="20"/>
                <w:szCs w:val="20"/>
              </w:rPr>
              <w:t xml:space="preserve">Danni da inquinamento e fumo.  </w:t>
            </w:r>
          </w:p>
          <w:p w14:paraId="30E6C64B" w14:textId="77777777" w:rsidR="003F050D" w:rsidRDefault="003F050D" w:rsidP="003F050D">
            <w:pPr>
              <w:ind w:right="63"/>
              <w:jc w:val="both"/>
              <w:rPr>
                <w:sz w:val="20"/>
                <w:szCs w:val="20"/>
              </w:rPr>
            </w:pPr>
            <w:r w:rsidRPr="00EB0903">
              <w:rPr>
                <w:sz w:val="20"/>
                <w:szCs w:val="20"/>
              </w:rPr>
              <w:t>Quiz</w:t>
            </w:r>
          </w:p>
          <w:p w14:paraId="2051FCFF" w14:textId="77777777" w:rsidR="003F050D" w:rsidRDefault="003F050D" w:rsidP="003F050D">
            <w:pPr>
              <w:ind w:right="63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4637CA3" w14:textId="243E383E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ore</w:t>
            </w:r>
          </w:p>
        </w:tc>
      </w:tr>
      <w:tr w:rsidR="003F050D" w14:paraId="04D6987B" w14:textId="77777777">
        <w:trPr>
          <w:cantSplit/>
          <w:trHeight w:val="175"/>
        </w:trPr>
        <w:tc>
          <w:tcPr>
            <w:tcW w:w="8460" w:type="dxa"/>
          </w:tcPr>
          <w:p w14:paraId="60B0AF21" w14:textId="77777777" w:rsidR="003F050D" w:rsidRDefault="003F050D" w:rsidP="003F050D">
            <w:pPr>
              <w:ind w:right="6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53B73CE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F04AF" w14:paraId="7669D699" w14:textId="77777777" w:rsidTr="00573E4F">
        <w:trPr>
          <w:cantSplit/>
          <w:trHeight w:val="259"/>
        </w:trPr>
        <w:tc>
          <w:tcPr>
            <w:tcW w:w="10260" w:type="dxa"/>
            <w:gridSpan w:val="4"/>
            <w:shd w:val="clear" w:color="auto" w:fill="FBD4B4"/>
          </w:tcPr>
          <w:p w14:paraId="71E196FA" w14:textId="52D7EA60" w:rsidR="00AF04AF" w:rsidRDefault="00AF04AF" w:rsidP="003F05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- Nucleo fondante:   </w:t>
            </w:r>
            <w:r w:rsidR="005156C2" w:rsidRPr="0074440B">
              <w:rPr>
                <w:b/>
                <w:sz w:val="22"/>
                <w:szCs w:val="22"/>
              </w:rPr>
              <w:t>IL SISTEMA ESCRETORE</w:t>
            </w:r>
          </w:p>
        </w:tc>
      </w:tr>
      <w:tr w:rsidR="005156C2" w14:paraId="619CF7D5" w14:textId="424E5BEF" w:rsidTr="00CE5C00">
        <w:trPr>
          <w:cantSplit/>
          <w:trHeight w:val="259"/>
        </w:trPr>
        <w:tc>
          <w:tcPr>
            <w:tcW w:w="84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C6FE2" w14:textId="2CABFB30" w:rsidR="005156C2" w:rsidRDefault="005156C2" w:rsidP="005156C2">
            <w:pPr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29BFBB" w14:textId="5CD035A1" w:rsidR="005156C2" w:rsidRDefault="005156C2" w:rsidP="005156C2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b/>
                <w:sz w:val="18"/>
                <w:szCs w:val="18"/>
              </w:rPr>
              <w:t>Ore dedicate ad ogni argomento</w:t>
            </w:r>
          </w:p>
        </w:tc>
      </w:tr>
      <w:tr w:rsidR="005156C2" w14:paraId="3DB0E1C2" w14:textId="433CDACF" w:rsidTr="000432C3">
        <w:trPr>
          <w:cantSplit/>
          <w:trHeight w:val="259"/>
        </w:trPr>
        <w:tc>
          <w:tcPr>
            <w:tcW w:w="84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3CF6A6A" w14:textId="795558C3" w:rsidR="005156C2" w:rsidRDefault="005156C2" w:rsidP="005156C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nefrone. </w:t>
            </w:r>
            <w:r>
              <w:rPr>
                <w:sz w:val="20"/>
                <w:szCs w:val="20"/>
              </w:rPr>
              <w:t>Tappe della produzione di urina. Dal filtrato all’urina. Funzionalità renale.</w:t>
            </w:r>
          </w:p>
          <w:p w14:paraId="27324AC9" w14:textId="77777777" w:rsidR="005156C2" w:rsidRDefault="005156C2" w:rsidP="005156C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</w:t>
            </w:r>
          </w:p>
          <w:p w14:paraId="3B296267" w14:textId="77777777" w:rsidR="005156C2" w:rsidRDefault="005156C2" w:rsidP="003F050D">
            <w:pPr>
              <w:rPr>
                <w:b/>
                <w:sz w:val="20"/>
              </w:rPr>
            </w:pPr>
          </w:p>
        </w:tc>
        <w:tc>
          <w:tcPr>
            <w:tcW w:w="17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A3165D" w14:textId="1BFC6D3A" w:rsidR="005156C2" w:rsidRDefault="000432C3" w:rsidP="000432C3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4 ore</w:t>
            </w:r>
          </w:p>
        </w:tc>
      </w:tr>
      <w:tr w:rsidR="00AF04AF" w14:paraId="482BCE28" w14:textId="77777777" w:rsidTr="00AF04AF">
        <w:trPr>
          <w:cantSplit/>
          <w:trHeight w:val="259"/>
        </w:trPr>
        <w:tc>
          <w:tcPr>
            <w:tcW w:w="10260" w:type="dxa"/>
            <w:gridSpan w:val="4"/>
            <w:shd w:val="clear" w:color="auto" w:fill="auto"/>
          </w:tcPr>
          <w:p w14:paraId="640252B5" w14:textId="77777777" w:rsidR="00AF04AF" w:rsidRDefault="00AF04AF" w:rsidP="003F050D">
            <w:pPr>
              <w:rPr>
                <w:b/>
                <w:sz w:val="20"/>
              </w:rPr>
            </w:pPr>
          </w:p>
        </w:tc>
      </w:tr>
      <w:tr w:rsidR="003F050D" w14:paraId="36A52E42" w14:textId="77777777" w:rsidTr="00573E4F">
        <w:trPr>
          <w:cantSplit/>
          <w:trHeight w:val="259"/>
        </w:trPr>
        <w:tc>
          <w:tcPr>
            <w:tcW w:w="10260" w:type="dxa"/>
            <w:gridSpan w:val="4"/>
            <w:shd w:val="clear" w:color="auto" w:fill="FBD4B4"/>
          </w:tcPr>
          <w:p w14:paraId="37A456DD" w14:textId="10709083" w:rsidR="003F050D" w:rsidRDefault="003F050D" w:rsidP="003F050D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4- Nucleo fondante:   </w:t>
            </w:r>
            <w:r w:rsidRPr="0074440B">
              <w:rPr>
                <w:b/>
                <w:sz w:val="22"/>
                <w:szCs w:val="22"/>
              </w:rPr>
              <w:t>SISTEMA  IMMUNITARIO</w:t>
            </w:r>
            <w:r w:rsidR="007A1083">
              <w:rPr>
                <w:b/>
                <w:sz w:val="22"/>
                <w:szCs w:val="22"/>
              </w:rPr>
              <w:t xml:space="preserve"> E SISTEMA LINFATICO</w:t>
            </w:r>
          </w:p>
        </w:tc>
      </w:tr>
      <w:tr w:rsidR="003F050D" w14:paraId="3BC364EF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79EC68DF" w14:textId="77777777" w:rsidR="003F050D" w:rsidRDefault="003F050D" w:rsidP="003F050D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gridSpan w:val="3"/>
            <w:vAlign w:val="center"/>
          </w:tcPr>
          <w:p w14:paraId="7D803D7A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3F050D" w14:paraId="021B9D0A" w14:textId="77777777">
        <w:trPr>
          <w:cantSplit/>
          <w:trHeight w:val="283"/>
        </w:trPr>
        <w:tc>
          <w:tcPr>
            <w:tcW w:w="8460" w:type="dxa"/>
            <w:vAlign w:val="center"/>
          </w:tcPr>
          <w:p w14:paraId="52040927" w14:textId="01C2B28C" w:rsidR="003F050D" w:rsidRPr="00DC553D" w:rsidRDefault="007A1083" w:rsidP="003F050D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Immunità innata e acquisita. Sistema linfatico. Risposta infiammatoria.</w:t>
            </w:r>
            <w:r w:rsidR="00385062">
              <w:rPr>
                <w:sz w:val="20"/>
                <w:szCs w:val="20"/>
              </w:rPr>
              <w:t xml:space="preserve"> Immunità acquisita</w:t>
            </w:r>
            <w:r w:rsidR="003F050D" w:rsidRPr="00DC553D">
              <w:rPr>
                <w:sz w:val="20"/>
                <w:szCs w:val="20"/>
              </w:rPr>
              <w:t>. I linfociti B e l’immunità mediata da anticorpi; i linfociti T  e l’immunità mediata da cellule. Immunità attiva e passiva I vaccini. Le allergie. Cancro e risposta immunitaria. Malattie da immunodeficienza. Il virus HIV e l’AIDS.  Anatomia e fisiologia del sistema linfatico.</w:t>
            </w:r>
            <w:r w:rsidR="003F050D">
              <w:rPr>
                <w:sz w:val="20"/>
                <w:szCs w:val="20"/>
              </w:rPr>
              <w:t xml:space="preserve"> Approfondimento sui vaccini.</w:t>
            </w:r>
          </w:p>
          <w:p w14:paraId="7FDFFF52" w14:textId="77777777" w:rsidR="003F050D" w:rsidRDefault="003F050D" w:rsidP="003F050D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</w:t>
            </w:r>
          </w:p>
          <w:p w14:paraId="4F52EB0B" w14:textId="77777777" w:rsidR="003F050D" w:rsidRDefault="003F050D" w:rsidP="003F050D">
            <w:pPr>
              <w:ind w:right="63"/>
              <w:jc w:val="both"/>
              <w:rPr>
                <w:b/>
                <w:bCs/>
                <w:sz w:val="20"/>
                <w:szCs w:val="20"/>
              </w:rPr>
            </w:pPr>
          </w:p>
          <w:p w14:paraId="3B0FE162" w14:textId="539D9B70" w:rsidR="003F050D" w:rsidRPr="00CB596D" w:rsidRDefault="003F050D" w:rsidP="003F050D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  <w:r w:rsidRPr="00EC1785">
              <w:rPr>
                <w:b/>
                <w:bCs/>
                <w:sz w:val="20"/>
                <w:szCs w:val="20"/>
              </w:rPr>
              <w:t>Video:</w:t>
            </w:r>
            <w:r>
              <w:rPr>
                <w:sz w:val="20"/>
                <w:szCs w:val="20"/>
              </w:rPr>
              <w:t xml:space="preserve">  </w:t>
            </w:r>
            <w:r w:rsidRPr="00CB596D">
              <w:rPr>
                <w:i/>
                <w:iCs/>
                <w:sz w:val="20"/>
                <w:szCs w:val="20"/>
              </w:rPr>
              <w:t>Storia delle vaccinazioni</w:t>
            </w:r>
          </w:p>
          <w:p w14:paraId="06186CC1" w14:textId="6E34E21E" w:rsidR="003F050D" w:rsidRDefault="003F050D" w:rsidP="003F050D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  <w:r w:rsidRPr="00CB596D">
              <w:rPr>
                <w:i/>
                <w:iCs/>
                <w:sz w:val="20"/>
                <w:szCs w:val="20"/>
              </w:rPr>
              <w:t xml:space="preserve">             Batteri, virus e vaccini</w:t>
            </w:r>
          </w:p>
          <w:p w14:paraId="5BDA29A6" w14:textId="77777777" w:rsidR="003F050D" w:rsidRDefault="003F050D" w:rsidP="003F050D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EE458A">
              <w:rPr>
                <w:i/>
                <w:iCs/>
                <w:sz w:val="20"/>
                <w:szCs w:val="20"/>
              </w:rPr>
              <w:t>Papillomavirus: Intervista al prof. A. Venuti degli Istituti Regina Elena e San Gallicano di</w:t>
            </w:r>
          </w:p>
          <w:p w14:paraId="7DD3798D" w14:textId="6060ED7B" w:rsidR="003F050D" w:rsidRPr="00EE458A" w:rsidRDefault="003F050D" w:rsidP="003F050D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</w:t>
            </w:r>
            <w:r w:rsidRPr="00EE458A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E458A">
              <w:rPr>
                <w:i/>
                <w:iCs/>
                <w:sz w:val="20"/>
                <w:szCs w:val="20"/>
              </w:rPr>
              <w:t>Roma</w:t>
            </w:r>
          </w:p>
          <w:p w14:paraId="7210CFD3" w14:textId="77777777" w:rsidR="003F050D" w:rsidRDefault="003F050D" w:rsidP="003F050D">
            <w:pPr>
              <w:ind w:right="63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A01CCD4" w14:textId="053C5238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0432C3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ore</w:t>
            </w:r>
          </w:p>
        </w:tc>
      </w:tr>
      <w:tr w:rsidR="003F050D" w14:paraId="308F602E" w14:textId="77777777">
        <w:trPr>
          <w:cantSplit/>
          <w:trHeight w:val="175"/>
        </w:trPr>
        <w:tc>
          <w:tcPr>
            <w:tcW w:w="8460" w:type="dxa"/>
          </w:tcPr>
          <w:p w14:paraId="786428B3" w14:textId="77777777" w:rsidR="003F050D" w:rsidRDefault="003F050D" w:rsidP="003F050D">
            <w:pPr>
              <w:ind w:right="6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57A5158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050D" w14:paraId="58381244" w14:textId="77777777" w:rsidTr="0070379F">
        <w:trPr>
          <w:cantSplit/>
          <w:trHeight w:val="259"/>
        </w:trPr>
        <w:tc>
          <w:tcPr>
            <w:tcW w:w="10260" w:type="dxa"/>
            <w:gridSpan w:val="4"/>
            <w:shd w:val="clear" w:color="auto" w:fill="FBD4B4"/>
          </w:tcPr>
          <w:p w14:paraId="76F9622B" w14:textId="271FFAA7" w:rsidR="003F050D" w:rsidRPr="00247F69" w:rsidRDefault="003F050D" w:rsidP="003F05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6- Nucleo fondante:   </w:t>
            </w:r>
            <w:r w:rsidRPr="0074440B">
              <w:rPr>
                <w:b/>
                <w:sz w:val="22"/>
                <w:szCs w:val="22"/>
              </w:rPr>
              <w:t>IL SISTEMA ENDOCRINO</w:t>
            </w:r>
          </w:p>
        </w:tc>
      </w:tr>
      <w:tr w:rsidR="003F050D" w14:paraId="0554AA0E" w14:textId="77777777" w:rsidTr="000328F3">
        <w:trPr>
          <w:cantSplit/>
          <w:trHeight w:val="175"/>
        </w:trPr>
        <w:tc>
          <w:tcPr>
            <w:tcW w:w="8460" w:type="dxa"/>
            <w:vAlign w:val="center"/>
          </w:tcPr>
          <w:p w14:paraId="7A21A446" w14:textId="77777777" w:rsidR="003F050D" w:rsidRDefault="003F050D" w:rsidP="003F050D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gridSpan w:val="3"/>
            <w:vAlign w:val="center"/>
          </w:tcPr>
          <w:p w14:paraId="77A80F02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3F050D" w14:paraId="7BD706DD" w14:textId="77777777">
        <w:trPr>
          <w:cantSplit/>
          <w:trHeight w:val="175"/>
        </w:trPr>
        <w:tc>
          <w:tcPr>
            <w:tcW w:w="8460" w:type="dxa"/>
          </w:tcPr>
          <w:p w14:paraId="65A00BCE" w14:textId="526192B3" w:rsidR="003F050D" w:rsidRDefault="003F050D" w:rsidP="003F050D">
            <w:pPr>
              <w:ind w:right="63"/>
              <w:jc w:val="both"/>
              <w:rPr>
                <w:sz w:val="20"/>
                <w:szCs w:val="20"/>
              </w:rPr>
            </w:pPr>
            <w:r w:rsidRPr="006F1182">
              <w:rPr>
                <w:sz w:val="20"/>
                <w:szCs w:val="20"/>
              </w:rPr>
              <w:t>Anatomia e fisiologia del sistema endocrino. I meccanismi di azione degli ormoni. Le principali ghiandole endocrine: ipotalamo, ipofisi, epifisi, tiroide, paratiroidi, surrenali, pancreas, gonadi: struttura e ruolo svolto dagli ormoni prodotti.</w:t>
            </w:r>
          </w:p>
          <w:p w14:paraId="47F1C35D" w14:textId="4519B8F8" w:rsidR="003F050D" w:rsidRDefault="003F050D" w:rsidP="003F050D">
            <w:pPr>
              <w:ind w:right="63"/>
              <w:jc w:val="both"/>
              <w:rPr>
                <w:bCs/>
                <w:sz w:val="20"/>
                <w:szCs w:val="20"/>
              </w:rPr>
            </w:pPr>
            <w:r w:rsidRPr="00247F69">
              <w:rPr>
                <w:bCs/>
                <w:sz w:val="20"/>
                <w:szCs w:val="20"/>
              </w:rPr>
              <w:t xml:space="preserve">Educazione alla salute: </w:t>
            </w:r>
            <w:r>
              <w:rPr>
                <w:bCs/>
                <w:sz w:val="20"/>
                <w:szCs w:val="20"/>
              </w:rPr>
              <w:t xml:space="preserve">gigantismo/acromegalia e nanismo, malattia di Graves, </w:t>
            </w:r>
            <w:r w:rsidRPr="00247F69">
              <w:rPr>
                <w:bCs/>
                <w:sz w:val="20"/>
                <w:szCs w:val="20"/>
              </w:rPr>
              <w:t>diabete, ipotiroidismo, ipertiroidismo...</w:t>
            </w:r>
          </w:p>
          <w:p w14:paraId="506C3C4B" w14:textId="5C43B267" w:rsidR="003F050D" w:rsidRDefault="003F050D" w:rsidP="003F050D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</w:t>
            </w:r>
          </w:p>
          <w:p w14:paraId="2C1FFA60" w14:textId="61D5105C" w:rsidR="003F050D" w:rsidRDefault="003F050D" w:rsidP="003F050D">
            <w:pPr>
              <w:ind w:right="63"/>
              <w:jc w:val="both"/>
              <w:rPr>
                <w:sz w:val="20"/>
                <w:szCs w:val="20"/>
              </w:rPr>
            </w:pPr>
          </w:p>
          <w:p w14:paraId="45E1914F" w14:textId="67B6C7ED" w:rsidR="003F050D" w:rsidRPr="00EE458A" w:rsidRDefault="003F050D" w:rsidP="003F050D">
            <w:pPr>
              <w:ind w:right="63"/>
              <w:jc w:val="both"/>
              <w:rPr>
                <w:bCs/>
                <w:sz w:val="20"/>
                <w:szCs w:val="20"/>
              </w:rPr>
            </w:pPr>
            <w:r w:rsidRPr="00573141">
              <w:rPr>
                <w:b/>
                <w:sz w:val="20"/>
                <w:szCs w:val="20"/>
              </w:rPr>
              <w:t>Video: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6BB6">
              <w:rPr>
                <w:bCs/>
                <w:i/>
                <w:iCs/>
                <w:sz w:val="20"/>
                <w:szCs w:val="20"/>
              </w:rPr>
              <w:t>Il sistema endocrino</w:t>
            </w:r>
          </w:p>
          <w:p w14:paraId="6351E089" w14:textId="77777777" w:rsidR="003F050D" w:rsidRPr="00247F69" w:rsidRDefault="003F050D" w:rsidP="003F050D">
            <w:pPr>
              <w:ind w:right="6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71FD90F" w14:textId="6DEB2A3F" w:rsidR="003F050D" w:rsidRDefault="000432C3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3F050D">
              <w:rPr>
                <w:rFonts w:ascii="Times New Roman" w:hAnsi="Times New Roman"/>
                <w:sz w:val="20"/>
              </w:rPr>
              <w:t xml:space="preserve"> ore</w:t>
            </w:r>
          </w:p>
        </w:tc>
      </w:tr>
      <w:tr w:rsidR="003F050D" w14:paraId="4454354C" w14:textId="77777777">
        <w:trPr>
          <w:cantSplit/>
          <w:trHeight w:val="175"/>
        </w:trPr>
        <w:tc>
          <w:tcPr>
            <w:tcW w:w="8460" w:type="dxa"/>
          </w:tcPr>
          <w:p w14:paraId="032F3424" w14:textId="77777777" w:rsidR="003F050D" w:rsidRDefault="003F050D" w:rsidP="003F050D">
            <w:pPr>
              <w:ind w:right="6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4EFF343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050D" w14:paraId="67B1B987" w14:textId="77777777" w:rsidTr="0070379F">
        <w:trPr>
          <w:cantSplit/>
          <w:trHeight w:val="259"/>
        </w:trPr>
        <w:tc>
          <w:tcPr>
            <w:tcW w:w="10260" w:type="dxa"/>
            <w:gridSpan w:val="4"/>
            <w:shd w:val="clear" w:color="auto" w:fill="FBD4B4"/>
          </w:tcPr>
          <w:p w14:paraId="6D8D7AED" w14:textId="6FDBA1E3" w:rsidR="003F050D" w:rsidRDefault="003F050D" w:rsidP="003F050D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7- Nucleo fondante:   </w:t>
            </w:r>
            <w:r w:rsidRPr="0074440B">
              <w:rPr>
                <w:b/>
                <w:sz w:val="22"/>
                <w:szCs w:val="22"/>
              </w:rPr>
              <w:t>IL SISTEMA NERVOSO</w:t>
            </w:r>
          </w:p>
        </w:tc>
      </w:tr>
      <w:tr w:rsidR="003F050D" w14:paraId="0557AF23" w14:textId="77777777" w:rsidTr="00DF45D6">
        <w:trPr>
          <w:cantSplit/>
          <w:trHeight w:val="175"/>
        </w:trPr>
        <w:tc>
          <w:tcPr>
            <w:tcW w:w="8460" w:type="dxa"/>
            <w:vAlign w:val="center"/>
          </w:tcPr>
          <w:p w14:paraId="28274B62" w14:textId="77777777" w:rsidR="003F050D" w:rsidRDefault="003F050D" w:rsidP="003F050D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gridSpan w:val="3"/>
            <w:vAlign w:val="center"/>
          </w:tcPr>
          <w:p w14:paraId="0683B231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3F050D" w:rsidRPr="00341951" w14:paraId="528D9189" w14:textId="77777777">
        <w:trPr>
          <w:cantSplit/>
          <w:trHeight w:val="175"/>
        </w:trPr>
        <w:tc>
          <w:tcPr>
            <w:tcW w:w="8460" w:type="dxa"/>
          </w:tcPr>
          <w:p w14:paraId="0FE68113" w14:textId="5EB60FD2" w:rsidR="003F050D" w:rsidRDefault="003F050D" w:rsidP="003F050D">
            <w:pPr>
              <w:ind w:right="63"/>
              <w:jc w:val="both"/>
              <w:rPr>
                <w:bCs/>
                <w:sz w:val="20"/>
                <w:szCs w:val="20"/>
              </w:rPr>
            </w:pPr>
            <w:r w:rsidRPr="00341951">
              <w:rPr>
                <w:bCs/>
                <w:sz w:val="20"/>
                <w:szCs w:val="20"/>
              </w:rPr>
              <w:t xml:space="preserve">Fisiologia del sistema nervoso: la trasmissione degli impulsi. I neuroni e la propagazione del potenziale d’azione. Le sinapsi e i neurotrasmettitori. </w:t>
            </w:r>
            <w:r>
              <w:rPr>
                <w:bCs/>
                <w:sz w:val="20"/>
                <w:szCs w:val="20"/>
              </w:rPr>
              <w:t xml:space="preserve">Effetti di farmaci e droghe sulle sinapsi. </w:t>
            </w:r>
            <w:r w:rsidRPr="00341951">
              <w:rPr>
                <w:bCs/>
                <w:sz w:val="20"/>
                <w:szCs w:val="20"/>
              </w:rPr>
              <w:t>Il sistema nervoso periferico e il sistema nervoso centrale: anatomia e funzioni delle varie parti. Sistema simpatico e parasimpatico. Elaborazione delle informazioni e delle emozioni. La corteccia cerebrale.</w:t>
            </w:r>
          </w:p>
          <w:p w14:paraId="0989DC36" w14:textId="7DFE93D2" w:rsidR="003F050D" w:rsidRDefault="003F050D" w:rsidP="003F050D">
            <w:pPr>
              <w:ind w:right="63"/>
              <w:jc w:val="both"/>
              <w:rPr>
                <w:bCs/>
                <w:sz w:val="20"/>
                <w:szCs w:val="20"/>
              </w:rPr>
            </w:pPr>
            <w:r w:rsidRPr="00247F69">
              <w:rPr>
                <w:bCs/>
                <w:sz w:val="20"/>
                <w:szCs w:val="20"/>
              </w:rPr>
              <w:t>Educazione alla salute:</w:t>
            </w:r>
            <w:r>
              <w:rPr>
                <w:bCs/>
                <w:sz w:val="20"/>
                <w:szCs w:val="20"/>
              </w:rPr>
              <w:t xml:space="preserve"> schizofrenia, depressione, morbo di Alzheimer, morbo di Parkinson…</w:t>
            </w:r>
          </w:p>
          <w:p w14:paraId="18F26197" w14:textId="77777777" w:rsidR="003F050D" w:rsidRDefault="003F050D" w:rsidP="003F050D">
            <w:pPr>
              <w:ind w:right="6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Quiz</w:t>
            </w:r>
          </w:p>
          <w:p w14:paraId="25968D5D" w14:textId="77777777" w:rsidR="003F050D" w:rsidRDefault="003F050D" w:rsidP="003F050D">
            <w:pPr>
              <w:ind w:right="63"/>
              <w:jc w:val="both"/>
              <w:rPr>
                <w:b/>
                <w:sz w:val="20"/>
                <w:szCs w:val="20"/>
              </w:rPr>
            </w:pPr>
          </w:p>
          <w:p w14:paraId="3EC5C5BB" w14:textId="7537A27C" w:rsidR="003F050D" w:rsidRPr="0030315C" w:rsidRDefault="003F050D" w:rsidP="003F050D">
            <w:pPr>
              <w:ind w:right="63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573141">
              <w:rPr>
                <w:b/>
                <w:sz w:val="20"/>
                <w:szCs w:val="20"/>
              </w:rPr>
              <w:t>Video: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0315C">
              <w:rPr>
                <w:bCs/>
                <w:i/>
                <w:iCs/>
                <w:sz w:val="20"/>
                <w:szCs w:val="20"/>
              </w:rPr>
              <w:t>Come vede il cervello (da Superquark)</w:t>
            </w:r>
          </w:p>
          <w:p w14:paraId="1BB9E268" w14:textId="46B08DD5" w:rsidR="003F050D" w:rsidRPr="0030315C" w:rsidRDefault="003F050D" w:rsidP="003F050D">
            <w:pPr>
              <w:ind w:right="63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30315C">
              <w:rPr>
                <w:bCs/>
                <w:i/>
                <w:iCs/>
                <w:sz w:val="20"/>
                <w:szCs w:val="20"/>
              </w:rPr>
              <w:t xml:space="preserve">             Il cervello e le emozioni (da Superquark)</w:t>
            </w:r>
          </w:p>
          <w:p w14:paraId="452F7D68" w14:textId="77777777" w:rsidR="003F050D" w:rsidRPr="00341951" w:rsidRDefault="003F050D" w:rsidP="003F050D">
            <w:pPr>
              <w:ind w:right="6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9EADF83" w14:textId="7A7F2CDE" w:rsidR="003F050D" w:rsidRPr="00341951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  <w:r w:rsidR="0033446D">
              <w:rPr>
                <w:rFonts w:ascii="Times New Roman" w:hAnsi="Times New Roman"/>
                <w:bCs/>
                <w:sz w:val="20"/>
              </w:rPr>
              <w:t>5</w:t>
            </w:r>
            <w:r>
              <w:rPr>
                <w:rFonts w:ascii="Times New Roman" w:hAnsi="Times New Roman"/>
                <w:bCs/>
                <w:sz w:val="20"/>
              </w:rPr>
              <w:t xml:space="preserve"> ore</w:t>
            </w:r>
          </w:p>
        </w:tc>
      </w:tr>
      <w:tr w:rsidR="003F050D" w14:paraId="23648775" w14:textId="77777777">
        <w:trPr>
          <w:cantSplit/>
          <w:trHeight w:val="175"/>
        </w:trPr>
        <w:tc>
          <w:tcPr>
            <w:tcW w:w="8460" w:type="dxa"/>
          </w:tcPr>
          <w:p w14:paraId="1C1512A8" w14:textId="77777777" w:rsidR="003F050D" w:rsidRDefault="003F050D" w:rsidP="003F050D">
            <w:pPr>
              <w:ind w:right="6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F79815C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050D" w14:paraId="15EA940C" w14:textId="77777777" w:rsidTr="00E24AA7">
        <w:trPr>
          <w:cantSplit/>
          <w:trHeight w:val="259"/>
        </w:trPr>
        <w:tc>
          <w:tcPr>
            <w:tcW w:w="10260" w:type="dxa"/>
            <w:gridSpan w:val="4"/>
            <w:shd w:val="clear" w:color="auto" w:fill="FBD4B4"/>
          </w:tcPr>
          <w:p w14:paraId="3E67245B" w14:textId="626E0691" w:rsidR="003F050D" w:rsidRDefault="003F050D" w:rsidP="003F050D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8- Nucleo fondante:   </w:t>
            </w:r>
            <w:r w:rsidRPr="0030315C">
              <w:rPr>
                <w:b/>
                <w:sz w:val="22"/>
                <w:szCs w:val="22"/>
              </w:rPr>
              <w:t>ORGANI DI SENSO</w:t>
            </w:r>
          </w:p>
        </w:tc>
      </w:tr>
      <w:tr w:rsidR="003F050D" w14:paraId="0A5B49E4" w14:textId="77777777" w:rsidTr="00355FF4">
        <w:trPr>
          <w:cantSplit/>
          <w:trHeight w:val="175"/>
        </w:trPr>
        <w:tc>
          <w:tcPr>
            <w:tcW w:w="8460" w:type="dxa"/>
            <w:vAlign w:val="center"/>
          </w:tcPr>
          <w:p w14:paraId="759FD677" w14:textId="5B614E94" w:rsidR="003F050D" w:rsidRDefault="003F050D" w:rsidP="003F050D">
            <w:pPr>
              <w:ind w:right="63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gridSpan w:val="3"/>
            <w:vAlign w:val="center"/>
          </w:tcPr>
          <w:p w14:paraId="0FF37850" w14:textId="3F10725C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3F050D" w:rsidRPr="0030315C" w14:paraId="5A6972D7" w14:textId="77777777">
        <w:trPr>
          <w:cantSplit/>
          <w:trHeight w:val="175"/>
        </w:trPr>
        <w:tc>
          <w:tcPr>
            <w:tcW w:w="8460" w:type="dxa"/>
          </w:tcPr>
          <w:p w14:paraId="5420AB49" w14:textId="7A93E4C9" w:rsidR="003F050D" w:rsidRDefault="003F050D" w:rsidP="003F050D">
            <w:pPr>
              <w:ind w:right="63"/>
              <w:jc w:val="both"/>
              <w:rPr>
                <w:bCs/>
                <w:sz w:val="20"/>
                <w:szCs w:val="20"/>
              </w:rPr>
            </w:pPr>
            <w:r w:rsidRPr="0030315C">
              <w:rPr>
                <w:bCs/>
                <w:sz w:val="20"/>
                <w:szCs w:val="20"/>
              </w:rPr>
              <w:t>Recezione sensoriale e il tatto</w:t>
            </w:r>
            <w:r>
              <w:rPr>
                <w:bCs/>
                <w:sz w:val="20"/>
                <w:szCs w:val="20"/>
              </w:rPr>
              <w:t>. Udito e equilibrio. Vista. Gusto e olfatto.</w:t>
            </w:r>
          </w:p>
          <w:p w14:paraId="16BCEE48" w14:textId="390F6379" w:rsidR="003F050D" w:rsidRDefault="003F050D" w:rsidP="003F050D">
            <w:pPr>
              <w:ind w:right="63"/>
              <w:jc w:val="both"/>
              <w:rPr>
                <w:bCs/>
                <w:sz w:val="20"/>
                <w:szCs w:val="20"/>
              </w:rPr>
            </w:pPr>
            <w:r w:rsidRPr="00247F69">
              <w:rPr>
                <w:bCs/>
                <w:sz w:val="20"/>
                <w:szCs w:val="20"/>
              </w:rPr>
              <w:t>Educazione alla salute:</w:t>
            </w:r>
            <w:r>
              <w:rPr>
                <w:bCs/>
                <w:sz w:val="20"/>
                <w:szCs w:val="20"/>
              </w:rPr>
              <w:t xml:space="preserve"> miopia, ipermetropia, astigmatismo</w:t>
            </w:r>
          </w:p>
          <w:p w14:paraId="3BEAFCBB" w14:textId="40EE7344" w:rsidR="003F050D" w:rsidRDefault="003F050D" w:rsidP="003F050D">
            <w:pPr>
              <w:ind w:right="6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Quiz</w:t>
            </w:r>
          </w:p>
          <w:p w14:paraId="57BD1A05" w14:textId="0457EB50" w:rsidR="003F050D" w:rsidRPr="0030315C" w:rsidRDefault="003F050D" w:rsidP="003F050D">
            <w:pPr>
              <w:ind w:right="6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C9C11F4" w14:textId="212209DB" w:rsidR="003F050D" w:rsidRPr="0030315C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 ore</w:t>
            </w:r>
          </w:p>
        </w:tc>
      </w:tr>
      <w:tr w:rsidR="003F050D" w14:paraId="019FB8A1" w14:textId="77777777">
        <w:trPr>
          <w:cantSplit/>
          <w:trHeight w:val="175"/>
        </w:trPr>
        <w:tc>
          <w:tcPr>
            <w:tcW w:w="8460" w:type="dxa"/>
          </w:tcPr>
          <w:p w14:paraId="6A3115D9" w14:textId="77777777" w:rsidR="003F050D" w:rsidRDefault="003F050D" w:rsidP="003F050D">
            <w:pPr>
              <w:ind w:right="6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82013AC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050D" w14:paraId="6585B1F4" w14:textId="77777777">
        <w:trPr>
          <w:cantSplit/>
          <w:trHeight w:val="175"/>
        </w:trPr>
        <w:tc>
          <w:tcPr>
            <w:tcW w:w="8460" w:type="dxa"/>
          </w:tcPr>
          <w:p w14:paraId="13D2B96B" w14:textId="77777777" w:rsidR="003F050D" w:rsidRDefault="003F050D" w:rsidP="003F050D">
            <w:pPr>
              <w:ind w:right="6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62005A8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050D" w14:paraId="2DD64DDB" w14:textId="77777777" w:rsidTr="0070379F">
        <w:trPr>
          <w:cantSplit/>
          <w:trHeight w:val="259"/>
        </w:trPr>
        <w:tc>
          <w:tcPr>
            <w:tcW w:w="10260" w:type="dxa"/>
            <w:gridSpan w:val="4"/>
            <w:shd w:val="clear" w:color="auto" w:fill="FBD4B4"/>
          </w:tcPr>
          <w:p w14:paraId="62AD4FAB" w14:textId="6519C45C" w:rsidR="003F050D" w:rsidRDefault="003F050D" w:rsidP="003F050D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10- Nucleo fondante:   </w:t>
            </w:r>
            <w:r w:rsidRPr="00714A55">
              <w:rPr>
                <w:b/>
                <w:sz w:val="22"/>
                <w:szCs w:val="22"/>
              </w:rPr>
              <w:t>LA QUANTITA’ DI SOSTANZA IN MOLI</w:t>
            </w:r>
          </w:p>
        </w:tc>
      </w:tr>
      <w:tr w:rsidR="003F050D" w14:paraId="4D1BD56B" w14:textId="77777777" w:rsidTr="001706F8">
        <w:trPr>
          <w:cantSplit/>
          <w:trHeight w:val="175"/>
        </w:trPr>
        <w:tc>
          <w:tcPr>
            <w:tcW w:w="8460" w:type="dxa"/>
            <w:vAlign w:val="center"/>
          </w:tcPr>
          <w:p w14:paraId="11759245" w14:textId="77777777" w:rsidR="003F050D" w:rsidRDefault="003F050D" w:rsidP="003F050D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gridSpan w:val="3"/>
            <w:vAlign w:val="center"/>
          </w:tcPr>
          <w:p w14:paraId="66790E05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3F050D" w14:paraId="1EA8D014" w14:textId="77777777">
        <w:trPr>
          <w:cantSplit/>
          <w:trHeight w:val="175"/>
        </w:trPr>
        <w:tc>
          <w:tcPr>
            <w:tcW w:w="8460" w:type="dxa"/>
          </w:tcPr>
          <w:p w14:paraId="3FD75086" w14:textId="77777777" w:rsidR="003F050D" w:rsidRDefault="003F050D" w:rsidP="003F050D">
            <w:pPr>
              <w:ind w:right="6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238F8AD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050D" w:rsidRPr="00825EDF" w14:paraId="0FE16951" w14:textId="77777777">
        <w:trPr>
          <w:cantSplit/>
          <w:trHeight w:val="175"/>
        </w:trPr>
        <w:tc>
          <w:tcPr>
            <w:tcW w:w="8460" w:type="dxa"/>
          </w:tcPr>
          <w:p w14:paraId="4D4350D4" w14:textId="77777777" w:rsidR="003F050D" w:rsidRDefault="003F050D" w:rsidP="003F050D">
            <w:pPr>
              <w:jc w:val="both"/>
              <w:rPr>
                <w:bCs/>
                <w:sz w:val="20"/>
                <w:szCs w:val="20"/>
              </w:rPr>
            </w:pPr>
            <w:r w:rsidRPr="00825EDF">
              <w:rPr>
                <w:bCs/>
                <w:sz w:val="20"/>
                <w:szCs w:val="20"/>
              </w:rPr>
              <w:t>Massa atomica e massa molecolare. Mole: Costante di Avogadro; Calcoli con le moli. Gas e volume molare, Equazione di stato dei gas. Legge di Graham. Formule chimiche e composizione percentuale; Come calcolare la formula minima di un composto; Come calcolare la formula molecolare di un composto. Esercizi e problemi.</w:t>
            </w:r>
          </w:p>
          <w:p w14:paraId="2A80AC62" w14:textId="77777777" w:rsidR="003F050D" w:rsidRDefault="003F050D" w:rsidP="003F050D">
            <w:pPr>
              <w:jc w:val="both"/>
              <w:rPr>
                <w:b/>
                <w:sz w:val="20"/>
                <w:szCs w:val="20"/>
              </w:rPr>
            </w:pPr>
          </w:p>
          <w:p w14:paraId="2561FD80" w14:textId="30BC9A04" w:rsidR="003F050D" w:rsidRDefault="003F050D" w:rsidP="003F050D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E00EE4">
              <w:rPr>
                <w:b/>
                <w:sz w:val="20"/>
                <w:szCs w:val="20"/>
                <w:u w:val="single"/>
              </w:rPr>
              <w:t>Laboratorio: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00EE4">
              <w:rPr>
                <w:bCs/>
                <w:i/>
                <w:iCs/>
                <w:sz w:val="20"/>
                <w:szCs w:val="20"/>
              </w:rPr>
              <w:t>Calcolo del numero di Avogadro</w:t>
            </w:r>
          </w:p>
          <w:p w14:paraId="4E6D5389" w14:textId="405A663B" w:rsidR="003F050D" w:rsidRPr="00825EDF" w:rsidRDefault="003F050D" w:rsidP="003F050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                      Dalle moli alla molarità</w:t>
            </w:r>
          </w:p>
          <w:p w14:paraId="3B46DF6F" w14:textId="77777777" w:rsidR="003F050D" w:rsidRPr="00825EDF" w:rsidRDefault="003F050D" w:rsidP="003F050D">
            <w:pPr>
              <w:ind w:right="6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8F66730" w14:textId="77777777" w:rsidR="003F050D" w:rsidRPr="00825EDF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 ore</w:t>
            </w:r>
          </w:p>
        </w:tc>
      </w:tr>
      <w:tr w:rsidR="003F050D" w14:paraId="5FEECFE8" w14:textId="77777777">
        <w:trPr>
          <w:cantSplit/>
          <w:trHeight w:val="175"/>
        </w:trPr>
        <w:tc>
          <w:tcPr>
            <w:tcW w:w="8460" w:type="dxa"/>
          </w:tcPr>
          <w:p w14:paraId="559209D6" w14:textId="77777777" w:rsidR="003F050D" w:rsidRDefault="003F050D" w:rsidP="003F050D">
            <w:pPr>
              <w:ind w:right="6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E904689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050D" w14:paraId="221961EC" w14:textId="77777777" w:rsidTr="0070379F">
        <w:trPr>
          <w:cantSplit/>
          <w:trHeight w:val="259"/>
        </w:trPr>
        <w:tc>
          <w:tcPr>
            <w:tcW w:w="10260" w:type="dxa"/>
            <w:gridSpan w:val="4"/>
            <w:shd w:val="clear" w:color="auto" w:fill="FBD4B4"/>
          </w:tcPr>
          <w:p w14:paraId="67AAE4D3" w14:textId="51B2F80C" w:rsidR="003F050D" w:rsidRDefault="003F050D" w:rsidP="003F050D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11- Nucleo fondante:   </w:t>
            </w:r>
            <w:r w:rsidRPr="00714A55">
              <w:rPr>
                <w:b/>
                <w:sz w:val="22"/>
                <w:szCs w:val="22"/>
              </w:rPr>
              <w:t>LE  PARTICELLE  E  LA  STRUTTURA  DELL’ATOMO</w:t>
            </w:r>
          </w:p>
        </w:tc>
      </w:tr>
      <w:tr w:rsidR="003F050D" w14:paraId="6789C40D" w14:textId="77777777" w:rsidTr="00E84252">
        <w:trPr>
          <w:cantSplit/>
          <w:trHeight w:val="175"/>
        </w:trPr>
        <w:tc>
          <w:tcPr>
            <w:tcW w:w="8460" w:type="dxa"/>
            <w:vAlign w:val="center"/>
          </w:tcPr>
          <w:p w14:paraId="42CE6A75" w14:textId="77777777" w:rsidR="003F050D" w:rsidRDefault="003F050D" w:rsidP="003F050D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gridSpan w:val="3"/>
            <w:vAlign w:val="center"/>
          </w:tcPr>
          <w:p w14:paraId="03D6EE8A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3F050D" w:rsidRPr="00714A55" w14:paraId="24CCB446" w14:textId="77777777">
        <w:trPr>
          <w:cantSplit/>
          <w:trHeight w:val="175"/>
        </w:trPr>
        <w:tc>
          <w:tcPr>
            <w:tcW w:w="8460" w:type="dxa"/>
          </w:tcPr>
          <w:p w14:paraId="2B330F19" w14:textId="77777777" w:rsidR="003F050D" w:rsidRDefault="003F050D" w:rsidP="003F050D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natura elettrica della materia. Scoperta delle </w:t>
            </w:r>
            <w:r w:rsidRPr="00714A55">
              <w:rPr>
                <w:sz w:val="20"/>
                <w:szCs w:val="20"/>
              </w:rPr>
              <w:t xml:space="preserve">particelle subatomiche. </w:t>
            </w:r>
            <w:r>
              <w:rPr>
                <w:sz w:val="20"/>
                <w:szCs w:val="20"/>
              </w:rPr>
              <w:t xml:space="preserve">Particelle fondamentali dell’atomo. I </w:t>
            </w:r>
            <w:r w:rsidRPr="00714A55">
              <w:rPr>
                <w:sz w:val="20"/>
                <w:szCs w:val="20"/>
              </w:rPr>
              <w:t>modelli atomici di Thomson e di Rutherford. Numero atomico</w:t>
            </w:r>
            <w:r>
              <w:rPr>
                <w:sz w:val="20"/>
                <w:szCs w:val="20"/>
              </w:rPr>
              <w:t>,</w:t>
            </w:r>
            <w:r w:rsidRPr="00714A55">
              <w:rPr>
                <w:sz w:val="20"/>
                <w:szCs w:val="20"/>
              </w:rPr>
              <w:t xml:space="preserve"> numero di massa</w:t>
            </w:r>
            <w:r>
              <w:rPr>
                <w:sz w:val="20"/>
                <w:szCs w:val="20"/>
              </w:rPr>
              <w:t xml:space="preserve"> </w:t>
            </w:r>
            <w:r w:rsidRPr="00714A55">
              <w:rPr>
                <w:sz w:val="20"/>
                <w:szCs w:val="20"/>
              </w:rPr>
              <w:t>e isotopi. Calcolo della massa atomica. Le trasformazioni del nucleo</w:t>
            </w:r>
            <w:r>
              <w:rPr>
                <w:sz w:val="20"/>
                <w:szCs w:val="20"/>
              </w:rPr>
              <w:t xml:space="preserve">. Tipi di </w:t>
            </w:r>
            <w:r w:rsidRPr="00714A55">
              <w:rPr>
                <w:sz w:val="20"/>
                <w:szCs w:val="20"/>
              </w:rPr>
              <w:t>decadimento radioattivo</w:t>
            </w:r>
            <w:r>
              <w:rPr>
                <w:sz w:val="20"/>
                <w:szCs w:val="20"/>
              </w:rPr>
              <w:t>;</w:t>
            </w:r>
            <w:r w:rsidRPr="00714A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Legge del decadimento radioattivo;</w:t>
            </w:r>
            <w:r w:rsidRPr="00714A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Datazione dei reperti con il radiocarbonio. Energia nucleare. </w:t>
            </w:r>
            <w:r w:rsidRPr="00825EDF">
              <w:rPr>
                <w:bCs/>
                <w:sz w:val="20"/>
                <w:szCs w:val="20"/>
              </w:rPr>
              <w:t>Esercizi e problemi.</w:t>
            </w:r>
          </w:p>
          <w:p w14:paraId="60D70CE5" w14:textId="77777777" w:rsidR="003F050D" w:rsidRDefault="003F050D" w:rsidP="003F050D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14:paraId="35168CBA" w14:textId="77777777" w:rsidR="003F050D" w:rsidRPr="0032253F" w:rsidRDefault="003F050D" w:rsidP="003F050D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8D4071">
              <w:rPr>
                <w:b/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 xml:space="preserve">: </w:t>
            </w:r>
            <w:r w:rsidRPr="0032253F">
              <w:rPr>
                <w:i/>
                <w:iCs/>
                <w:sz w:val="20"/>
                <w:szCs w:val="20"/>
              </w:rPr>
              <w:t>Modelli atomici</w:t>
            </w:r>
          </w:p>
          <w:p w14:paraId="3D2185C0" w14:textId="77777777" w:rsidR="003F050D" w:rsidRPr="0032253F" w:rsidRDefault="003F050D" w:rsidP="003F050D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2253F">
              <w:rPr>
                <w:i/>
                <w:iCs/>
                <w:sz w:val="20"/>
                <w:szCs w:val="20"/>
              </w:rPr>
              <w:t xml:space="preserve">            Marie Curie e la radioattività</w:t>
            </w:r>
          </w:p>
          <w:p w14:paraId="4A14E9D8" w14:textId="77777777" w:rsidR="003F050D" w:rsidRPr="00714A55" w:rsidRDefault="003F050D" w:rsidP="003F050D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F5BEE2B" w14:textId="77777777" w:rsidR="003F050D" w:rsidRPr="00714A55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10 ore</w:t>
            </w:r>
          </w:p>
        </w:tc>
      </w:tr>
      <w:tr w:rsidR="003F050D" w14:paraId="3D1C0F38" w14:textId="77777777">
        <w:trPr>
          <w:cantSplit/>
          <w:trHeight w:val="175"/>
        </w:trPr>
        <w:tc>
          <w:tcPr>
            <w:tcW w:w="8460" w:type="dxa"/>
          </w:tcPr>
          <w:p w14:paraId="5C2CB44D" w14:textId="77777777" w:rsidR="003F050D" w:rsidRDefault="003F050D" w:rsidP="003F050D">
            <w:pPr>
              <w:ind w:right="6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A0DC3C4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050D" w14:paraId="7AE3B7B6" w14:textId="77777777" w:rsidTr="0070379F">
        <w:trPr>
          <w:cantSplit/>
          <w:trHeight w:val="259"/>
        </w:trPr>
        <w:tc>
          <w:tcPr>
            <w:tcW w:w="10260" w:type="dxa"/>
            <w:gridSpan w:val="4"/>
            <w:shd w:val="clear" w:color="auto" w:fill="FBD4B4"/>
          </w:tcPr>
          <w:p w14:paraId="7880A916" w14:textId="43C9E539" w:rsidR="003F050D" w:rsidRDefault="003F050D" w:rsidP="003F050D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12- Nucleo fondante:   </w:t>
            </w:r>
            <w:r w:rsidRPr="0032253F">
              <w:rPr>
                <w:b/>
                <w:sz w:val="22"/>
                <w:szCs w:val="22"/>
              </w:rPr>
              <w:t>LA STRUTTURA DELL’ATOMO</w:t>
            </w:r>
          </w:p>
        </w:tc>
      </w:tr>
      <w:tr w:rsidR="003F050D" w14:paraId="7EC3B6DE" w14:textId="77777777" w:rsidTr="008512CC">
        <w:trPr>
          <w:cantSplit/>
          <w:trHeight w:val="175"/>
        </w:trPr>
        <w:tc>
          <w:tcPr>
            <w:tcW w:w="8460" w:type="dxa"/>
            <w:vAlign w:val="center"/>
          </w:tcPr>
          <w:p w14:paraId="0D0BB1BD" w14:textId="77777777" w:rsidR="003F050D" w:rsidRDefault="003F050D" w:rsidP="003F050D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gridSpan w:val="3"/>
            <w:vAlign w:val="center"/>
          </w:tcPr>
          <w:p w14:paraId="14AE5370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3F050D" w14:paraId="7C7160E9" w14:textId="77777777">
        <w:trPr>
          <w:cantSplit/>
          <w:trHeight w:val="175"/>
        </w:trPr>
        <w:tc>
          <w:tcPr>
            <w:tcW w:w="8460" w:type="dxa"/>
          </w:tcPr>
          <w:p w14:paraId="354B51EB" w14:textId="77777777" w:rsidR="003F050D" w:rsidRDefault="003F050D" w:rsidP="003F050D">
            <w:pPr>
              <w:pStyle w:val="Default"/>
              <w:jc w:val="both"/>
              <w:rPr>
                <w:sz w:val="20"/>
                <w:szCs w:val="20"/>
              </w:rPr>
            </w:pPr>
            <w:r w:rsidRPr="00714A55">
              <w:rPr>
                <w:sz w:val="20"/>
                <w:szCs w:val="20"/>
              </w:rPr>
              <w:t xml:space="preserve">Doppia natura della luce: Ondulatoria, corpuscolare. </w:t>
            </w:r>
            <w:r>
              <w:rPr>
                <w:sz w:val="20"/>
                <w:szCs w:val="20"/>
              </w:rPr>
              <w:t xml:space="preserve">La luce degli atomi. </w:t>
            </w:r>
            <w:r w:rsidRPr="00714A55">
              <w:rPr>
                <w:sz w:val="20"/>
                <w:szCs w:val="20"/>
              </w:rPr>
              <w:t xml:space="preserve">L'atomo di Bohr. </w:t>
            </w:r>
            <w:r>
              <w:rPr>
                <w:sz w:val="20"/>
                <w:szCs w:val="20"/>
              </w:rPr>
              <w:t>L</w:t>
            </w:r>
            <w:r w:rsidRPr="00714A55">
              <w:rPr>
                <w:sz w:val="20"/>
                <w:szCs w:val="20"/>
              </w:rPr>
              <w:t>’elettrone</w:t>
            </w:r>
            <w:r>
              <w:rPr>
                <w:sz w:val="20"/>
                <w:szCs w:val="20"/>
              </w:rPr>
              <w:t xml:space="preserve">: particella o onda? L’elettrone e la meccanica quantistica; </w:t>
            </w:r>
            <w:r w:rsidRPr="00714A55">
              <w:rPr>
                <w:sz w:val="20"/>
                <w:szCs w:val="20"/>
              </w:rPr>
              <w:t xml:space="preserve">Il principio di indeterminazione di Heisenberg. </w:t>
            </w:r>
            <w:r>
              <w:rPr>
                <w:sz w:val="20"/>
                <w:szCs w:val="20"/>
              </w:rPr>
              <w:t>L’equazione d’onda. N</w:t>
            </w:r>
            <w:r w:rsidRPr="00714A55">
              <w:rPr>
                <w:sz w:val="20"/>
                <w:szCs w:val="20"/>
              </w:rPr>
              <w:t>umeri quantici ed orbitali</w:t>
            </w:r>
            <w:r>
              <w:rPr>
                <w:sz w:val="20"/>
                <w:szCs w:val="20"/>
              </w:rPr>
              <w:t>; Principio di esclusione di Pauli.</w:t>
            </w:r>
            <w:r w:rsidRPr="00714A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Dall’orbitale alla forma dell’atomo. Configurazione elettronica; </w:t>
            </w:r>
            <w:r w:rsidRPr="00714A55">
              <w:rPr>
                <w:sz w:val="20"/>
                <w:szCs w:val="20"/>
              </w:rPr>
              <w:t xml:space="preserve">Principio di </w:t>
            </w:r>
            <w:proofErr w:type="spellStart"/>
            <w:r w:rsidRPr="00714A55">
              <w:rPr>
                <w:sz w:val="20"/>
                <w:szCs w:val="20"/>
              </w:rPr>
              <w:t>Aufbau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714A55">
              <w:rPr>
                <w:sz w:val="20"/>
                <w:szCs w:val="20"/>
              </w:rPr>
              <w:t>Regola di Hund</w:t>
            </w:r>
            <w:r>
              <w:rPr>
                <w:sz w:val="20"/>
                <w:szCs w:val="20"/>
              </w:rPr>
              <w:t xml:space="preserve">. </w:t>
            </w:r>
            <w:r w:rsidRPr="00825EDF">
              <w:rPr>
                <w:bCs/>
                <w:sz w:val="20"/>
                <w:szCs w:val="20"/>
              </w:rPr>
              <w:t>Esercizi e problemi.</w:t>
            </w:r>
          </w:p>
          <w:p w14:paraId="2592742C" w14:textId="77777777" w:rsidR="003F050D" w:rsidRDefault="003F050D" w:rsidP="003F050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933E78F" w14:textId="25F41472" w:rsidR="003F050D" w:rsidRPr="00714A55" w:rsidRDefault="003F050D" w:rsidP="003F050D">
            <w:pPr>
              <w:pStyle w:val="Default"/>
              <w:jc w:val="both"/>
              <w:rPr>
                <w:sz w:val="20"/>
                <w:szCs w:val="20"/>
              </w:rPr>
            </w:pPr>
            <w:r w:rsidRPr="008D4071">
              <w:rPr>
                <w:b/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: Effetto fotoelettrico</w:t>
            </w:r>
          </w:p>
          <w:p w14:paraId="37473749" w14:textId="77777777" w:rsidR="003F050D" w:rsidRDefault="003F050D" w:rsidP="003F050D">
            <w:pPr>
              <w:ind w:right="6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220B94C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10 ore</w:t>
            </w:r>
          </w:p>
        </w:tc>
      </w:tr>
      <w:tr w:rsidR="003F050D" w14:paraId="15701A42" w14:textId="77777777">
        <w:trPr>
          <w:cantSplit/>
          <w:trHeight w:val="175"/>
        </w:trPr>
        <w:tc>
          <w:tcPr>
            <w:tcW w:w="8460" w:type="dxa"/>
          </w:tcPr>
          <w:p w14:paraId="0BC269D0" w14:textId="77777777" w:rsidR="003F050D" w:rsidRDefault="003F050D" w:rsidP="003F050D">
            <w:pPr>
              <w:ind w:right="6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C61F7E7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050D" w14:paraId="4D325EF2" w14:textId="77777777" w:rsidTr="0070379F">
        <w:trPr>
          <w:cantSplit/>
          <w:trHeight w:val="259"/>
        </w:trPr>
        <w:tc>
          <w:tcPr>
            <w:tcW w:w="10260" w:type="dxa"/>
            <w:gridSpan w:val="4"/>
            <w:shd w:val="clear" w:color="auto" w:fill="FBD4B4"/>
          </w:tcPr>
          <w:p w14:paraId="08AC1871" w14:textId="402CDADA" w:rsidR="003F050D" w:rsidRDefault="003F050D" w:rsidP="003F050D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13- Nucleo fondante:   </w:t>
            </w:r>
            <w:r w:rsidRPr="00C02E5F">
              <w:rPr>
                <w:b/>
                <w:sz w:val="22"/>
                <w:szCs w:val="22"/>
              </w:rPr>
              <w:t>IL SISTEMA PERIODICO</w:t>
            </w:r>
          </w:p>
        </w:tc>
      </w:tr>
      <w:tr w:rsidR="003F050D" w14:paraId="62BDF433" w14:textId="77777777" w:rsidTr="00CA6F82">
        <w:trPr>
          <w:cantSplit/>
          <w:trHeight w:val="175"/>
        </w:trPr>
        <w:tc>
          <w:tcPr>
            <w:tcW w:w="8460" w:type="dxa"/>
            <w:vAlign w:val="center"/>
          </w:tcPr>
          <w:p w14:paraId="20715716" w14:textId="77777777" w:rsidR="003F050D" w:rsidRDefault="003F050D" w:rsidP="003F050D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gridSpan w:val="3"/>
            <w:vAlign w:val="center"/>
          </w:tcPr>
          <w:p w14:paraId="3726B36B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3F050D" w:rsidRPr="00420522" w14:paraId="681E1DF1" w14:textId="77777777">
        <w:trPr>
          <w:cantSplit/>
          <w:trHeight w:val="175"/>
        </w:trPr>
        <w:tc>
          <w:tcPr>
            <w:tcW w:w="8460" w:type="dxa"/>
          </w:tcPr>
          <w:p w14:paraId="2C4E2AAF" w14:textId="51C889EA" w:rsidR="003F050D" w:rsidRDefault="003F050D" w:rsidP="003F050D">
            <w:pPr>
              <w:pStyle w:val="Nessunaspaziatura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Verso il sistema periodico. </w:t>
            </w:r>
            <w:r w:rsidRPr="00420522">
              <w:rPr>
                <w:sz w:val="20"/>
                <w:szCs w:val="20"/>
              </w:rPr>
              <w:t>La moderna tavola periodica</w:t>
            </w:r>
            <w:r>
              <w:rPr>
                <w:sz w:val="20"/>
                <w:szCs w:val="20"/>
              </w:rPr>
              <w:t>; La struttura della tavola periodica. Conseguenze della struttura a strat dell’atomo; I simboli di Lewis. Principali famiglie chimiche. Proprietà atomiche e andamenti periodici</w:t>
            </w:r>
            <w:r w:rsidRPr="00420522">
              <w:rPr>
                <w:sz w:val="20"/>
                <w:szCs w:val="20"/>
              </w:rPr>
              <w:t>: Raggio atomic</w:t>
            </w:r>
            <w:r>
              <w:rPr>
                <w:sz w:val="20"/>
                <w:szCs w:val="20"/>
              </w:rPr>
              <w:t>o</w:t>
            </w:r>
            <w:r w:rsidRPr="00420522">
              <w:rPr>
                <w:sz w:val="20"/>
                <w:szCs w:val="20"/>
              </w:rPr>
              <w:t xml:space="preserve">, energia di ionizzazione, </w:t>
            </w:r>
            <w:r>
              <w:rPr>
                <w:sz w:val="20"/>
                <w:szCs w:val="20"/>
              </w:rPr>
              <w:t xml:space="preserve">periodicità dell’energia di ionizzazione, </w:t>
            </w:r>
            <w:r w:rsidRPr="00420522">
              <w:rPr>
                <w:sz w:val="20"/>
                <w:szCs w:val="20"/>
              </w:rPr>
              <w:t xml:space="preserve">affinità elettronica, elettronegatività. </w:t>
            </w:r>
            <w:r>
              <w:rPr>
                <w:sz w:val="20"/>
                <w:szCs w:val="20"/>
              </w:rPr>
              <w:t xml:space="preserve">Proprietà chimiche e andamenti periodici: </w:t>
            </w:r>
            <w:r w:rsidRPr="00420522">
              <w:rPr>
                <w:sz w:val="20"/>
                <w:szCs w:val="20"/>
              </w:rPr>
              <w:t xml:space="preserve">Metalli, non metalli e semimetalli. </w:t>
            </w:r>
            <w:r w:rsidRPr="00825EDF">
              <w:rPr>
                <w:bCs/>
                <w:sz w:val="20"/>
                <w:szCs w:val="20"/>
              </w:rPr>
              <w:t>Esercizi e problemi</w:t>
            </w:r>
            <w:r>
              <w:rPr>
                <w:bCs/>
                <w:sz w:val="20"/>
                <w:szCs w:val="20"/>
              </w:rPr>
              <w:t>.</w:t>
            </w:r>
          </w:p>
          <w:p w14:paraId="155FC188" w14:textId="5B997173" w:rsidR="003F050D" w:rsidRDefault="003F050D" w:rsidP="003F050D">
            <w:pPr>
              <w:pStyle w:val="Nessunaspaziatura"/>
              <w:jc w:val="both"/>
              <w:rPr>
                <w:sz w:val="20"/>
                <w:szCs w:val="20"/>
              </w:rPr>
            </w:pPr>
          </w:p>
          <w:p w14:paraId="6F19B8F0" w14:textId="60CDA79A" w:rsidR="003F050D" w:rsidRPr="00825EDF" w:rsidRDefault="003F050D" w:rsidP="003F050D">
            <w:pPr>
              <w:jc w:val="both"/>
              <w:rPr>
                <w:bCs/>
                <w:sz w:val="20"/>
                <w:szCs w:val="20"/>
              </w:rPr>
            </w:pPr>
            <w:r w:rsidRPr="00E00EE4">
              <w:rPr>
                <w:b/>
                <w:sz w:val="20"/>
                <w:szCs w:val="20"/>
                <w:u w:val="single"/>
              </w:rPr>
              <w:t>Laboratorio: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Metalli alcalini e alcalino terrosi</w:t>
            </w:r>
          </w:p>
          <w:p w14:paraId="4DC85377" w14:textId="77777777" w:rsidR="003F050D" w:rsidRPr="00420522" w:rsidRDefault="003F050D" w:rsidP="003F050D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936D88B" w14:textId="77777777" w:rsidR="003F050D" w:rsidRPr="00420522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5 ore</w:t>
            </w:r>
          </w:p>
        </w:tc>
      </w:tr>
      <w:tr w:rsidR="003F050D" w14:paraId="1C361493" w14:textId="77777777">
        <w:trPr>
          <w:cantSplit/>
          <w:trHeight w:val="175"/>
        </w:trPr>
        <w:tc>
          <w:tcPr>
            <w:tcW w:w="8460" w:type="dxa"/>
          </w:tcPr>
          <w:p w14:paraId="666F9166" w14:textId="77777777" w:rsidR="003F050D" w:rsidRDefault="003F050D" w:rsidP="003F050D">
            <w:pPr>
              <w:ind w:right="6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129D0A4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050D" w14:paraId="1D23551A" w14:textId="77777777" w:rsidTr="0070379F">
        <w:trPr>
          <w:cantSplit/>
          <w:trHeight w:val="259"/>
        </w:trPr>
        <w:tc>
          <w:tcPr>
            <w:tcW w:w="10260" w:type="dxa"/>
            <w:gridSpan w:val="4"/>
            <w:shd w:val="clear" w:color="auto" w:fill="FBD4B4"/>
          </w:tcPr>
          <w:p w14:paraId="61BFFB94" w14:textId="62CC4273" w:rsidR="003F050D" w:rsidRDefault="003F050D" w:rsidP="003F050D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14- Nucleo fondante:   </w:t>
            </w:r>
            <w:r w:rsidRPr="00C02E5F">
              <w:rPr>
                <w:b/>
                <w:sz w:val="22"/>
                <w:szCs w:val="22"/>
              </w:rPr>
              <w:t>LEGAMI CHIMICI</w:t>
            </w:r>
          </w:p>
        </w:tc>
      </w:tr>
      <w:tr w:rsidR="003F050D" w14:paraId="6E9AE727" w14:textId="77777777" w:rsidTr="001D2B65">
        <w:trPr>
          <w:cantSplit/>
          <w:trHeight w:val="175"/>
        </w:trPr>
        <w:tc>
          <w:tcPr>
            <w:tcW w:w="8460" w:type="dxa"/>
            <w:vAlign w:val="center"/>
          </w:tcPr>
          <w:p w14:paraId="6F849558" w14:textId="77777777" w:rsidR="003F050D" w:rsidRDefault="003F050D" w:rsidP="003F050D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gridSpan w:val="3"/>
            <w:vAlign w:val="center"/>
          </w:tcPr>
          <w:p w14:paraId="4C623513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3F050D" w:rsidRPr="007A3F88" w14:paraId="6EA63C9A" w14:textId="77777777">
        <w:trPr>
          <w:cantSplit/>
          <w:trHeight w:val="175"/>
        </w:trPr>
        <w:tc>
          <w:tcPr>
            <w:tcW w:w="8460" w:type="dxa"/>
          </w:tcPr>
          <w:p w14:paraId="47A2A76C" w14:textId="6535723C" w:rsidR="003F050D" w:rsidRDefault="003F050D" w:rsidP="003F050D">
            <w:pPr>
              <w:pStyle w:val="Nessunaspaziatura"/>
              <w:jc w:val="both"/>
              <w:rPr>
                <w:sz w:val="20"/>
                <w:szCs w:val="20"/>
              </w:rPr>
            </w:pPr>
            <w:r w:rsidRPr="007A3F88">
              <w:rPr>
                <w:sz w:val="20"/>
                <w:szCs w:val="20"/>
              </w:rPr>
              <w:t xml:space="preserve">Perché due atomi si legano? Gas nobili e regola dell’ottetto. </w:t>
            </w:r>
            <w:r>
              <w:rPr>
                <w:sz w:val="20"/>
                <w:szCs w:val="20"/>
              </w:rPr>
              <w:t xml:space="preserve">Legame ionico. </w:t>
            </w:r>
            <w:r w:rsidRPr="007A3F88">
              <w:rPr>
                <w:sz w:val="20"/>
                <w:szCs w:val="20"/>
              </w:rPr>
              <w:t xml:space="preserve">Legame metallico. </w:t>
            </w:r>
            <w:r>
              <w:rPr>
                <w:sz w:val="20"/>
                <w:szCs w:val="20"/>
              </w:rPr>
              <w:t>Legame</w:t>
            </w:r>
            <w:r w:rsidRPr="007A3F88">
              <w:rPr>
                <w:sz w:val="20"/>
                <w:szCs w:val="20"/>
              </w:rPr>
              <w:t xml:space="preserve">                          covalente: puro e polare.</w:t>
            </w:r>
            <w:r>
              <w:rPr>
                <w:sz w:val="20"/>
                <w:szCs w:val="20"/>
              </w:rPr>
              <w:t xml:space="preserve"> </w:t>
            </w:r>
            <w:r w:rsidRPr="007A3F88">
              <w:rPr>
                <w:sz w:val="20"/>
                <w:szCs w:val="20"/>
              </w:rPr>
              <w:t>Legame covalente dativo e di coordinazione</w:t>
            </w:r>
            <w:r>
              <w:rPr>
                <w:sz w:val="20"/>
                <w:szCs w:val="20"/>
              </w:rPr>
              <w:t xml:space="preserve">. </w:t>
            </w:r>
            <w:r w:rsidRPr="007A3F88">
              <w:rPr>
                <w:sz w:val="20"/>
                <w:szCs w:val="20"/>
              </w:rPr>
              <w:t>La scala dell'elettronegatività</w:t>
            </w:r>
            <w:r>
              <w:rPr>
                <w:sz w:val="20"/>
                <w:szCs w:val="20"/>
              </w:rPr>
              <w:t xml:space="preserve"> e i legami</w:t>
            </w:r>
            <w:r w:rsidRPr="007A3F88">
              <w:rPr>
                <w:sz w:val="20"/>
                <w:szCs w:val="20"/>
              </w:rPr>
              <w:t xml:space="preserve">. La tavola periodica e i legami tra gli elementi. </w:t>
            </w:r>
            <w:r>
              <w:rPr>
                <w:sz w:val="20"/>
                <w:szCs w:val="20"/>
              </w:rPr>
              <w:t xml:space="preserve">Come scrivere le formule di struttura di Lewis. </w:t>
            </w:r>
            <w:r w:rsidRPr="007A3F88">
              <w:rPr>
                <w:sz w:val="20"/>
                <w:szCs w:val="20"/>
              </w:rPr>
              <w:t xml:space="preserve">La forma delle molecole. Teoria VSEPR. </w:t>
            </w:r>
            <w:r w:rsidRPr="00825EDF">
              <w:rPr>
                <w:bCs/>
                <w:sz w:val="20"/>
                <w:szCs w:val="20"/>
              </w:rPr>
              <w:t>Esercizi e problemi</w:t>
            </w:r>
            <w:r>
              <w:rPr>
                <w:bCs/>
                <w:sz w:val="20"/>
                <w:szCs w:val="20"/>
              </w:rPr>
              <w:t>.</w:t>
            </w:r>
          </w:p>
          <w:p w14:paraId="45FDB592" w14:textId="77777777" w:rsidR="003F050D" w:rsidRPr="007A3F88" w:rsidRDefault="003F050D" w:rsidP="003F050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12B8BFD" w14:textId="77777777" w:rsidR="003F050D" w:rsidRPr="007A3F88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5 ore</w:t>
            </w:r>
          </w:p>
        </w:tc>
      </w:tr>
      <w:tr w:rsidR="003F050D" w14:paraId="5960D8CC" w14:textId="77777777">
        <w:trPr>
          <w:cantSplit/>
          <w:trHeight w:val="175"/>
        </w:trPr>
        <w:tc>
          <w:tcPr>
            <w:tcW w:w="8460" w:type="dxa"/>
          </w:tcPr>
          <w:p w14:paraId="7A6FDC06" w14:textId="77777777" w:rsidR="003F050D" w:rsidRDefault="003F050D" w:rsidP="003F050D">
            <w:pPr>
              <w:ind w:right="6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058CA97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050D" w14:paraId="4251BC51" w14:textId="77777777" w:rsidTr="0070379F">
        <w:trPr>
          <w:cantSplit/>
          <w:trHeight w:val="259"/>
        </w:trPr>
        <w:tc>
          <w:tcPr>
            <w:tcW w:w="10260" w:type="dxa"/>
            <w:gridSpan w:val="4"/>
            <w:shd w:val="clear" w:color="auto" w:fill="FBD4B4"/>
          </w:tcPr>
          <w:p w14:paraId="7369F10F" w14:textId="439B12D0" w:rsidR="003F050D" w:rsidRDefault="003F050D" w:rsidP="003F050D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15- Nucleo fondante:   </w:t>
            </w:r>
            <w:r w:rsidRPr="00C02E5F">
              <w:rPr>
                <w:b/>
                <w:sz w:val="22"/>
                <w:szCs w:val="22"/>
              </w:rPr>
              <w:t>LE NUOVE TEORIE DEL LEGAME</w:t>
            </w:r>
          </w:p>
        </w:tc>
      </w:tr>
      <w:tr w:rsidR="003F050D" w14:paraId="2A97D08D" w14:textId="77777777" w:rsidTr="001E550A">
        <w:trPr>
          <w:cantSplit/>
          <w:trHeight w:val="175"/>
        </w:trPr>
        <w:tc>
          <w:tcPr>
            <w:tcW w:w="8460" w:type="dxa"/>
            <w:vAlign w:val="center"/>
          </w:tcPr>
          <w:p w14:paraId="54B2509B" w14:textId="77777777" w:rsidR="003F050D" w:rsidRDefault="003F050D" w:rsidP="003F050D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Argomenti svolti in relazione al nucleo sopraccitato</w:t>
            </w:r>
          </w:p>
        </w:tc>
        <w:tc>
          <w:tcPr>
            <w:tcW w:w="1800" w:type="dxa"/>
            <w:gridSpan w:val="3"/>
            <w:vAlign w:val="center"/>
          </w:tcPr>
          <w:p w14:paraId="57CB3AB3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3F050D" w:rsidRPr="00D120F5" w14:paraId="28331040" w14:textId="77777777">
        <w:trPr>
          <w:cantSplit/>
          <w:trHeight w:val="175"/>
        </w:trPr>
        <w:tc>
          <w:tcPr>
            <w:tcW w:w="8460" w:type="dxa"/>
          </w:tcPr>
          <w:p w14:paraId="1D287DCD" w14:textId="53CD4338" w:rsidR="003F050D" w:rsidRDefault="003F050D" w:rsidP="003F050D">
            <w:pPr>
              <w:pStyle w:val="Nessunaspaziatura"/>
              <w:jc w:val="both"/>
              <w:rPr>
                <w:sz w:val="20"/>
                <w:szCs w:val="20"/>
              </w:rPr>
            </w:pPr>
            <w:r w:rsidRPr="00D120F5">
              <w:rPr>
                <w:sz w:val="20"/>
                <w:szCs w:val="20"/>
              </w:rPr>
              <w:t xml:space="preserve">I limiti della teoria di Lewis. </w:t>
            </w:r>
            <w:r>
              <w:rPr>
                <w:sz w:val="20"/>
                <w:szCs w:val="20"/>
              </w:rPr>
              <w:t xml:space="preserve">Ibridi di risonanza. Il legame chimico secondo la teoria del legame di valenza. Le molecole diatomiche secondo la teoria </w:t>
            </w:r>
            <w:r w:rsidRPr="00D120F5">
              <w:rPr>
                <w:sz w:val="20"/>
                <w:szCs w:val="20"/>
              </w:rPr>
              <w:t>del legame di valenza</w:t>
            </w:r>
            <w:r>
              <w:rPr>
                <w:sz w:val="20"/>
                <w:szCs w:val="20"/>
              </w:rPr>
              <w:t>;</w:t>
            </w:r>
            <w:r w:rsidRPr="00D120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 teoria VB applicata a molecole poliatomiche. I</w:t>
            </w:r>
            <w:r w:rsidRPr="00D120F5">
              <w:rPr>
                <w:sz w:val="20"/>
                <w:szCs w:val="20"/>
              </w:rPr>
              <w:t>brid</w:t>
            </w:r>
            <w:r>
              <w:rPr>
                <w:sz w:val="20"/>
                <w:szCs w:val="20"/>
              </w:rPr>
              <w:t>azione degli</w:t>
            </w:r>
            <w:r w:rsidRPr="00D120F5">
              <w:rPr>
                <w:sz w:val="20"/>
                <w:szCs w:val="20"/>
              </w:rPr>
              <w:t xml:space="preserve"> orbitali </w:t>
            </w:r>
            <w:r>
              <w:rPr>
                <w:sz w:val="20"/>
                <w:szCs w:val="20"/>
              </w:rPr>
              <w:t xml:space="preserve">atomici; Altri orbitali ibridi. Ibridazione del carbonio; Benzene: un legame speciale. La teoria degli orbitali molecolari. </w:t>
            </w:r>
            <w:r w:rsidRPr="00825EDF">
              <w:rPr>
                <w:bCs/>
                <w:sz w:val="20"/>
                <w:szCs w:val="20"/>
              </w:rPr>
              <w:t>Esercizi e problemi</w:t>
            </w:r>
            <w:r>
              <w:rPr>
                <w:bCs/>
                <w:sz w:val="20"/>
                <w:szCs w:val="20"/>
              </w:rPr>
              <w:t>.</w:t>
            </w:r>
          </w:p>
          <w:p w14:paraId="2B08FF06" w14:textId="77777777" w:rsidR="003F050D" w:rsidRPr="00D120F5" w:rsidRDefault="003F050D" w:rsidP="003F050D">
            <w:pPr>
              <w:ind w:right="6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32C5E87" w14:textId="77777777" w:rsidR="003F050D" w:rsidRPr="00D120F5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4 ore</w:t>
            </w:r>
          </w:p>
        </w:tc>
      </w:tr>
      <w:tr w:rsidR="003F050D" w14:paraId="70D5AEA3" w14:textId="77777777">
        <w:trPr>
          <w:cantSplit/>
          <w:trHeight w:val="175"/>
        </w:trPr>
        <w:tc>
          <w:tcPr>
            <w:tcW w:w="8460" w:type="dxa"/>
          </w:tcPr>
          <w:p w14:paraId="4A032B5C" w14:textId="77777777" w:rsidR="003F050D" w:rsidRDefault="003F050D" w:rsidP="003F050D">
            <w:pPr>
              <w:ind w:right="6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6A34687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050D" w14:paraId="305B9A6A" w14:textId="77777777" w:rsidTr="0070379F">
        <w:trPr>
          <w:cantSplit/>
          <w:trHeight w:val="259"/>
        </w:trPr>
        <w:tc>
          <w:tcPr>
            <w:tcW w:w="10260" w:type="dxa"/>
            <w:gridSpan w:val="4"/>
            <w:shd w:val="clear" w:color="auto" w:fill="FBD4B4"/>
          </w:tcPr>
          <w:p w14:paraId="50999E52" w14:textId="7F063510" w:rsidR="003F050D" w:rsidRDefault="003F050D" w:rsidP="003F050D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16- Nucleo fondante:   </w:t>
            </w:r>
            <w:r w:rsidRPr="00C02E5F">
              <w:rPr>
                <w:b/>
                <w:sz w:val="22"/>
                <w:szCs w:val="22"/>
              </w:rPr>
              <w:t>LE FORZE INTERMOLECOLARI</w:t>
            </w:r>
          </w:p>
        </w:tc>
      </w:tr>
      <w:tr w:rsidR="003F050D" w14:paraId="29F5E12B" w14:textId="77777777" w:rsidTr="0070379F">
        <w:trPr>
          <w:cantSplit/>
          <w:trHeight w:val="175"/>
        </w:trPr>
        <w:tc>
          <w:tcPr>
            <w:tcW w:w="8460" w:type="dxa"/>
            <w:vAlign w:val="center"/>
          </w:tcPr>
          <w:p w14:paraId="453F9A31" w14:textId="77777777" w:rsidR="003F050D" w:rsidRDefault="003F050D" w:rsidP="003F050D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gridSpan w:val="3"/>
            <w:vAlign w:val="center"/>
          </w:tcPr>
          <w:p w14:paraId="340B20CB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3F050D" w14:paraId="58227563" w14:textId="77777777">
        <w:trPr>
          <w:cantSplit/>
          <w:trHeight w:val="175"/>
        </w:trPr>
        <w:tc>
          <w:tcPr>
            <w:tcW w:w="8460" w:type="dxa"/>
          </w:tcPr>
          <w:p w14:paraId="44245B91" w14:textId="77777777" w:rsidR="003F050D" w:rsidRDefault="003F050D" w:rsidP="003F050D">
            <w:pPr>
              <w:pStyle w:val="Nessunaspaziatura"/>
              <w:jc w:val="both"/>
              <w:rPr>
                <w:sz w:val="20"/>
                <w:szCs w:val="20"/>
              </w:rPr>
            </w:pPr>
            <w:r w:rsidRPr="00D120F5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attrazioni tra le molecole</w:t>
            </w:r>
            <w:r w:rsidRPr="00D120F5">
              <w:rPr>
                <w:sz w:val="20"/>
                <w:szCs w:val="20"/>
              </w:rPr>
              <w:t xml:space="preserve">. Molecole polari e </w:t>
            </w:r>
            <w:r>
              <w:rPr>
                <w:sz w:val="20"/>
                <w:szCs w:val="20"/>
              </w:rPr>
              <w:t xml:space="preserve">non </w:t>
            </w:r>
            <w:r w:rsidRPr="00D120F5">
              <w:rPr>
                <w:sz w:val="20"/>
                <w:szCs w:val="20"/>
              </w:rPr>
              <w:t xml:space="preserve">polari. Forze dipolo-dipolo e di London. Legame a idrogeno. Legami a confronto. Classificazione dei solidi: Ionici, Metallici Covalenti, Molecolari. </w:t>
            </w:r>
          </w:p>
          <w:p w14:paraId="2115261A" w14:textId="77777777" w:rsidR="003F050D" w:rsidRDefault="003F050D" w:rsidP="003F050D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3636B91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5 ore</w:t>
            </w:r>
          </w:p>
        </w:tc>
      </w:tr>
      <w:tr w:rsidR="003F050D" w14:paraId="31587240" w14:textId="77777777">
        <w:trPr>
          <w:cantSplit/>
          <w:trHeight w:val="175"/>
        </w:trPr>
        <w:tc>
          <w:tcPr>
            <w:tcW w:w="8460" w:type="dxa"/>
          </w:tcPr>
          <w:p w14:paraId="3CFE3D64" w14:textId="77777777" w:rsidR="003F050D" w:rsidRDefault="003F050D" w:rsidP="003F050D">
            <w:pPr>
              <w:ind w:right="6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0860AC9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050D" w14:paraId="5BCA6A5E" w14:textId="77777777" w:rsidTr="0070379F">
        <w:trPr>
          <w:cantSplit/>
          <w:trHeight w:val="259"/>
        </w:trPr>
        <w:tc>
          <w:tcPr>
            <w:tcW w:w="10260" w:type="dxa"/>
            <w:gridSpan w:val="4"/>
            <w:shd w:val="clear" w:color="auto" w:fill="FBD4B4"/>
          </w:tcPr>
          <w:p w14:paraId="2923C1B1" w14:textId="16FA9D0F" w:rsidR="003F050D" w:rsidRDefault="003F050D" w:rsidP="003F050D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17- Nucleo fondante:   </w:t>
            </w:r>
            <w:r w:rsidRPr="00C02E5F">
              <w:rPr>
                <w:b/>
                <w:sz w:val="22"/>
                <w:szCs w:val="22"/>
              </w:rPr>
              <w:t>CLASSIFICAZIONE E NOMENCLATURA DEI COMPOSTI</w:t>
            </w:r>
          </w:p>
        </w:tc>
      </w:tr>
      <w:tr w:rsidR="003F050D" w14:paraId="2D63E2BA" w14:textId="77777777" w:rsidTr="0070379F">
        <w:trPr>
          <w:cantSplit/>
          <w:trHeight w:val="175"/>
        </w:trPr>
        <w:tc>
          <w:tcPr>
            <w:tcW w:w="8460" w:type="dxa"/>
            <w:vAlign w:val="center"/>
          </w:tcPr>
          <w:p w14:paraId="7F5F9024" w14:textId="77777777" w:rsidR="003F050D" w:rsidRDefault="003F050D" w:rsidP="003F050D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gridSpan w:val="3"/>
            <w:vAlign w:val="center"/>
          </w:tcPr>
          <w:p w14:paraId="1029C47E" w14:textId="77777777" w:rsidR="003F050D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3F050D" w:rsidRPr="00A766E9" w14:paraId="38EBE04C" w14:textId="77777777">
        <w:trPr>
          <w:cantSplit/>
          <w:trHeight w:val="175"/>
        </w:trPr>
        <w:tc>
          <w:tcPr>
            <w:tcW w:w="8460" w:type="dxa"/>
          </w:tcPr>
          <w:p w14:paraId="6BFDC1F3" w14:textId="77777777" w:rsidR="003F050D" w:rsidRDefault="003F050D" w:rsidP="003F050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nomi delle sostanze. </w:t>
            </w:r>
            <w:r w:rsidRPr="00A766E9">
              <w:rPr>
                <w:sz w:val="20"/>
                <w:szCs w:val="20"/>
              </w:rPr>
              <w:t>Valenza e numero di ossidazione. Leggere e scrivere le formule. La classificazione dei composti inorganici. Nomenclatura</w:t>
            </w:r>
            <w:r>
              <w:rPr>
                <w:sz w:val="20"/>
                <w:szCs w:val="20"/>
              </w:rPr>
              <w:t xml:space="preserve"> chimica</w:t>
            </w:r>
            <w:r w:rsidRPr="00A766E9">
              <w:rPr>
                <w:sz w:val="20"/>
                <w:szCs w:val="20"/>
              </w:rPr>
              <w:t xml:space="preserve"> (IUPAC, Stock e tradizionale) dei composti inorganici: ossidi, perossidi, idruri, idracidi, idrossidi, ossiacidi, </w:t>
            </w:r>
            <w:r>
              <w:rPr>
                <w:sz w:val="20"/>
                <w:szCs w:val="20"/>
              </w:rPr>
              <w:t xml:space="preserve">acidi: meta, piro orto; </w:t>
            </w:r>
            <w:r w:rsidRPr="00A766E9">
              <w:rPr>
                <w:sz w:val="20"/>
                <w:szCs w:val="20"/>
              </w:rPr>
              <w:t>sali binari e ternari. Sali acidi. Proprietà. Esercizi</w:t>
            </w:r>
            <w:r>
              <w:rPr>
                <w:sz w:val="20"/>
                <w:szCs w:val="20"/>
              </w:rPr>
              <w:t xml:space="preserve"> </w:t>
            </w:r>
            <w:r w:rsidRPr="00825EDF">
              <w:rPr>
                <w:bCs/>
                <w:sz w:val="20"/>
                <w:szCs w:val="20"/>
              </w:rPr>
              <w:t>e problemi</w:t>
            </w:r>
            <w:r>
              <w:rPr>
                <w:bCs/>
                <w:sz w:val="20"/>
                <w:szCs w:val="20"/>
              </w:rPr>
              <w:t>.</w:t>
            </w:r>
          </w:p>
          <w:p w14:paraId="6F74AEDD" w14:textId="42AB8A15" w:rsidR="003F050D" w:rsidRPr="00A766E9" w:rsidRDefault="003F050D" w:rsidP="003F050D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6A654547" w14:textId="77777777" w:rsidR="003F050D" w:rsidRPr="00A766E9" w:rsidRDefault="003F050D" w:rsidP="003F050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A1F96E0" w14:textId="77777777" w:rsidR="003F050D" w:rsidRPr="00A766E9" w:rsidRDefault="003F050D" w:rsidP="003F050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 ore</w:t>
            </w:r>
          </w:p>
        </w:tc>
      </w:tr>
    </w:tbl>
    <w:p w14:paraId="595EB8B1" w14:textId="77777777" w:rsidR="00B20600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  <w:u w:val="single"/>
        </w:rPr>
      </w:pPr>
    </w:p>
    <w:p w14:paraId="1FFE1EEE" w14:textId="042200BA" w:rsidR="005135F0" w:rsidRPr="005135F0" w:rsidRDefault="005135F0" w:rsidP="005135F0">
      <w:pPr>
        <w:tabs>
          <w:tab w:val="left" w:pos="8280"/>
          <w:tab w:val="left" w:pos="9000"/>
          <w:tab w:val="left" w:pos="9180"/>
        </w:tabs>
        <w:jc w:val="both"/>
        <w:rPr>
          <w:b/>
          <w:sz w:val="22"/>
          <w:szCs w:val="22"/>
          <w:u w:val="single"/>
        </w:rPr>
      </w:pPr>
      <w:r w:rsidRPr="005135F0">
        <w:rPr>
          <w:b/>
          <w:sz w:val="22"/>
          <w:szCs w:val="22"/>
        </w:rPr>
        <w:t>*comprensive delle ore di esercitazione, laboratorio e verifiche</w:t>
      </w:r>
    </w:p>
    <w:p w14:paraId="21E03E0D" w14:textId="77777777" w:rsidR="00B20600" w:rsidRDefault="00B20600" w:rsidP="005135F0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</w:p>
    <w:p w14:paraId="32B94886" w14:textId="309324A4" w:rsidR="00B20600" w:rsidRPr="00C02E5F" w:rsidRDefault="00C02E5F">
      <w:pPr>
        <w:tabs>
          <w:tab w:val="left" w:pos="8280"/>
          <w:tab w:val="left" w:pos="9000"/>
          <w:tab w:val="left" w:pos="9180"/>
        </w:tabs>
        <w:rPr>
          <w:bCs/>
        </w:rPr>
      </w:pPr>
      <w:r w:rsidRPr="00C02E5F">
        <w:rPr>
          <w:bCs/>
        </w:rPr>
        <w:t xml:space="preserve">San </w:t>
      </w:r>
      <w:proofErr w:type="spellStart"/>
      <w:r w:rsidRPr="00C02E5F">
        <w:rPr>
          <w:bCs/>
        </w:rPr>
        <w:t>Lazzazo</w:t>
      </w:r>
      <w:proofErr w:type="spellEnd"/>
      <w:r w:rsidRPr="00C02E5F">
        <w:rPr>
          <w:bCs/>
        </w:rPr>
        <w:t xml:space="preserve"> (</w:t>
      </w:r>
      <w:r w:rsidR="00B20600" w:rsidRPr="00C02E5F">
        <w:rPr>
          <w:bCs/>
        </w:rPr>
        <w:t>Bo</w:t>
      </w:r>
      <w:r w:rsidRPr="00C02E5F">
        <w:rPr>
          <w:bCs/>
        </w:rPr>
        <w:t>)</w:t>
      </w:r>
      <w:r w:rsidR="00B20600" w:rsidRPr="00C02E5F">
        <w:rPr>
          <w:bCs/>
        </w:rPr>
        <w:t>, li</w:t>
      </w:r>
      <w:r w:rsidR="00F71F32">
        <w:rPr>
          <w:bCs/>
        </w:rPr>
        <w:t xml:space="preserve"> 1 giugno</w:t>
      </w:r>
      <w:r w:rsidR="006E2028" w:rsidRPr="00C02E5F">
        <w:rPr>
          <w:bCs/>
        </w:rPr>
        <w:t xml:space="preserve"> 20</w:t>
      </w:r>
      <w:r w:rsidRPr="00C02E5F">
        <w:rPr>
          <w:bCs/>
        </w:rPr>
        <w:t>2</w:t>
      </w:r>
      <w:r w:rsidR="005135F0">
        <w:rPr>
          <w:bCs/>
        </w:rPr>
        <w:t>3</w:t>
      </w:r>
    </w:p>
    <w:p w14:paraId="09200151" w14:textId="77777777" w:rsidR="00B20600" w:rsidRPr="00C02E5F" w:rsidRDefault="00B20600">
      <w:pPr>
        <w:tabs>
          <w:tab w:val="left" w:pos="8280"/>
          <w:tab w:val="left" w:pos="9000"/>
          <w:tab w:val="left" w:pos="9180"/>
        </w:tabs>
        <w:rPr>
          <w:bCs/>
          <w:u w:val="single"/>
        </w:rPr>
      </w:pPr>
    </w:p>
    <w:p w14:paraId="6AF4839C" w14:textId="77777777" w:rsidR="00B20600" w:rsidRPr="00C02E5F" w:rsidRDefault="00B20600">
      <w:pPr>
        <w:tabs>
          <w:tab w:val="left" w:pos="8280"/>
          <w:tab w:val="left" w:pos="9000"/>
          <w:tab w:val="left" w:pos="9180"/>
        </w:tabs>
        <w:rPr>
          <w:bCs/>
        </w:rPr>
      </w:pPr>
    </w:p>
    <w:p w14:paraId="3F66D0BC" w14:textId="32506A04" w:rsidR="00B20600" w:rsidRDefault="00B20600"/>
    <w:p w14:paraId="51FFDA3E" w14:textId="5F645E9A" w:rsidR="00C02E5F" w:rsidRDefault="00C02E5F"/>
    <w:p w14:paraId="288E313C" w14:textId="720384DD" w:rsidR="00C02E5F" w:rsidRDefault="00C02E5F"/>
    <w:p w14:paraId="0C0D09B9" w14:textId="6B3AC65C" w:rsidR="00C02E5F" w:rsidRDefault="00C02E5F"/>
    <w:p w14:paraId="3C936C40" w14:textId="5EE176F9" w:rsidR="00C02E5F" w:rsidRPr="00C02E5F" w:rsidRDefault="00C02E5F" w:rsidP="00C02E5F">
      <w:pPr>
        <w:tabs>
          <w:tab w:val="left" w:pos="8280"/>
          <w:tab w:val="left" w:pos="9000"/>
          <w:tab w:val="left" w:pos="9180"/>
        </w:tabs>
        <w:jc w:val="center"/>
        <w:rPr>
          <w:bCs/>
        </w:rPr>
      </w:pPr>
      <w:r w:rsidRPr="00C02E5F">
        <w:rPr>
          <w:bCs/>
        </w:rPr>
        <w:t xml:space="preserve">                                                                                           FIRMA DEL DOCENTE                   </w:t>
      </w:r>
    </w:p>
    <w:p w14:paraId="7EACA3B8" w14:textId="77777777" w:rsidR="00C02E5F" w:rsidRPr="00C02E5F" w:rsidRDefault="00C02E5F" w:rsidP="00C02E5F">
      <w:pPr>
        <w:tabs>
          <w:tab w:val="left" w:pos="8280"/>
          <w:tab w:val="left" w:pos="9000"/>
          <w:tab w:val="left" w:pos="9180"/>
        </w:tabs>
        <w:rPr>
          <w:bCs/>
        </w:rPr>
      </w:pPr>
    </w:p>
    <w:p w14:paraId="48D8B48D" w14:textId="4E17B7B6" w:rsidR="00C02E5F" w:rsidRPr="00C02E5F" w:rsidRDefault="00C02E5F" w:rsidP="00C02E5F">
      <w:pPr>
        <w:jc w:val="center"/>
        <w:rPr>
          <w:bCs/>
        </w:rPr>
      </w:pPr>
      <w:r w:rsidRPr="00C02E5F">
        <w:rPr>
          <w:bCs/>
        </w:rPr>
        <w:t xml:space="preserve">                                                                                           …………………………………</w:t>
      </w:r>
    </w:p>
    <w:p w14:paraId="7EEF9F99" w14:textId="49CAB2A8" w:rsidR="00C02E5F" w:rsidRPr="00C02E5F" w:rsidRDefault="00C02E5F" w:rsidP="00C02E5F">
      <w:pPr>
        <w:jc w:val="center"/>
        <w:rPr>
          <w:bCs/>
        </w:rPr>
      </w:pPr>
    </w:p>
    <w:p w14:paraId="0034BD76" w14:textId="707238A9" w:rsidR="00C02E5F" w:rsidRPr="00C02E5F" w:rsidRDefault="00C02E5F" w:rsidP="00C02E5F">
      <w:pPr>
        <w:jc w:val="center"/>
        <w:rPr>
          <w:bCs/>
        </w:rPr>
      </w:pPr>
      <w:r w:rsidRPr="00C02E5F">
        <w:rPr>
          <w:bCs/>
        </w:rPr>
        <w:t xml:space="preserve">                                                                                              Prof. Antonio PISTILLO</w:t>
      </w:r>
    </w:p>
    <w:sectPr w:rsidR="00C02E5F" w:rsidRPr="00C02E5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95553"/>
    <w:multiLevelType w:val="hybridMultilevel"/>
    <w:tmpl w:val="01D24356"/>
    <w:lvl w:ilvl="0" w:tplc="4398A65C">
      <w:start w:val="1"/>
      <w:numFmt w:val="bullet"/>
      <w:lvlText w:val=""/>
      <w:lvlJc w:val="left"/>
      <w:pPr>
        <w:tabs>
          <w:tab w:val="num" w:pos="284"/>
        </w:tabs>
        <w:ind w:left="1276" w:hanging="1276"/>
      </w:pPr>
      <w:rPr>
        <w:rFonts w:ascii="Symbol" w:eastAsia="Times New Roman" w:hAnsi="Symbol" w:cs="Times New Roman" w:hint="default"/>
        <w:color w:val="auto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33779497">
    <w:abstractNumId w:val="24"/>
  </w:num>
  <w:num w:numId="2" w16cid:durableId="1265308257">
    <w:abstractNumId w:val="17"/>
  </w:num>
  <w:num w:numId="3" w16cid:durableId="194776949">
    <w:abstractNumId w:val="19"/>
  </w:num>
  <w:num w:numId="4" w16cid:durableId="521818662">
    <w:abstractNumId w:val="37"/>
  </w:num>
  <w:num w:numId="5" w16cid:durableId="405415688">
    <w:abstractNumId w:val="40"/>
  </w:num>
  <w:num w:numId="6" w16cid:durableId="1322543126">
    <w:abstractNumId w:val="21"/>
  </w:num>
  <w:num w:numId="7" w16cid:durableId="1749884053">
    <w:abstractNumId w:val="31"/>
  </w:num>
  <w:num w:numId="8" w16cid:durableId="1423835961">
    <w:abstractNumId w:val="27"/>
  </w:num>
  <w:num w:numId="9" w16cid:durableId="135340337">
    <w:abstractNumId w:val="2"/>
  </w:num>
  <w:num w:numId="10" w16cid:durableId="734593488">
    <w:abstractNumId w:val="35"/>
  </w:num>
  <w:num w:numId="11" w16cid:durableId="1744335947">
    <w:abstractNumId w:val="18"/>
  </w:num>
  <w:num w:numId="12" w16cid:durableId="781806942">
    <w:abstractNumId w:val="10"/>
  </w:num>
  <w:num w:numId="13" w16cid:durableId="1552426150">
    <w:abstractNumId w:val="7"/>
  </w:num>
  <w:num w:numId="14" w16cid:durableId="1278484952">
    <w:abstractNumId w:val="11"/>
  </w:num>
  <w:num w:numId="15" w16cid:durableId="279922476">
    <w:abstractNumId w:val="15"/>
  </w:num>
  <w:num w:numId="16" w16cid:durableId="1536305419">
    <w:abstractNumId w:val="13"/>
  </w:num>
  <w:num w:numId="17" w16cid:durableId="336003853">
    <w:abstractNumId w:val="4"/>
  </w:num>
  <w:num w:numId="18" w16cid:durableId="1436636362">
    <w:abstractNumId w:val="22"/>
  </w:num>
  <w:num w:numId="19" w16cid:durableId="1737820494">
    <w:abstractNumId w:val="6"/>
  </w:num>
  <w:num w:numId="20" w16cid:durableId="1012877397">
    <w:abstractNumId w:val="29"/>
  </w:num>
  <w:num w:numId="21" w16cid:durableId="1481389560">
    <w:abstractNumId w:val="20"/>
  </w:num>
  <w:num w:numId="22" w16cid:durableId="1178274737">
    <w:abstractNumId w:val="1"/>
  </w:num>
  <w:num w:numId="23" w16cid:durableId="995763941">
    <w:abstractNumId w:val="33"/>
  </w:num>
  <w:num w:numId="24" w16cid:durableId="640040094">
    <w:abstractNumId w:val="8"/>
  </w:num>
  <w:num w:numId="25" w16cid:durableId="1589385323">
    <w:abstractNumId w:val="41"/>
  </w:num>
  <w:num w:numId="26" w16cid:durableId="1704281446">
    <w:abstractNumId w:val="36"/>
  </w:num>
  <w:num w:numId="27" w16cid:durableId="1708875896">
    <w:abstractNumId w:val="14"/>
  </w:num>
  <w:num w:numId="28" w16cid:durableId="120851265">
    <w:abstractNumId w:val="25"/>
  </w:num>
  <w:num w:numId="29" w16cid:durableId="861743333">
    <w:abstractNumId w:val="32"/>
  </w:num>
  <w:num w:numId="30" w16cid:durableId="1858689658">
    <w:abstractNumId w:val="5"/>
  </w:num>
  <w:num w:numId="31" w16cid:durableId="10656453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0816078">
    <w:abstractNumId w:val="39"/>
  </w:num>
  <w:num w:numId="33" w16cid:durableId="1069110698">
    <w:abstractNumId w:val="9"/>
  </w:num>
  <w:num w:numId="34" w16cid:durableId="479155729">
    <w:abstractNumId w:val="0"/>
  </w:num>
  <w:num w:numId="35" w16cid:durableId="1592355753">
    <w:abstractNumId w:val="16"/>
  </w:num>
  <w:num w:numId="36" w16cid:durableId="926769042">
    <w:abstractNumId w:val="12"/>
  </w:num>
  <w:num w:numId="37" w16cid:durableId="1167136418">
    <w:abstractNumId w:val="30"/>
  </w:num>
  <w:num w:numId="38" w16cid:durableId="42029002">
    <w:abstractNumId w:val="3"/>
  </w:num>
  <w:num w:numId="39" w16cid:durableId="289091470">
    <w:abstractNumId w:val="28"/>
  </w:num>
  <w:num w:numId="40" w16cid:durableId="150947339">
    <w:abstractNumId w:val="26"/>
  </w:num>
  <w:num w:numId="41" w16cid:durableId="239871784">
    <w:abstractNumId w:val="38"/>
  </w:num>
  <w:num w:numId="42" w16cid:durableId="38977346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BB"/>
    <w:rsid w:val="00000A43"/>
    <w:rsid w:val="00003D8E"/>
    <w:rsid w:val="0001503C"/>
    <w:rsid w:val="000432C3"/>
    <w:rsid w:val="00056BB6"/>
    <w:rsid w:val="00097D57"/>
    <w:rsid w:val="000C64FA"/>
    <w:rsid w:val="000D0B8D"/>
    <w:rsid w:val="000E64F8"/>
    <w:rsid w:val="00137D74"/>
    <w:rsid w:val="00140E4B"/>
    <w:rsid w:val="0014458F"/>
    <w:rsid w:val="00167890"/>
    <w:rsid w:val="001C5EA6"/>
    <w:rsid w:val="001D743D"/>
    <w:rsid w:val="001E1ABC"/>
    <w:rsid w:val="001E475F"/>
    <w:rsid w:val="00230921"/>
    <w:rsid w:val="00243BA1"/>
    <w:rsid w:val="00247F69"/>
    <w:rsid w:val="00261E2C"/>
    <w:rsid w:val="00282B90"/>
    <w:rsid w:val="0028309F"/>
    <w:rsid w:val="002E4891"/>
    <w:rsid w:val="002F6CDC"/>
    <w:rsid w:val="00300847"/>
    <w:rsid w:val="0030315C"/>
    <w:rsid w:val="00307ED0"/>
    <w:rsid w:val="0032253F"/>
    <w:rsid w:val="003300B6"/>
    <w:rsid w:val="0033446D"/>
    <w:rsid w:val="00341951"/>
    <w:rsid w:val="00357676"/>
    <w:rsid w:val="0036243E"/>
    <w:rsid w:val="00385062"/>
    <w:rsid w:val="00394311"/>
    <w:rsid w:val="003A23F0"/>
    <w:rsid w:val="003F050D"/>
    <w:rsid w:val="00420522"/>
    <w:rsid w:val="0043287C"/>
    <w:rsid w:val="00435833"/>
    <w:rsid w:val="00460DA6"/>
    <w:rsid w:val="00474901"/>
    <w:rsid w:val="004E4F7B"/>
    <w:rsid w:val="004F2C64"/>
    <w:rsid w:val="00501D1E"/>
    <w:rsid w:val="005135F0"/>
    <w:rsid w:val="00513B7B"/>
    <w:rsid w:val="005156C2"/>
    <w:rsid w:val="005208B1"/>
    <w:rsid w:val="00526E24"/>
    <w:rsid w:val="00573141"/>
    <w:rsid w:val="00573E4F"/>
    <w:rsid w:val="005B142E"/>
    <w:rsid w:val="005C7023"/>
    <w:rsid w:val="005E59B0"/>
    <w:rsid w:val="00615B6A"/>
    <w:rsid w:val="00662ED5"/>
    <w:rsid w:val="0068007C"/>
    <w:rsid w:val="00687FE2"/>
    <w:rsid w:val="006C52E2"/>
    <w:rsid w:val="006E2028"/>
    <w:rsid w:val="006E2419"/>
    <w:rsid w:val="006F1182"/>
    <w:rsid w:val="006F1F17"/>
    <w:rsid w:val="00703AF7"/>
    <w:rsid w:val="00710C89"/>
    <w:rsid w:val="007129E6"/>
    <w:rsid w:val="00714A55"/>
    <w:rsid w:val="00731361"/>
    <w:rsid w:val="0074440B"/>
    <w:rsid w:val="00761989"/>
    <w:rsid w:val="007A1083"/>
    <w:rsid w:val="007A3F88"/>
    <w:rsid w:val="007E24B8"/>
    <w:rsid w:val="007E4EC1"/>
    <w:rsid w:val="00802C6B"/>
    <w:rsid w:val="008140DD"/>
    <w:rsid w:val="00817756"/>
    <w:rsid w:val="00825EDF"/>
    <w:rsid w:val="00831E6A"/>
    <w:rsid w:val="00880DEE"/>
    <w:rsid w:val="0088667E"/>
    <w:rsid w:val="00891D73"/>
    <w:rsid w:val="00892B20"/>
    <w:rsid w:val="008D0DDD"/>
    <w:rsid w:val="008D4071"/>
    <w:rsid w:val="008D55D2"/>
    <w:rsid w:val="008D63F0"/>
    <w:rsid w:val="008F0F39"/>
    <w:rsid w:val="008F63AD"/>
    <w:rsid w:val="00902B75"/>
    <w:rsid w:val="00934962"/>
    <w:rsid w:val="009A4671"/>
    <w:rsid w:val="009B121A"/>
    <w:rsid w:val="009E08AF"/>
    <w:rsid w:val="00A124CB"/>
    <w:rsid w:val="00A36832"/>
    <w:rsid w:val="00A7316D"/>
    <w:rsid w:val="00A766E9"/>
    <w:rsid w:val="00A90A8E"/>
    <w:rsid w:val="00A97868"/>
    <w:rsid w:val="00AA7B1E"/>
    <w:rsid w:val="00AC0354"/>
    <w:rsid w:val="00AD073F"/>
    <w:rsid w:val="00AD60EB"/>
    <w:rsid w:val="00AF04AF"/>
    <w:rsid w:val="00AF2F77"/>
    <w:rsid w:val="00B20600"/>
    <w:rsid w:val="00B32A27"/>
    <w:rsid w:val="00B42107"/>
    <w:rsid w:val="00B47C1F"/>
    <w:rsid w:val="00B6205E"/>
    <w:rsid w:val="00B74508"/>
    <w:rsid w:val="00B8433F"/>
    <w:rsid w:val="00B90199"/>
    <w:rsid w:val="00C02E5F"/>
    <w:rsid w:val="00C31F48"/>
    <w:rsid w:val="00C42B88"/>
    <w:rsid w:val="00C64DDD"/>
    <w:rsid w:val="00C84673"/>
    <w:rsid w:val="00C90330"/>
    <w:rsid w:val="00CB596D"/>
    <w:rsid w:val="00CC7677"/>
    <w:rsid w:val="00CF3037"/>
    <w:rsid w:val="00D0547B"/>
    <w:rsid w:val="00D120F5"/>
    <w:rsid w:val="00D66EDD"/>
    <w:rsid w:val="00DA5E1D"/>
    <w:rsid w:val="00DB536E"/>
    <w:rsid w:val="00DC553D"/>
    <w:rsid w:val="00DF1519"/>
    <w:rsid w:val="00DF5E6E"/>
    <w:rsid w:val="00E00EE4"/>
    <w:rsid w:val="00E018B9"/>
    <w:rsid w:val="00E164EC"/>
    <w:rsid w:val="00E16F83"/>
    <w:rsid w:val="00E34D10"/>
    <w:rsid w:val="00E44C10"/>
    <w:rsid w:val="00E73698"/>
    <w:rsid w:val="00E82EBB"/>
    <w:rsid w:val="00E9044B"/>
    <w:rsid w:val="00E939D3"/>
    <w:rsid w:val="00EA40BD"/>
    <w:rsid w:val="00EB0903"/>
    <w:rsid w:val="00EC0D22"/>
    <w:rsid w:val="00EC1785"/>
    <w:rsid w:val="00EE458A"/>
    <w:rsid w:val="00EE7C93"/>
    <w:rsid w:val="00EE7EB1"/>
    <w:rsid w:val="00F71F32"/>
    <w:rsid w:val="00F7293E"/>
    <w:rsid w:val="00FA3445"/>
    <w:rsid w:val="00FB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05120"/>
  <w15:docId w15:val="{5A07AC56-C84D-484D-BFD2-1EDBF566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Rientrocorpodeltesto">
    <w:name w:val="Body Text Indent"/>
    <w:basedOn w:val="Normale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</w:style>
  <w:style w:type="paragraph" w:customStyle="1" w:styleId="WW-Rientrocorpodeltesto2">
    <w:name w:val="WW-Rientro corpo del testo 2"/>
    <w:basedOn w:val="Normale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spelle">
    <w:name w:val="spelle"/>
    <w:basedOn w:val="Carpredefinitoparagrafo"/>
  </w:style>
  <w:style w:type="character" w:customStyle="1" w:styleId="grame">
    <w:name w:val="grame"/>
    <w:basedOn w:val="Carpredefinitoparagrafo"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ile">
    <w:name w:val="Sti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customStyle="1" w:styleId="ff2fc3fs10">
    <w:name w:val="ff2 fc3 fs10"/>
    <w:basedOn w:val="Carpredefinitoparagrafo"/>
  </w:style>
  <w:style w:type="paragraph" w:customStyle="1" w:styleId="image">
    <w:name w:val="image"/>
    <w:basedOn w:val="Normale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B74508"/>
    <w:rPr>
      <w:sz w:val="24"/>
      <w:szCs w:val="24"/>
    </w:rPr>
  </w:style>
  <w:style w:type="paragraph" w:customStyle="1" w:styleId="Default">
    <w:name w:val="Default"/>
    <w:rsid w:val="006C5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bops02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10324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mailto:%20bops02000d@istruzione.it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lastModifiedBy>Antonio Pistillo</cp:lastModifiedBy>
  <cp:revision>14</cp:revision>
  <dcterms:created xsi:type="dcterms:W3CDTF">2023-06-03T11:18:00Z</dcterms:created>
  <dcterms:modified xsi:type="dcterms:W3CDTF">2023-06-03T20:38:00Z</dcterms:modified>
</cp:coreProperties>
</file>