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F96E" w14:textId="4FA64A4C" w:rsidR="00DF4F19" w:rsidRPr="00763316" w:rsidRDefault="00BB673F" w:rsidP="009B3CD2">
      <w:pPr>
        <w:shd w:val="clear" w:color="auto" w:fill="FFD966" w:themeFill="accent4" w:themeFillTint="99"/>
        <w:jc w:val="center"/>
        <w:rPr>
          <w:rFonts w:ascii="Calibri" w:hAnsi="Calibri" w:cs="Calibri"/>
          <w:sz w:val="28"/>
          <w:szCs w:val="28"/>
        </w:rPr>
      </w:pPr>
      <w:r w:rsidRPr="009B3CD2">
        <w:rPr>
          <w:rFonts w:ascii="Calibri" w:hAnsi="Calibri" w:cs="Calibri"/>
          <w:sz w:val="28"/>
          <w:szCs w:val="28"/>
        </w:rPr>
        <w:t>COMPITI PER LE VACANZE ESTIVE</w:t>
      </w:r>
      <w:r w:rsidR="004B6451">
        <w:rPr>
          <w:rFonts w:ascii="Calibri" w:hAnsi="Calibri" w:cs="Calibri"/>
          <w:sz w:val="28"/>
          <w:szCs w:val="28"/>
        </w:rPr>
        <w:t xml:space="preserve">- </w:t>
      </w:r>
      <w:r w:rsidR="004B6451" w:rsidRPr="004B6451">
        <w:rPr>
          <w:rFonts w:ascii="Calibri" w:hAnsi="Calibri" w:cs="Calibri"/>
          <w:color w:val="FF0000"/>
          <w:sz w:val="28"/>
          <w:szCs w:val="28"/>
        </w:rPr>
        <w:t>classe TERZA</w:t>
      </w:r>
    </w:p>
    <w:p w14:paraId="11D66D17" w14:textId="5FF6D360" w:rsidR="00BB673F" w:rsidRPr="00763316" w:rsidRDefault="002D3334" w:rsidP="009B3CD2">
      <w:pPr>
        <w:jc w:val="both"/>
        <w:rPr>
          <w:rFonts w:ascii="Calibri" w:hAnsi="Calibri" w:cs="Calibri"/>
          <w:color w:val="212529"/>
          <w:sz w:val="28"/>
          <w:szCs w:val="28"/>
          <w:shd w:val="clear" w:color="auto" w:fill="FFFFFF"/>
        </w:rPr>
      </w:pPr>
      <w:r w:rsidRPr="00763316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 xml:space="preserve">Cari ragazzi, capisco che i mesi estivi siano tradizionalmente </w:t>
      </w:r>
      <w:r w:rsidR="00A70730" w:rsidRPr="00763316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 xml:space="preserve">(e giustamente) </w:t>
      </w:r>
      <w:r w:rsidRPr="00763316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 xml:space="preserve">dedicati allo svago </w:t>
      </w:r>
      <w:r w:rsidR="00A70730" w:rsidRPr="00763316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>ma talvolta si rischia di dimenticare quello che si è fatto e studiato</w:t>
      </w:r>
      <w:r w:rsidR="009B3CD2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>.</w:t>
      </w:r>
      <w:r w:rsidR="00A70730" w:rsidRPr="00763316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 xml:space="preserve"> </w:t>
      </w:r>
      <w:r w:rsidR="009B3CD2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 xml:space="preserve">Se </w:t>
      </w:r>
      <w:r w:rsidR="00A70730" w:rsidRPr="00763316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 xml:space="preserve">ciò </w:t>
      </w:r>
      <w:r w:rsidR="009B3CD2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>avvenisse, il nuovo anno scolastico inizierebbe</w:t>
      </w:r>
      <w:r w:rsidR="00A70730" w:rsidRPr="00763316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 xml:space="preserve"> “in sofferenza” </w:t>
      </w:r>
      <w:r w:rsidR="009B3CD2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 xml:space="preserve">e sarebbe </w:t>
      </w:r>
      <w:r w:rsidR="00A70730" w:rsidRPr="00763316">
        <w:rPr>
          <w:rFonts w:ascii="Calibri" w:hAnsi="Calibri" w:cs="Calibri"/>
          <w:color w:val="212529"/>
          <w:sz w:val="28"/>
          <w:szCs w:val="28"/>
          <w:shd w:val="clear" w:color="auto" w:fill="FFFFFF"/>
        </w:rPr>
        <w:t>necessario spendere tempo per il recupero col rischio di dover poi accelerare con gli argomenti nuovi.</w:t>
      </w:r>
    </w:p>
    <w:p w14:paraId="5EC6E789" w14:textId="5917C93B" w:rsidR="00A70730" w:rsidRPr="00763316" w:rsidRDefault="00A70730" w:rsidP="009B3CD2">
      <w:pPr>
        <w:jc w:val="both"/>
        <w:rPr>
          <w:rFonts w:ascii="Calibri" w:hAnsi="Calibri" w:cs="Calibri"/>
          <w:sz w:val="28"/>
          <w:szCs w:val="28"/>
        </w:rPr>
      </w:pPr>
      <w:r w:rsidRPr="00763316">
        <w:rPr>
          <w:rFonts w:ascii="Calibri" w:hAnsi="Calibri" w:cs="Calibri"/>
          <w:sz w:val="28"/>
          <w:szCs w:val="28"/>
        </w:rPr>
        <w:t>Vi propongo un lavoro di ripasso e di applicazione; ho selezionato gli esercizi scegliendo quelli</w:t>
      </w:r>
      <w:r w:rsidR="000B44B8">
        <w:rPr>
          <w:rFonts w:ascii="Calibri" w:hAnsi="Calibri" w:cs="Calibri"/>
          <w:sz w:val="28"/>
          <w:szCs w:val="28"/>
        </w:rPr>
        <w:t xml:space="preserve"> </w:t>
      </w:r>
      <w:r w:rsidR="009B3CD2">
        <w:rPr>
          <w:rFonts w:ascii="Calibri" w:hAnsi="Calibri" w:cs="Calibri"/>
          <w:sz w:val="28"/>
          <w:szCs w:val="28"/>
        </w:rPr>
        <w:t>legati a</w:t>
      </w:r>
      <w:r w:rsidRPr="00763316">
        <w:rPr>
          <w:rFonts w:ascii="Calibri" w:hAnsi="Calibri" w:cs="Calibri"/>
          <w:sz w:val="28"/>
          <w:szCs w:val="28"/>
        </w:rPr>
        <w:t xml:space="preserve"> una competenza richiesta come prerequisito per </w:t>
      </w:r>
      <w:r w:rsidR="00763316" w:rsidRPr="00763316">
        <w:rPr>
          <w:rFonts w:ascii="Calibri" w:hAnsi="Calibri" w:cs="Calibri"/>
          <w:sz w:val="28"/>
          <w:szCs w:val="28"/>
        </w:rPr>
        <w:t>il programma del</w:t>
      </w:r>
      <w:r w:rsidRPr="00763316">
        <w:rPr>
          <w:rFonts w:ascii="Calibri" w:hAnsi="Calibri" w:cs="Calibri"/>
          <w:sz w:val="28"/>
          <w:szCs w:val="28"/>
        </w:rPr>
        <w:t xml:space="preserve"> prossimo anno scolastico.</w:t>
      </w:r>
    </w:p>
    <w:p w14:paraId="289A5468" w14:textId="25417038" w:rsidR="00A70730" w:rsidRPr="00763316" w:rsidRDefault="00A70730" w:rsidP="009B3CD2">
      <w:pPr>
        <w:jc w:val="both"/>
        <w:rPr>
          <w:rFonts w:ascii="Calibri" w:hAnsi="Calibri" w:cs="Calibri"/>
          <w:sz w:val="28"/>
          <w:szCs w:val="28"/>
        </w:rPr>
      </w:pPr>
      <w:r w:rsidRPr="00763316">
        <w:rPr>
          <w:rFonts w:ascii="Calibri" w:hAnsi="Calibri" w:cs="Calibri"/>
          <w:sz w:val="28"/>
          <w:szCs w:val="28"/>
        </w:rPr>
        <w:t xml:space="preserve">Vi prego di non farli in fretta ma di cercare di metabolizzarli e </w:t>
      </w:r>
      <w:r w:rsidR="00763316" w:rsidRPr="00763316">
        <w:rPr>
          <w:rFonts w:ascii="Calibri" w:hAnsi="Calibri" w:cs="Calibri"/>
          <w:sz w:val="28"/>
          <w:szCs w:val="28"/>
        </w:rPr>
        <w:t>di considerarli non una “seccatura” ma un “investimento”.</w:t>
      </w:r>
    </w:p>
    <w:p w14:paraId="799C7D4E" w14:textId="12C7BE9F" w:rsidR="00763316" w:rsidRPr="000B44B8" w:rsidRDefault="00763316" w:rsidP="009815B2">
      <w:pPr>
        <w:spacing w:after="0" w:line="240" w:lineRule="auto"/>
        <w:rPr>
          <w:rFonts w:ascii="Calibri" w:hAnsi="Calibri" w:cs="Calibri"/>
          <w:i/>
          <w:iCs/>
          <w:color w:val="0070C0"/>
          <w:sz w:val="28"/>
          <w:szCs w:val="28"/>
        </w:rPr>
      </w:pPr>
      <w:r w:rsidRPr="009815B2">
        <w:rPr>
          <w:rFonts w:ascii="Calibri" w:hAnsi="Calibri" w:cs="Calibri"/>
          <w:i/>
          <w:iCs/>
          <w:color w:val="FFC000"/>
          <w:sz w:val="28"/>
          <w:szCs w:val="28"/>
        </w:rPr>
        <w:t>Buona estate a voi e alle vostre famiglie</w:t>
      </w:r>
      <w:r w:rsidR="009B3CD2" w:rsidRPr="009815B2">
        <w:rPr>
          <w:rFonts w:ascii="Calibri" w:hAnsi="Calibri" w:cs="Calibri"/>
          <w:i/>
          <w:iCs/>
          <w:color w:val="FFC000"/>
          <w:sz w:val="28"/>
          <w:szCs w:val="28"/>
        </w:rPr>
        <w:t>!</w:t>
      </w:r>
      <w:r w:rsidR="000B44B8">
        <w:rPr>
          <w:rFonts w:ascii="Calibri" w:hAnsi="Calibri" w:cs="Calibri"/>
          <w:i/>
          <w:iCs/>
          <w:color w:val="FFC000"/>
          <w:sz w:val="28"/>
          <w:szCs w:val="28"/>
        </w:rPr>
        <w:tab/>
      </w:r>
      <w:r w:rsidR="000B44B8">
        <w:rPr>
          <w:rFonts w:ascii="Calibri" w:hAnsi="Calibri" w:cs="Calibri"/>
          <w:i/>
          <w:iCs/>
          <w:color w:val="FFC000"/>
          <w:sz w:val="28"/>
          <w:szCs w:val="28"/>
        </w:rPr>
        <w:tab/>
      </w:r>
      <w:r w:rsidRPr="000B44B8">
        <w:rPr>
          <w:rFonts w:ascii="Calibri" w:hAnsi="Calibri" w:cs="Calibri"/>
          <w:i/>
          <w:iCs/>
          <w:color w:val="0070C0"/>
          <w:sz w:val="28"/>
          <w:szCs w:val="28"/>
        </w:rPr>
        <w:t>Francesca Vitale</w:t>
      </w:r>
    </w:p>
    <w:p w14:paraId="45FA91EF" w14:textId="77777777" w:rsidR="009815B2" w:rsidRPr="009815B2" w:rsidRDefault="009815B2" w:rsidP="009815B2">
      <w:pPr>
        <w:spacing w:after="0" w:line="240" w:lineRule="auto"/>
        <w:rPr>
          <w:rFonts w:ascii="Calibri" w:hAnsi="Calibri" w:cs="Calibri"/>
          <w:i/>
          <w:iCs/>
          <w:color w:val="FFC000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2126"/>
        <w:gridCol w:w="2977"/>
      </w:tblGrid>
      <w:tr w:rsidR="00BB673F" w:rsidRPr="00763316" w14:paraId="38404EF0" w14:textId="77777777" w:rsidTr="00BB673F">
        <w:tc>
          <w:tcPr>
            <w:tcW w:w="4248" w:type="dxa"/>
            <w:vMerge w:val="restart"/>
          </w:tcPr>
          <w:p w14:paraId="277BEAEC" w14:textId="4BFE44E1" w:rsidR="00BB673F" w:rsidRPr="00763316" w:rsidRDefault="00BB673F">
            <w:pPr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RIPASSO↓</w:t>
            </w:r>
          </w:p>
        </w:tc>
        <w:tc>
          <w:tcPr>
            <w:tcW w:w="5103" w:type="dxa"/>
            <w:gridSpan w:val="2"/>
          </w:tcPr>
          <w:p w14:paraId="3211F9CA" w14:textId="5E864021" w:rsidR="00BB673F" w:rsidRPr="00763316" w:rsidRDefault="00BB673F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ESERCIZI</w:t>
            </w:r>
          </w:p>
        </w:tc>
      </w:tr>
      <w:tr w:rsidR="00BB673F" w:rsidRPr="00763316" w14:paraId="206848F3" w14:textId="77777777" w:rsidTr="00BB673F">
        <w:tc>
          <w:tcPr>
            <w:tcW w:w="4248" w:type="dxa"/>
            <w:vMerge/>
          </w:tcPr>
          <w:p w14:paraId="16211A24" w14:textId="77777777" w:rsidR="00BB673F" w:rsidRPr="00763316" w:rsidRDefault="00BB673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EF49F76" w14:textId="70FEF62D" w:rsidR="00BB673F" w:rsidRPr="00763316" w:rsidRDefault="00BB673F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PAGINA</w:t>
            </w:r>
          </w:p>
        </w:tc>
        <w:tc>
          <w:tcPr>
            <w:tcW w:w="2977" w:type="dxa"/>
          </w:tcPr>
          <w:p w14:paraId="5996372D" w14:textId="709A41F3" w:rsidR="00BB673F" w:rsidRPr="00763316" w:rsidRDefault="00BB673F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NUMERO</w:t>
            </w:r>
          </w:p>
        </w:tc>
      </w:tr>
      <w:tr w:rsidR="00BB673F" w:rsidRPr="00763316" w14:paraId="1BFDE091" w14:textId="77777777" w:rsidTr="00BB673F">
        <w:tc>
          <w:tcPr>
            <w:tcW w:w="4248" w:type="dxa"/>
            <w:vMerge w:val="restart"/>
          </w:tcPr>
          <w:p w14:paraId="2525956C" w14:textId="77777777" w:rsidR="00FE0A24" w:rsidRDefault="00FE0A24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BC346A7" w14:textId="56B627E6" w:rsidR="00BB673F" w:rsidRPr="00763316" w:rsidRDefault="00BB673F">
            <w:pPr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CAPITOLO 6</w:t>
            </w:r>
          </w:p>
        </w:tc>
        <w:tc>
          <w:tcPr>
            <w:tcW w:w="2126" w:type="dxa"/>
          </w:tcPr>
          <w:p w14:paraId="6D7A4D3B" w14:textId="63F6C9EF" w:rsidR="00BB673F" w:rsidRPr="00763316" w:rsidRDefault="00BB673F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141</w:t>
            </w:r>
          </w:p>
        </w:tc>
        <w:tc>
          <w:tcPr>
            <w:tcW w:w="2977" w:type="dxa"/>
          </w:tcPr>
          <w:p w14:paraId="07F1C51A" w14:textId="32332497" w:rsidR="00BB673F" w:rsidRPr="00763316" w:rsidRDefault="00BB673F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110-119-120-122</w:t>
            </w:r>
          </w:p>
        </w:tc>
      </w:tr>
      <w:tr w:rsidR="00BB673F" w:rsidRPr="00763316" w14:paraId="3CDC25B5" w14:textId="77777777" w:rsidTr="00BB673F">
        <w:tc>
          <w:tcPr>
            <w:tcW w:w="4248" w:type="dxa"/>
            <w:vMerge/>
          </w:tcPr>
          <w:p w14:paraId="759CD172" w14:textId="77777777" w:rsidR="00BB673F" w:rsidRPr="00763316" w:rsidRDefault="00BB673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C1BFA27" w14:textId="57484B55" w:rsidR="00BB673F" w:rsidRPr="00763316" w:rsidRDefault="00BB673F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142</w:t>
            </w:r>
          </w:p>
        </w:tc>
        <w:tc>
          <w:tcPr>
            <w:tcW w:w="2977" w:type="dxa"/>
          </w:tcPr>
          <w:p w14:paraId="785867D5" w14:textId="4DEE387A" w:rsidR="00BB673F" w:rsidRPr="00763316" w:rsidRDefault="00BB673F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123-124-125-127</w:t>
            </w:r>
          </w:p>
        </w:tc>
      </w:tr>
      <w:tr w:rsidR="00BB673F" w:rsidRPr="00763316" w14:paraId="355701AA" w14:textId="77777777" w:rsidTr="00BB673F">
        <w:tc>
          <w:tcPr>
            <w:tcW w:w="4248" w:type="dxa"/>
            <w:vMerge/>
          </w:tcPr>
          <w:p w14:paraId="649F5337" w14:textId="77777777" w:rsidR="00BB673F" w:rsidRPr="00763316" w:rsidRDefault="00BB673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F48433D" w14:textId="757C3070" w:rsidR="00BB673F" w:rsidRPr="00763316" w:rsidRDefault="00BB673F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143</w:t>
            </w:r>
          </w:p>
        </w:tc>
        <w:tc>
          <w:tcPr>
            <w:tcW w:w="2977" w:type="dxa"/>
          </w:tcPr>
          <w:p w14:paraId="22486855" w14:textId="5734FE77" w:rsidR="00BB673F" w:rsidRPr="00763316" w:rsidRDefault="00BB673F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141</w:t>
            </w:r>
          </w:p>
        </w:tc>
      </w:tr>
      <w:tr w:rsidR="00BB673F" w:rsidRPr="00763316" w14:paraId="21E66CA5" w14:textId="77777777" w:rsidTr="00BB673F">
        <w:tc>
          <w:tcPr>
            <w:tcW w:w="4248" w:type="dxa"/>
            <w:vMerge w:val="restart"/>
          </w:tcPr>
          <w:p w14:paraId="65E7B8E9" w14:textId="11C14F0B" w:rsidR="00BB673F" w:rsidRPr="00763316" w:rsidRDefault="00BB673F">
            <w:pPr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CAPITOLO 7 (fino a pag. 15</w:t>
            </w:r>
            <w:r w:rsidR="000B44B8">
              <w:rPr>
                <w:rFonts w:ascii="Calibri" w:hAnsi="Calibri" w:cs="Calibri"/>
                <w:sz w:val="28"/>
                <w:szCs w:val="28"/>
              </w:rPr>
              <w:t>8</w:t>
            </w:r>
            <w:r w:rsidRPr="00763316">
              <w:rPr>
                <w:rFonts w:ascii="Calibri" w:hAnsi="Calibri" w:cs="Calibri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05ADC0E7" w14:textId="6F810828" w:rsidR="00BB673F" w:rsidRPr="00763316" w:rsidRDefault="00BB673F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168</w:t>
            </w:r>
          </w:p>
        </w:tc>
        <w:tc>
          <w:tcPr>
            <w:tcW w:w="2977" w:type="dxa"/>
          </w:tcPr>
          <w:p w14:paraId="75CE13DD" w14:textId="075FAA0D" w:rsidR="00BB673F" w:rsidRPr="00763316" w:rsidRDefault="00BB673F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19</w:t>
            </w:r>
          </w:p>
        </w:tc>
      </w:tr>
      <w:tr w:rsidR="00BB673F" w:rsidRPr="00763316" w14:paraId="76C22A6D" w14:textId="77777777" w:rsidTr="00BB673F">
        <w:tc>
          <w:tcPr>
            <w:tcW w:w="4248" w:type="dxa"/>
            <w:vMerge/>
          </w:tcPr>
          <w:p w14:paraId="1FE2B136" w14:textId="77777777" w:rsidR="00BB673F" w:rsidRPr="00763316" w:rsidRDefault="00BB673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6B53218" w14:textId="22B174DB" w:rsidR="00BB673F" w:rsidRPr="00763316" w:rsidRDefault="00BB673F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169</w:t>
            </w:r>
          </w:p>
        </w:tc>
        <w:tc>
          <w:tcPr>
            <w:tcW w:w="2977" w:type="dxa"/>
          </w:tcPr>
          <w:p w14:paraId="004F9585" w14:textId="431E0F72" w:rsidR="00BB673F" w:rsidRPr="00763316" w:rsidRDefault="00BB673F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28-29-36-38-42-47</w:t>
            </w:r>
          </w:p>
        </w:tc>
      </w:tr>
      <w:tr w:rsidR="00DF4F19" w:rsidRPr="00763316" w14:paraId="1300609E" w14:textId="77777777" w:rsidTr="00BB673F">
        <w:tc>
          <w:tcPr>
            <w:tcW w:w="4248" w:type="dxa"/>
          </w:tcPr>
          <w:p w14:paraId="6A3C78B6" w14:textId="7227BC29" w:rsidR="00DF4F19" w:rsidRPr="00763316" w:rsidRDefault="00DF4F19">
            <w:pPr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CAPITOLO 9</w:t>
            </w:r>
          </w:p>
        </w:tc>
        <w:tc>
          <w:tcPr>
            <w:tcW w:w="2126" w:type="dxa"/>
          </w:tcPr>
          <w:p w14:paraId="2CEFDAA6" w14:textId="1D799447" w:rsidR="00DF4F19" w:rsidRPr="00763316" w:rsidRDefault="00DF4F19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220</w:t>
            </w:r>
          </w:p>
        </w:tc>
        <w:tc>
          <w:tcPr>
            <w:tcW w:w="2977" w:type="dxa"/>
          </w:tcPr>
          <w:p w14:paraId="08A3E7CD" w14:textId="68E56EF0" w:rsidR="00DF4F19" w:rsidRPr="00763316" w:rsidRDefault="00DF4F19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72-76</w:t>
            </w:r>
          </w:p>
        </w:tc>
      </w:tr>
      <w:tr w:rsidR="00BB673F" w:rsidRPr="00763316" w14:paraId="3D8396AF" w14:textId="77777777" w:rsidTr="00BB673F">
        <w:tc>
          <w:tcPr>
            <w:tcW w:w="4248" w:type="dxa"/>
            <w:vMerge w:val="restart"/>
          </w:tcPr>
          <w:p w14:paraId="10874945" w14:textId="3F036911" w:rsidR="00BB673F" w:rsidRPr="00763316" w:rsidRDefault="00BB673F">
            <w:pPr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CAPITOLO 10</w:t>
            </w:r>
          </w:p>
        </w:tc>
        <w:tc>
          <w:tcPr>
            <w:tcW w:w="2126" w:type="dxa"/>
          </w:tcPr>
          <w:p w14:paraId="31129490" w14:textId="70FD97E7" w:rsidR="00BB673F" w:rsidRPr="00763316" w:rsidRDefault="00BB673F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247</w:t>
            </w:r>
          </w:p>
        </w:tc>
        <w:tc>
          <w:tcPr>
            <w:tcW w:w="2977" w:type="dxa"/>
          </w:tcPr>
          <w:p w14:paraId="30DA3081" w14:textId="4940C744" w:rsidR="00BB673F" w:rsidRPr="00763316" w:rsidRDefault="00BB673F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58-61-62-66</w:t>
            </w:r>
          </w:p>
        </w:tc>
      </w:tr>
      <w:tr w:rsidR="00BB673F" w:rsidRPr="00763316" w14:paraId="18EF06EA" w14:textId="77777777" w:rsidTr="00BB673F">
        <w:tc>
          <w:tcPr>
            <w:tcW w:w="4248" w:type="dxa"/>
            <w:vMerge/>
          </w:tcPr>
          <w:p w14:paraId="7C389EE6" w14:textId="77777777" w:rsidR="00BB673F" w:rsidRPr="00763316" w:rsidRDefault="00BB673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334C9E7" w14:textId="6A3A19D8" w:rsidR="00BB673F" w:rsidRPr="00763316" w:rsidRDefault="00BB673F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248</w:t>
            </w:r>
          </w:p>
        </w:tc>
        <w:tc>
          <w:tcPr>
            <w:tcW w:w="2977" w:type="dxa"/>
          </w:tcPr>
          <w:p w14:paraId="3B326F92" w14:textId="2624A7A3" w:rsidR="00BB673F" w:rsidRPr="00763316" w:rsidRDefault="00BB673F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73</w:t>
            </w:r>
          </w:p>
        </w:tc>
      </w:tr>
      <w:tr w:rsidR="00BB673F" w:rsidRPr="00763316" w14:paraId="0645ED14" w14:textId="77777777" w:rsidTr="00BB673F">
        <w:tc>
          <w:tcPr>
            <w:tcW w:w="4248" w:type="dxa"/>
            <w:vMerge w:val="restart"/>
          </w:tcPr>
          <w:p w14:paraId="24E8EE70" w14:textId="521C0722" w:rsidR="00BB673F" w:rsidRPr="00763316" w:rsidRDefault="00BB673F">
            <w:pPr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CAPITOLO 11</w:t>
            </w:r>
          </w:p>
        </w:tc>
        <w:tc>
          <w:tcPr>
            <w:tcW w:w="2126" w:type="dxa"/>
          </w:tcPr>
          <w:p w14:paraId="171017B5" w14:textId="196A7E4C" w:rsidR="00BB673F" w:rsidRPr="00763316" w:rsidRDefault="00BB673F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277</w:t>
            </w:r>
          </w:p>
        </w:tc>
        <w:tc>
          <w:tcPr>
            <w:tcW w:w="2977" w:type="dxa"/>
          </w:tcPr>
          <w:p w14:paraId="5F6A2623" w14:textId="12333EF5" w:rsidR="00BB673F" w:rsidRPr="00763316" w:rsidRDefault="00BB673F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95-96</w:t>
            </w:r>
          </w:p>
        </w:tc>
      </w:tr>
      <w:tr w:rsidR="00BB673F" w:rsidRPr="00763316" w14:paraId="0891DBBC" w14:textId="77777777" w:rsidTr="00BB673F">
        <w:tc>
          <w:tcPr>
            <w:tcW w:w="4248" w:type="dxa"/>
            <w:vMerge/>
          </w:tcPr>
          <w:p w14:paraId="43A4BC02" w14:textId="77777777" w:rsidR="00BB673F" w:rsidRPr="00763316" w:rsidRDefault="00BB673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1CD64DB" w14:textId="2C24919A" w:rsidR="00BB673F" w:rsidRPr="00763316" w:rsidRDefault="00BB673F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278</w:t>
            </w:r>
          </w:p>
        </w:tc>
        <w:tc>
          <w:tcPr>
            <w:tcW w:w="2977" w:type="dxa"/>
          </w:tcPr>
          <w:p w14:paraId="5FA2EE03" w14:textId="6B422917" w:rsidR="00BB673F" w:rsidRPr="00763316" w:rsidRDefault="00BB673F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100-101-102-103-104</w:t>
            </w:r>
          </w:p>
        </w:tc>
      </w:tr>
      <w:tr w:rsidR="000B44B8" w:rsidRPr="00763316" w14:paraId="13FF1285" w14:textId="77777777" w:rsidTr="00BB673F">
        <w:tc>
          <w:tcPr>
            <w:tcW w:w="4248" w:type="dxa"/>
            <w:vMerge w:val="restart"/>
          </w:tcPr>
          <w:p w14:paraId="660CCAB1" w14:textId="47873700" w:rsidR="000B44B8" w:rsidRPr="00763316" w:rsidRDefault="000B44B8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CAPITOLO 12</w:t>
            </w:r>
          </w:p>
        </w:tc>
        <w:tc>
          <w:tcPr>
            <w:tcW w:w="2126" w:type="dxa"/>
          </w:tcPr>
          <w:p w14:paraId="13C8E4D6" w14:textId="435DC66F" w:rsidR="000B44B8" w:rsidRPr="00763316" w:rsidRDefault="000B44B8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294</w:t>
            </w:r>
          </w:p>
        </w:tc>
        <w:tc>
          <w:tcPr>
            <w:tcW w:w="2977" w:type="dxa"/>
          </w:tcPr>
          <w:p w14:paraId="1CFF94E0" w14:textId="085E0819" w:rsidR="000B44B8" w:rsidRPr="00763316" w:rsidRDefault="000B44B8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3-10-12-17-19-25-26</w:t>
            </w:r>
          </w:p>
        </w:tc>
      </w:tr>
      <w:tr w:rsidR="000B44B8" w:rsidRPr="00763316" w14:paraId="321B5D50" w14:textId="77777777" w:rsidTr="00BB673F">
        <w:tc>
          <w:tcPr>
            <w:tcW w:w="4248" w:type="dxa"/>
            <w:vMerge/>
          </w:tcPr>
          <w:p w14:paraId="6E7A7FA7" w14:textId="77777777" w:rsidR="000B44B8" w:rsidRDefault="000B44B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C80236D" w14:textId="73FA1066" w:rsidR="000B44B8" w:rsidRDefault="000B44B8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295</w:t>
            </w:r>
          </w:p>
        </w:tc>
        <w:tc>
          <w:tcPr>
            <w:tcW w:w="2977" w:type="dxa"/>
          </w:tcPr>
          <w:p w14:paraId="0ADBECE2" w14:textId="403DBA0F" w:rsidR="000B44B8" w:rsidRDefault="000B44B8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28</w:t>
            </w:r>
          </w:p>
        </w:tc>
      </w:tr>
      <w:tr w:rsidR="00DF4F19" w:rsidRPr="00763316" w14:paraId="7B78AC23" w14:textId="77777777" w:rsidTr="00BB673F">
        <w:tc>
          <w:tcPr>
            <w:tcW w:w="4248" w:type="dxa"/>
          </w:tcPr>
          <w:p w14:paraId="5EA76B53" w14:textId="6600A7AC" w:rsidR="00DF4F19" w:rsidRPr="00763316" w:rsidRDefault="008564CA">
            <w:pPr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CAPITOLO 13</w:t>
            </w:r>
          </w:p>
        </w:tc>
        <w:tc>
          <w:tcPr>
            <w:tcW w:w="2126" w:type="dxa"/>
          </w:tcPr>
          <w:p w14:paraId="57CD398D" w14:textId="2AAE935C" w:rsidR="00DF4F19" w:rsidRPr="00763316" w:rsidRDefault="008564CA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320</w:t>
            </w:r>
          </w:p>
        </w:tc>
        <w:tc>
          <w:tcPr>
            <w:tcW w:w="2977" w:type="dxa"/>
          </w:tcPr>
          <w:p w14:paraId="7725AD5C" w14:textId="11DCC6CF" w:rsidR="00DF4F19" w:rsidRPr="00763316" w:rsidRDefault="008564CA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75-78-83</w:t>
            </w:r>
          </w:p>
        </w:tc>
      </w:tr>
      <w:tr w:rsidR="00FE0A24" w:rsidRPr="00763316" w14:paraId="781C92B5" w14:textId="77777777" w:rsidTr="00BB673F">
        <w:tc>
          <w:tcPr>
            <w:tcW w:w="4248" w:type="dxa"/>
            <w:vMerge w:val="restart"/>
          </w:tcPr>
          <w:p w14:paraId="5552F0A8" w14:textId="77777777" w:rsidR="00FE0A24" w:rsidRDefault="00FE0A24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7C11868" w14:textId="2DE2152B" w:rsidR="00FE0A24" w:rsidRPr="00763316" w:rsidRDefault="00FE0A24">
            <w:pPr>
              <w:rPr>
                <w:rFonts w:ascii="Calibri" w:hAnsi="Calibri" w:cs="Calibri"/>
                <w:sz w:val="28"/>
                <w:szCs w:val="28"/>
              </w:rPr>
            </w:pPr>
            <w:r w:rsidRPr="00763316">
              <w:rPr>
                <w:rFonts w:ascii="Calibri" w:hAnsi="Calibri" w:cs="Calibri"/>
                <w:sz w:val="28"/>
                <w:szCs w:val="28"/>
              </w:rPr>
              <w:t>CAPITOLO 1</w:t>
            </w:r>
            <w:r>
              <w:rPr>
                <w:rFonts w:ascii="Calibri" w:hAnsi="Calibri" w:cs="Calibri"/>
                <w:sz w:val="28"/>
                <w:szCs w:val="28"/>
              </w:rPr>
              <w:t>4 (fino a pag. 335)</w:t>
            </w:r>
          </w:p>
        </w:tc>
        <w:tc>
          <w:tcPr>
            <w:tcW w:w="2126" w:type="dxa"/>
          </w:tcPr>
          <w:p w14:paraId="55D222D3" w14:textId="17C051D2" w:rsidR="00FE0A24" w:rsidRPr="00763316" w:rsidRDefault="00FE0A24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346</w:t>
            </w:r>
          </w:p>
        </w:tc>
        <w:tc>
          <w:tcPr>
            <w:tcW w:w="2977" w:type="dxa"/>
          </w:tcPr>
          <w:p w14:paraId="798ED8B5" w14:textId="2C6A3836" w:rsidR="00FE0A24" w:rsidRPr="00763316" w:rsidRDefault="00FE0A24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20-21</w:t>
            </w:r>
          </w:p>
        </w:tc>
      </w:tr>
      <w:tr w:rsidR="00FE0A24" w:rsidRPr="00763316" w14:paraId="19AC3942" w14:textId="77777777" w:rsidTr="00BB673F">
        <w:tc>
          <w:tcPr>
            <w:tcW w:w="4248" w:type="dxa"/>
            <w:vMerge/>
          </w:tcPr>
          <w:p w14:paraId="40210234" w14:textId="77777777" w:rsidR="00FE0A24" w:rsidRPr="00763316" w:rsidRDefault="00FE0A2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5E50A5" w14:textId="7E4BD9C9" w:rsidR="00FE0A24" w:rsidRDefault="00FE0A24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347</w:t>
            </w:r>
          </w:p>
        </w:tc>
        <w:tc>
          <w:tcPr>
            <w:tcW w:w="2977" w:type="dxa"/>
          </w:tcPr>
          <w:p w14:paraId="364895EB" w14:textId="29A3449A" w:rsidR="00FE0A24" w:rsidRDefault="00FE0A24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28-29-30-31-42</w:t>
            </w:r>
          </w:p>
        </w:tc>
      </w:tr>
      <w:tr w:rsidR="00FE0A24" w:rsidRPr="00763316" w14:paraId="40FF9263" w14:textId="77777777" w:rsidTr="00BB673F">
        <w:tc>
          <w:tcPr>
            <w:tcW w:w="4248" w:type="dxa"/>
            <w:vMerge/>
          </w:tcPr>
          <w:p w14:paraId="09316573" w14:textId="77777777" w:rsidR="00FE0A24" w:rsidRPr="00763316" w:rsidRDefault="00FE0A2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70DAFB0" w14:textId="44674DCC" w:rsidR="00FE0A24" w:rsidRDefault="00FE0A24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348</w:t>
            </w:r>
          </w:p>
        </w:tc>
        <w:tc>
          <w:tcPr>
            <w:tcW w:w="2977" w:type="dxa"/>
          </w:tcPr>
          <w:p w14:paraId="7319D4A4" w14:textId="59405F44" w:rsidR="00FE0A24" w:rsidRDefault="00FE0A24" w:rsidP="00BB67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53</w:t>
            </w:r>
          </w:p>
        </w:tc>
      </w:tr>
    </w:tbl>
    <w:p w14:paraId="06FB8908" w14:textId="7DE31149" w:rsidR="00763316" w:rsidRDefault="0076331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Lettura sotto l’ombrellone (facoltativa</w:t>
      </w:r>
      <w:r w:rsidR="009815B2">
        <w:rPr>
          <w:rFonts w:ascii="Calibri" w:hAnsi="Calibri" w:cs="Calibri"/>
          <w:sz w:val="28"/>
          <w:szCs w:val="28"/>
        </w:rPr>
        <w:t xml:space="preserve"> ma interessantissima</w:t>
      </w:r>
      <w:r>
        <w:rPr>
          <w:rFonts w:ascii="Calibri" w:hAnsi="Calibri" w:cs="Calibri"/>
          <w:sz w:val="28"/>
          <w:szCs w:val="28"/>
        </w:rPr>
        <w:t xml:space="preserve">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132"/>
        <w:gridCol w:w="1605"/>
        <w:gridCol w:w="2933"/>
      </w:tblGrid>
      <w:tr w:rsidR="009B3CD2" w14:paraId="4338679A" w14:textId="77777777" w:rsidTr="009B3CD2">
        <w:tc>
          <w:tcPr>
            <w:tcW w:w="1838" w:type="dxa"/>
          </w:tcPr>
          <w:p w14:paraId="212DE7B5" w14:textId="0CEF6F5B" w:rsidR="009B3CD2" w:rsidRDefault="009B3CD2" w:rsidP="009B3CD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titolo</w:t>
            </w:r>
          </w:p>
        </w:tc>
        <w:tc>
          <w:tcPr>
            <w:tcW w:w="1843" w:type="dxa"/>
          </w:tcPr>
          <w:p w14:paraId="791EDCCC" w14:textId="743C97D0" w:rsidR="009B3CD2" w:rsidRDefault="009B3CD2" w:rsidP="009B3CD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autori</w:t>
            </w:r>
          </w:p>
        </w:tc>
        <w:tc>
          <w:tcPr>
            <w:tcW w:w="1132" w:type="dxa"/>
          </w:tcPr>
          <w:p w14:paraId="30097A57" w14:textId="66CE62B0" w:rsidR="009B3CD2" w:rsidRDefault="009B3CD2" w:rsidP="009B3CD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editore</w:t>
            </w:r>
          </w:p>
        </w:tc>
        <w:tc>
          <w:tcPr>
            <w:tcW w:w="1605" w:type="dxa"/>
          </w:tcPr>
          <w:p w14:paraId="76A73BBC" w14:textId="12C24E25" w:rsidR="009B3CD2" w:rsidRDefault="009B3CD2" w:rsidP="009B3CD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prezzo</w:t>
            </w:r>
          </w:p>
        </w:tc>
        <w:tc>
          <w:tcPr>
            <w:tcW w:w="2933" w:type="dxa"/>
            <w:vMerge w:val="restart"/>
          </w:tcPr>
          <w:p w14:paraId="08AB9D3A" w14:textId="0B1B085F" w:rsidR="009B3CD2" w:rsidRDefault="009815B2" w:rsidP="00114D7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C299661" wp14:editId="24372B2F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-19685</wp:posOffset>
                  </wp:positionV>
                  <wp:extent cx="913842" cy="1415073"/>
                  <wp:effectExtent l="0" t="0" r="635" b="0"/>
                  <wp:wrapNone/>
                  <wp:docPr id="1" name="Immagine 1" descr="I bottoni di Napoleone. Come 17 molecole hanno cambiato la storia - Penny Le Couteur,Jay Burreson - coper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 bottoni di Napoleone. Come 17 molecole hanno cambiato la storia - Penny Le Couteur,Jay Burreson - coper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689" cy="1416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3CD2" w14:paraId="06366CB6" w14:textId="77777777" w:rsidTr="009B3CD2">
        <w:tc>
          <w:tcPr>
            <w:tcW w:w="1838" w:type="dxa"/>
          </w:tcPr>
          <w:p w14:paraId="00B97C36" w14:textId="77777777" w:rsidR="009B3CD2" w:rsidRDefault="009B3C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 bottoni di Napoleone</w:t>
            </w:r>
            <w:r w:rsidR="009815B2">
              <w:rPr>
                <w:rFonts w:ascii="Calibri" w:hAnsi="Calibri" w:cs="Calibri"/>
                <w:sz w:val="28"/>
                <w:szCs w:val="28"/>
              </w:rPr>
              <w:t>.</w:t>
            </w:r>
          </w:p>
          <w:p w14:paraId="65EB4D8B" w14:textId="66DEC33C" w:rsidR="009815B2" w:rsidRPr="009815B2" w:rsidRDefault="009815B2">
            <w:pPr>
              <w:rPr>
                <w:rFonts w:ascii="Calibri" w:hAnsi="Calibri" w:cs="Calibri"/>
                <w:sz w:val="24"/>
                <w:szCs w:val="24"/>
              </w:rPr>
            </w:pPr>
            <w:r w:rsidRPr="009815B2">
              <w:rPr>
                <w:rFonts w:ascii="Calibri" w:hAnsi="Calibri" w:cs="Calibri"/>
                <w:i/>
                <w:iCs/>
                <w:sz w:val="24"/>
                <w:szCs w:val="24"/>
              </w:rPr>
              <w:t>Come 17 molecole hanno cambiato la Storia</w:t>
            </w:r>
          </w:p>
        </w:tc>
        <w:tc>
          <w:tcPr>
            <w:tcW w:w="1843" w:type="dxa"/>
          </w:tcPr>
          <w:p w14:paraId="33E87F89" w14:textId="7A618509" w:rsidR="009B3CD2" w:rsidRPr="00763316" w:rsidRDefault="00000000" w:rsidP="00763316">
            <w:pPr>
              <w:shd w:val="clear" w:color="auto" w:fill="FFFFFF"/>
              <w:spacing w:line="300" w:lineRule="atLeast"/>
              <w:jc w:val="center"/>
              <w:rPr>
                <w:rFonts w:ascii="Calibri" w:hAnsi="Calibri" w:cs="Calibri"/>
                <w:sz w:val="28"/>
                <w:szCs w:val="28"/>
              </w:rPr>
            </w:pPr>
            <w:hyperlink r:id="rId5" w:tgtFrame="_blank" w:history="1">
              <w:r w:rsidR="009B3CD2" w:rsidRPr="00763316">
                <w:rPr>
                  <w:rFonts w:ascii="Calibri" w:hAnsi="Calibri" w:cs="Calibri"/>
                  <w:sz w:val="28"/>
                  <w:szCs w:val="28"/>
                </w:rPr>
                <w:t xml:space="preserve">Penny Le </w:t>
              </w:r>
              <w:proofErr w:type="spellStart"/>
              <w:r w:rsidR="009B3CD2" w:rsidRPr="00763316">
                <w:rPr>
                  <w:rFonts w:ascii="Calibri" w:hAnsi="Calibri" w:cs="Calibri"/>
                  <w:sz w:val="28"/>
                  <w:szCs w:val="28"/>
                </w:rPr>
                <w:t>Couteur</w:t>
              </w:r>
              <w:proofErr w:type="spellEnd"/>
            </w:hyperlink>
            <w:r w:rsidR="009B3CD2" w:rsidRPr="00763316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hyperlink r:id="rId6" w:tgtFrame="_blank" w:history="1">
              <w:r w:rsidR="009B3CD2" w:rsidRPr="00763316">
                <w:rPr>
                  <w:rFonts w:ascii="Calibri" w:hAnsi="Calibri" w:cs="Calibri"/>
                  <w:sz w:val="28"/>
                  <w:szCs w:val="28"/>
                </w:rPr>
                <w:t xml:space="preserve">Jay </w:t>
              </w:r>
              <w:proofErr w:type="spellStart"/>
              <w:r w:rsidR="009B3CD2" w:rsidRPr="00763316">
                <w:rPr>
                  <w:rFonts w:ascii="Calibri" w:hAnsi="Calibri" w:cs="Calibri"/>
                  <w:sz w:val="28"/>
                  <w:szCs w:val="28"/>
                </w:rPr>
                <w:t>Burreson</w:t>
              </w:r>
              <w:proofErr w:type="spellEnd"/>
            </w:hyperlink>
            <w:r w:rsidR="009B3CD2" w:rsidRPr="00763316">
              <w:rPr>
                <w:rFonts w:ascii="Calibri" w:hAnsi="Calibri" w:cs="Calibri"/>
                <w:sz w:val="28"/>
                <w:szCs w:val="28"/>
              </w:rPr>
              <w:t> </w:t>
            </w:r>
          </w:p>
          <w:p w14:paraId="0F0ABC18" w14:textId="77777777" w:rsidR="009B3CD2" w:rsidRDefault="009B3CD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32" w:type="dxa"/>
          </w:tcPr>
          <w:p w14:paraId="29DE9C18" w14:textId="7E89CE92" w:rsidR="009B3CD2" w:rsidRDefault="009B3CD2" w:rsidP="009B3CD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TEA</w:t>
            </w:r>
          </w:p>
        </w:tc>
        <w:tc>
          <w:tcPr>
            <w:tcW w:w="1605" w:type="dxa"/>
          </w:tcPr>
          <w:p w14:paraId="5C17011C" w14:textId="0F5A3DE0" w:rsidR="009B3CD2" w:rsidRDefault="009B3CD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10,45 euro</w:t>
            </w:r>
          </w:p>
        </w:tc>
        <w:tc>
          <w:tcPr>
            <w:tcW w:w="2933" w:type="dxa"/>
            <w:vMerge/>
          </w:tcPr>
          <w:p w14:paraId="79927871" w14:textId="0C50D42F" w:rsidR="009B3CD2" w:rsidRPr="009B3CD2" w:rsidRDefault="009B3CD2">
            <w:pPr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</w:tc>
      </w:tr>
    </w:tbl>
    <w:p w14:paraId="4EE592BB" w14:textId="77777777" w:rsidR="00DF4F19" w:rsidRPr="00763316" w:rsidRDefault="00DF4F19" w:rsidP="009815B2">
      <w:pPr>
        <w:rPr>
          <w:rFonts w:ascii="Calibri" w:hAnsi="Calibri" w:cs="Calibri"/>
          <w:sz w:val="28"/>
          <w:szCs w:val="28"/>
        </w:rPr>
      </w:pPr>
    </w:p>
    <w:sectPr w:rsidR="00DF4F19" w:rsidRPr="00763316" w:rsidSect="000B44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19"/>
    <w:rsid w:val="000B44B8"/>
    <w:rsid w:val="002D3334"/>
    <w:rsid w:val="004B6451"/>
    <w:rsid w:val="00763316"/>
    <w:rsid w:val="008564CA"/>
    <w:rsid w:val="009815B2"/>
    <w:rsid w:val="009B3CD2"/>
    <w:rsid w:val="00A70730"/>
    <w:rsid w:val="00BB673F"/>
    <w:rsid w:val="00DF4F19"/>
    <w:rsid w:val="00FE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CB09"/>
  <w15:chartTrackingRefBased/>
  <w15:docId w15:val="{E890ACC0-485C-49AE-83E4-90DDD748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F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763316"/>
    <w:rPr>
      <w:color w:val="0000FF"/>
      <w:u w:val="single"/>
    </w:rPr>
  </w:style>
  <w:style w:type="character" w:customStyle="1" w:styleId="cc-rule">
    <w:name w:val="cc-rule"/>
    <w:basedOn w:val="Carpredefinitoparagrafo"/>
    <w:rsid w:val="00763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feltrinelli.it/libri/autori/jay-burreson" TargetMode="External"/><Relationship Id="rId5" Type="http://schemas.openxmlformats.org/officeDocument/2006/relationships/hyperlink" Target="https://www.lafeltrinelli.it/libri/autori/penny-le-couteu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Francesca Vitale</dc:creator>
  <cp:keywords/>
  <dc:description/>
  <cp:lastModifiedBy>Maria Francesca Vitale</cp:lastModifiedBy>
  <cp:revision>2</cp:revision>
  <cp:lastPrinted>2022-06-14T13:52:00Z</cp:lastPrinted>
  <dcterms:created xsi:type="dcterms:W3CDTF">2023-06-19T08:17:00Z</dcterms:created>
  <dcterms:modified xsi:type="dcterms:W3CDTF">2023-06-19T08:17:00Z</dcterms:modified>
</cp:coreProperties>
</file>