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61332A" w:rsidTr="0061332A">
        <w:trPr>
          <w:trHeight w:val="1973"/>
        </w:trPr>
        <w:tc>
          <w:tcPr>
            <w:tcW w:w="2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332A" w:rsidRDefault="0061332A">
            <w:pPr>
              <w:spacing w:line="256" w:lineRule="auto"/>
              <w:jc w:val="both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332A" w:rsidRDefault="0061332A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spacing w:line="256" w:lineRule="auto"/>
              <w:ind w:firstLine="708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ab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drawing>
                <wp:inline distT="0" distB="0" distL="0" distR="0">
                  <wp:extent cx="352425" cy="3143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32A" w:rsidRDefault="0061332A">
            <w:pPr>
              <w:spacing w:line="256" w:lineRule="auto"/>
              <w:ind w:right="-289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LICEO SCIENTIFICO </w:t>
            </w:r>
            <w:proofErr w:type="gramStart"/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STATALE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Verdana" w:hAnsi="Verdana" w:cs="Arial"/>
                <w:i/>
                <w:sz w:val="20"/>
                <w:szCs w:val="20"/>
                <w:lang w:eastAsia="en-US"/>
              </w:rPr>
              <w:t>“</w:t>
            </w:r>
            <w:proofErr w:type="gramEnd"/>
            <w:r>
              <w:rPr>
                <w:rFonts w:ascii="Verdana" w:hAnsi="Verdana" w:cs="Arial"/>
                <w:b/>
                <w:i/>
                <w:sz w:val="20"/>
                <w:szCs w:val="20"/>
                <w:lang w:eastAsia="en-US"/>
              </w:rPr>
              <w:t>E. FERMI</w:t>
            </w:r>
            <w:r>
              <w:rPr>
                <w:rFonts w:ascii="Verdana" w:hAnsi="Verdana" w:cs="Arial"/>
                <w:i/>
                <w:sz w:val="20"/>
                <w:szCs w:val="20"/>
                <w:lang w:eastAsia="en-US"/>
              </w:rPr>
              <w:t>”</w:t>
            </w:r>
          </w:p>
          <w:p w:rsidR="0061332A" w:rsidRDefault="0061332A">
            <w:pPr>
              <w:spacing w:line="25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SEDE:  VIA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 xml:space="preserve">  MAZZINI, 172/2° -  40139  BOLOGNA</w:t>
            </w:r>
          </w:p>
          <w:p w:rsidR="0061332A" w:rsidRDefault="0061332A">
            <w:pPr>
              <w:tabs>
                <w:tab w:val="center" w:pos="3150"/>
              </w:tabs>
              <w:spacing w:line="25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 xml:space="preserve">Telefono: 051/4298511 - Fax: 051/392318 -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Codice  fiscale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: 80074870371</w:t>
            </w:r>
          </w:p>
          <w:p w:rsidR="0061332A" w:rsidRDefault="0061332A" w:rsidP="0061332A">
            <w:pPr>
              <w:spacing w:line="256" w:lineRule="auto"/>
              <w:ind w:left="978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Sede  Associata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: Via Nazionale Toscana, 1  -   40068 San Lazzaro di Savena</w:t>
            </w:r>
          </w:p>
          <w:p w:rsidR="0061332A" w:rsidRDefault="0061332A">
            <w:pPr>
              <w:spacing w:line="25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Telefono: 051/</w:t>
            </w:r>
            <w:proofErr w:type="gramStart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470141  -</w:t>
            </w:r>
            <w:proofErr w:type="gramEnd"/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 xml:space="preserve">  Fax: 051/478966</w:t>
            </w:r>
          </w:p>
          <w:p w:rsidR="0061332A" w:rsidRDefault="0061332A">
            <w:pPr>
              <w:spacing w:line="256" w:lineRule="auto"/>
              <w:ind w:left="616"/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color w:val="0000FF"/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proofErr w:type="spellStart"/>
              <w:r>
                <w:rPr>
                  <w:rStyle w:val="Collegamentoipertestuale"/>
                  <w:rFonts w:ascii="Verdana" w:hAnsi="Verdana" w:cs="Arial"/>
                  <w:b/>
                  <w:bCs/>
                  <w:sz w:val="20"/>
                  <w:szCs w:val="20"/>
                  <w:lang w:eastAsia="en-US"/>
                </w:rPr>
                <w:t>fermi@liceofermibo.net</w:t>
              </w:r>
              <w:proofErr w:type="spellEnd"/>
            </w:hyperlink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lang w:eastAsia="en-US"/>
              </w:rPr>
              <w:t xml:space="preserve">                                    </w:t>
            </w:r>
            <w:r>
              <w:rPr>
                <w:rFonts w:ascii="Verdana" w:hAnsi="Verdana" w:cs="Arial"/>
                <w:bCs/>
                <w:color w:val="0000FF"/>
                <w:sz w:val="20"/>
                <w:szCs w:val="20"/>
                <w:lang w:eastAsia="en-US"/>
              </w:rPr>
              <w:t xml:space="preserve">   Web-site: </w:t>
            </w:r>
            <w:proofErr w:type="spellStart"/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lang w:eastAsia="en-US"/>
              </w:rPr>
              <w:t>www.liceofermibo.net</w:t>
            </w:r>
            <w:proofErr w:type="spellEnd"/>
          </w:p>
        </w:tc>
      </w:tr>
    </w:tbl>
    <w:p w:rsidR="0061332A" w:rsidRDefault="0061332A" w:rsidP="0061332A">
      <w:pPr>
        <w:pStyle w:val="Pidipagina"/>
        <w:tabs>
          <w:tab w:val="clear" w:pos="4819"/>
        </w:tabs>
        <w:rPr>
          <w:rFonts w:ascii="Verdana" w:hAnsi="Verdana"/>
          <w:sz w:val="20"/>
          <w:lang w:eastAsia="en-US"/>
        </w:rPr>
      </w:pPr>
    </w:p>
    <w:p w:rsidR="0061332A" w:rsidRPr="005A6927" w:rsidRDefault="0061332A" w:rsidP="0061332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PROGRAMMA </w:t>
      </w:r>
      <w:proofErr w:type="gramStart"/>
      <w:r>
        <w:rPr>
          <w:rFonts w:ascii="Verdana" w:hAnsi="Verdana"/>
          <w:b/>
          <w:sz w:val="20"/>
          <w:szCs w:val="20"/>
        </w:rPr>
        <w:t xml:space="preserve">DI </w:t>
      </w:r>
      <w:r>
        <w:rPr>
          <w:rFonts w:ascii="Verdana" w:hAnsi="Verdana"/>
          <w:b/>
          <w:caps/>
          <w:sz w:val="20"/>
          <w:szCs w:val="20"/>
        </w:rPr>
        <w:t xml:space="preserve"> INGLESE</w:t>
      </w:r>
      <w:proofErr w:type="gramEnd"/>
      <w:r>
        <w:rPr>
          <w:rFonts w:ascii="Verdana" w:hAnsi="Verdana"/>
          <w:b/>
          <w:caps/>
          <w:sz w:val="20"/>
          <w:szCs w:val="20"/>
        </w:rPr>
        <w:t xml:space="preserve"> </w:t>
      </w:r>
      <w:r w:rsidR="00FF2252">
        <w:rPr>
          <w:rFonts w:ascii="Verdana" w:hAnsi="Verdana"/>
          <w:b/>
          <w:sz w:val="20"/>
          <w:szCs w:val="20"/>
        </w:rPr>
        <w:t>DELLA  CLASSE 2</w:t>
      </w:r>
      <w:r>
        <w:rPr>
          <w:rFonts w:ascii="Verdana" w:hAnsi="Verdana"/>
          <w:b/>
          <w:sz w:val="20"/>
          <w:szCs w:val="20"/>
        </w:rPr>
        <w:t xml:space="preserve"> SEZ. </w:t>
      </w:r>
      <w:r w:rsidR="002009B5">
        <w:rPr>
          <w:rFonts w:ascii="Verdana" w:hAnsi="Verdana"/>
          <w:b/>
          <w:sz w:val="20"/>
          <w:szCs w:val="20"/>
        </w:rPr>
        <w:t>A</w:t>
      </w:r>
      <w:r w:rsidR="0008393E" w:rsidRPr="00FF2252">
        <w:rPr>
          <w:rFonts w:ascii="Verdana" w:hAnsi="Verdana"/>
          <w:b/>
          <w:sz w:val="20"/>
          <w:szCs w:val="20"/>
        </w:rPr>
        <w:t xml:space="preserve">  </w:t>
      </w:r>
      <w:proofErr w:type="spellStart"/>
      <w:r w:rsidR="0008393E" w:rsidRPr="00FF2252">
        <w:rPr>
          <w:rFonts w:ascii="Verdana" w:hAnsi="Verdana"/>
          <w:b/>
          <w:sz w:val="20"/>
          <w:szCs w:val="20"/>
        </w:rPr>
        <w:t>a</w:t>
      </w:r>
      <w:proofErr w:type="spellEnd"/>
      <w:r w:rsidR="0008393E" w:rsidRPr="00FF2252">
        <w:rPr>
          <w:rFonts w:ascii="Verdana" w:hAnsi="Verdana"/>
          <w:b/>
          <w:sz w:val="20"/>
          <w:szCs w:val="20"/>
        </w:rPr>
        <w:t xml:space="preserve">. s.   </w:t>
      </w:r>
      <w:r w:rsidR="00185C10">
        <w:rPr>
          <w:rFonts w:ascii="Verdana" w:hAnsi="Verdana"/>
          <w:b/>
          <w:sz w:val="20"/>
          <w:szCs w:val="20"/>
          <w:lang w:val="en-US"/>
        </w:rPr>
        <w:t>2021/2022</w:t>
      </w:r>
    </w:p>
    <w:p w:rsidR="0061332A" w:rsidRPr="005A6927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  <w:lang w:val="en-US"/>
        </w:rPr>
      </w:pPr>
      <w:r w:rsidRPr="005A6927">
        <w:rPr>
          <w:rFonts w:ascii="Verdana" w:hAnsi="Verdana"/>
          <w:b/>
          <w:sz w:val="20"/>
          <w:szCs w:val="20"/>
          <w:lang w:val="en-US"/>
        </w:rPr>
        <w:br/>
      </w:r>
    </w:p>
    <w:p w:rsidR="0061332A" w:rsidRDefault="00FF2252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  <w:lang w:val="en-GB"/>
        </w:rPr>
      </w:pPr>
      <w:proofErr w:type="gramStart"/>
      <w:r>
        <w:rPr>
          <w:rFonts w:ascii="Verdana" w:hAnsi="Verdana"/>
          <w:b/>
          <w:sz w:val="20"/>
          <w:szCs w:val="20"/>
          <w:lang w:val="en-GB"/>
        </w:rPr>
        <w:t xml:space="preserve">● 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Testi</w:t>
      </w:r>
      <w:proofErr w:type="spellEnd"/>
      <w:proofErr w:type="gramEnd"/>
      <w:r w:rsidR="0061332A">
        <w:rPr>
          <w:rFonts w:ascii="Verdana" w:hAnsi="Verdana"/>
          <w:b/>
          <w:sz w:val="20"/>
          <w:szCs w:val="20"/>
          <w:lang w:val="en-GB"/>
        </w:rPr>
        <w:t xml:space="preserve">:  </w:t>
      </w:r>
      <w:r w:rsidR="005A6927">
        <w:rPr>
          <w:rFonts w:ascii="Verdana" w:hAnsi="Verdana"/>
          <w:b/>
          <w:sz w:val="20"/>
          <w:szCs w:val="20"/>
          <w:lang w:val="en-GB"/>
        </w:rPr>
        <w:t xml:space="preserve">Kay, Jones, </w:t>
      </w:r>
      <w:proofErr w:type="spellStart"/>
      <w:r w:rsidR="005A6927">
        <w:rPr>
          <w:rFonts w:ascii="Verdana" w:hAnsi="Verdana"/>
          <w:b/>
          <w:sz w:val="20"/>
          <w:szCs w:val="20"/>
          <w:lang w:val="en-GB"/>
        </w:rPr>
        <w:t>Minardi</w:t>
      </w:r>
      <w:proofErr w:type="spellEnd"/>
      <w:r w:rsidR="005A6927">
        <w:rPr>
          <w:rFonts w:ascii="Verdana" w:hAnsi="Verdana"/>
          <w:b/>
          <w:sz w:val="20"/>
          <w:szCs w:val="20"/>
          <w:lang w:val="en-GB"/>
        </w:rPr>
        <w:t xml:space="preserve">, </w:t>
      </w:r>
      <w:proofErr w:type="spellStart"/>
      <w:r w:rsidR="005A6927">
        <w:rPr>
          <w:rFonts w:ascii="Verdana" w:hAnsi="Verdana"/>
          <w:b/>
          <w:sz w:val="20"/>
          <w:szCs w:val="20"/>
          <w:lang w:val="en-GB"/>
        </w:rPr>
        <w:t>Brayshaw</w:t>
      </w:r>
      <w:proofErr w:type="spellEnd"/>
      <w:r w:rsidR="005A6927">
        <w:rPr>
          <w:rFonts w:ascii="Verdana" w:hAnsi="Verdana"/>
          <w:b/>
          <w:sz w:val="20"/>
          <w:szCs w:val="20"/>
          <w:lang w:val="en-GB"/>
        </w:rPr>
        <w:t>: INTO FOCUS B1</w:t>
      </w:r>
      <w:r w:rsidR="0061332A">
        <w:rPr>
          <w:rFonts w:ascii="Verdana" w:hAnsi="Verdana"/>
          <w:b/>
          <w:sz w:val="20"/>
          <w:szCs w:val="20"/>
          <w:lang w:val="en-GB"/>
        </w:rPr>
        <w:t xml:space="preserve"> (Pearson)</w:t>
      </w:r>
    </w:p>
    <w:p w:rsidR="00FF2252" w:rsidRDefault="00FF2252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               Kay, Jones,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Minardi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Brayshaw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>: INTO FOCUS B1+ (Pearson)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●  Grammatica</w:t>
      </w:r>
      <w:proofErr w:type="gramEnd"/>
      <w:r>
        <w:rPr>
          <w:rFonts w:ascii="Verdana" w:hAnsi="Verdana"/>
          <w:b/>
          <w:sz w:val="20"/>
          <w:szCs w:val="20"/>
        </w:rPr>
        <w:t xml:space="preserve"> di riferimento: Jordan, Fiocchi: </w:t>
      </w:r>
      <w:r w:rsidR="005A6927">
        <w:rPr>
          <w:rFonts w:ascii="Verdana" w:hAnsi="Verdana"/>
          <w:b/>
          <w:sz w:val="20"/>
          <w:szCs w:val="20"/>
        </w:rPr>
        <w:t>NEW GRAMMAR FILES</w:t>
      </w:r>
      <w:r>
        <w:rPr>
          <w:rFonts w:ascii="Verdana" w:hAnsi="Verdana"/>
          <w:b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sz w:val="20"/>
          <w:szCs w:val="20"/>
        </w:rPr>
        <w:t>Trinity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Whitebridge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DOCENTE: MARIA LUISA BERTOLINI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*comprensiv</w:t>
      </w:r>
      <w:r w:rsidR="00BD0B76">
        <w:rPr>
          <w:rFonts w:ascii="Verdana" w:hAnsi="Verdana"/>
          <w:b/>
          <w:sz w:val="20"/>
          <w:szCs w:val="20"/>
        </w:rPr>
        <w:t>e delle ore di esercitazione, la</w:t>
      </w:r>
      <w:r>
        <w:rPr>
          <w:rFonts w:ascii="Verdana" w:hAnsi="Verdana"/>
          <w:b/>
          <w:sz w:val="20"/>
          <w:szCs w:val="20"/>
        </w:rPr>
        <w:t>boratorio e verifiche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sz w:val="20"/>
          <w:szCs w:val="20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8460"/>
        <w:gridCol w:w="1800"/>
      </w:tblGrid>
      <w:tr w:rsidR="0061332A" w:rsidTr="0061332A">
        <w:trPr>
          <w:cantSplit/>
          <w:trHeight w:val="56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Default="003058F3">
            <w:pPr>
              <w:spacing w:line="256" w:lineRule="auto"/>
              <w:ind w:right="63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Argomenti svolti</w:t>
            </w:r>
            <w:r w:rsidR="0061332A">
              <w:rPr>
                <w:rFonts w:ascii="Verdana" w:hAnsi="Verdana"/>
                <w:sz w:val="20"/>
                <w:szCs w:val="20"/>
                <w:lang w:eastAsia="en-US"/>
              </w:rPr>
              <w:t xml:space="preserve"> in relazione al nucleo sopraccitato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center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lang w:eastAsia="en-US"/>
              </w:rPr>
              <w:t>*Ore dedicate ad ogni argomento</w:t>
            </w:r>
          </w:p>
        </w:tc>
      </w:tr>
      <w:tr w:rsidR="00E36C47" w:rsidRPr="00FF2252" w:rsidTr="0061332A">
        <w:trPr>
          <w:cantSplit/>
          <w:trHeight w:val="56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C47" w:rsidRDefault="00E36C47" w:rsidP="00E36C47">
            <w:pPr>
              <w:ind w:right="62"/>
              <w:jc w:val="both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 INTO FOCUS B1: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C47" w:rsidRPr="00FF2252" w:rsidRDefault="00E36C47">
            <w:pPr>
              <w:pStyle w:val="Pidipagina"/>
              <w:tabs>
                <w:tab w:val="left" w:pos="708"/>
              </w:tabs>
              <w:spacing w:line="256" w:lineRule="auto"/>
              <w:jc w:val="center"/>
              <w:rPr>
                <w:rFonts w:ascii="Verdana" w:hAnsi="Verdana"/>
                <w:b/>
                <w:sz w:val="20"/>
                <w:lang w:val="en-US" w:eastAsia="en-US"/>
              </w:rPr>
            </w:pPr>
          </w:p>
        </w:tc>
      </w:tr>
      <w:tr w:rsidR="00FF2252" w:rsidRPr="00FF2252" w:rsidTr="0061332A">
        <w:trPr>
          <w:cantSplit/>
          <w:trHeight w:val="56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252" w:rsidRPr="003B2C7B" w:rsidRDefault="00185C10" w:rsidP="00FF2252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1</w:t>
            </w:r>
            <w:r w:rsidR="00FF2252" w:rsidRPr="003B2C7B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="00FF2252" w:rsidRPr="003B2C7B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Nucleo</w:t>
            </w:r>
            <w:proofErr w:type="spellEnd"/>
            <w:r w:rsidR="00FF2252" w:rsidRPr="003B2C7B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FF2252" w:rsidRPr="003B2C7B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fondante</w:t>
            </w:r>
            <w:proofErr w:type="spellEnd"/>
            <w:r w:rsidR="00FF2252" w:rsidRPr="003B2C7B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: </w:t>
            </w:r>
          </w:p>
          <w:p w:rsidR="00FF2252" w:rsidRPr="00FF2252" w:rsidRDefault="00FF2252" w:rsidP="00FF2252">
            <w:pPr>
              <w:spacing w:line="256" w:lineRule="auto"/>
              <w:ind w:right="63"/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FF2252">
              <w:rPr>
                <w:rFonts w:ascii="Verdana" w:hAnsi="Verdana"/>
                <w:b/>
                <w:color w:val="000000" w:themeColor="text1"/>
                <w:sz w:val="20"/>
                <w:lang w:val="en-US" w:eastAsia="en-US"/>
              </w:rPr>
              <w:t>Unit 6 JUST THE JOB</w:t>
            </w:r>
            <w:r w:rsidRPr="00FF2252">
              <w:rPr>
                <w:rFonts w:ascii="Verdana" w:hAnsi="Verdana"/>
                <w:i/>
                <w:color w:val="000000" w:themeColor="text1"/>
                <w:sz w:val="20"/>
                <w:lang w:val="en-US" w:eastAsia="en-US"/>
              </w:rPr>
              <w:t xml:space="preserve">                                                   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252" w:rsidRPr="00FF2252" w:rsidRDefault="00181FE0">
            <w:pPr>
              <w:pStyle w:val="Pidipagina"/>
              <w:tabs>
                <w:tab w:val="left" w:pos="708"/>
              </w:tabs>
              <w:spacing w:line="256" w:lineRule="auto"/>
              <w:jc w:val="center"/>
              <w:rPr>
                <w:rFonts w:ascii="Verdana" w:hAnsi="Verdana"/>
                <w:b/>
                <w:sz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lang w:val="en-US" w:eastAsia="en-US"/>
              </w:rPr>
              <w:t>9</w:t>
            </w:r>
          </w:p>
        </w:tc>
      </w:tr>
      <w:tr w:rsidR="00FF2252" w:rsidRPr="00181FE0" w:rsidTr="0061332A">
        <w:trPr>
          <w:cantSplit/>
          <w:trHeight w:val="56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252" w:rsidRPr="00ED2E0D" w:rsidRDefault="00FF2252" w:rsidP="00ED2E0D">
            <w:pPr>
              <w:ind w:right="62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Structures: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3B2C7B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Second Conditional, Modal verbs for obligation and permission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252" w:rsidRPr="00FF2252" w:rsidRDefault="00FF2252">
            <w:pPr>
              <w:pStyle w:val="Pidipagina"/>
              <w:tabs>
                <w:tab w:val="left" w:pos="708"/>
              </w:tabs>
              <w:spacing w:line="256" w:lineRule="auto"/>
              <w:jc w:val="center"/>
              <w:rPr>
                <w:rFonts w:ascii="Verdana" w:hAnsi="Verdana"/>
                <w:b/>
                <w:sz w:val="20"/>
                <w:lang w:val="en-US" w:eastAsia="en-US"/>
              </w:rPr>
            </w:pPr>
          </w:p>
        </w:tc>
      </w:tr>
      <w:tr w:rsidR="00FF2252" w:rsidRPr="00181FE0" w:rsidTr="0061332A">
        <w:trPr>
          <w:cantSplit/>
          <w:trHeight w:val="56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C7B" w:rsidRPr="00ED2E0D" w:rsidRDefault="003B2C7B" w:rsidP="00ED2E0D">
            <w:pPr>
              <w:ind w:right="63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Functions:</w:t>
            </w:r>
            <w:r w:rsidR="00ED2E0D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Pr="003B2C7B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Impossible or imaginary situations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, </w:t>
            </w:r>
            <w:proofErr w:type="gramStart"/>
            <w:r w:rsidR="00ED2E0D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Expressing</w:t>
            </w:r>
            <w:proofErr w:type="gramEnd"/>
            <w:r w:rsidR="00ED2E0D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necessity, lack of necessity, obligation, Asking for permission</w:t>
            </w:r>
            <w:r w:rsidR="00212F8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, G</w:t>
            </w:r>
            <w:r w:rsidR="00185C1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iving advice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2252" w:rsidRPr="00FF2252" w:rsidRDefault="00FF2252">
            <w:pPr>
              <w:pStyle w:val="Pidipagina"/>
              <w:tabs>
                <w:tab w:val="left" w:pos="708"/>
              </w:tabs>
              <w:spacing w:line="256" w:lineRule="auto"/>
              <w:jc w:val="center"/>
              <w:rPr>
                <w:rFonts w:ascii="Verdana" w:hAnsi="Verdana"/>
                <w:b/>
                <w:sz w:val="20"/>
                <w:lang w:val="en-US" w:eastAsia="en-US"/>
              </w:rPr>
            </w:pPr>
          </w:p>
        </w:tc>
      </w:tr>
      <w:tr w:rsidR="00B2752D" w:rsidRPr="00181FE0" w:rsidTr="00B2752D">
        <w:trPr>
          <w:cantSplit/>
          <w:trHeight w:val="259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52D" w:rsidRDefault="00B2752D" w:rsidP="00ED2E0D">
            <w:pPr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  <w:t>Vocabulary</w:t>
            </w:r>
            <w:r w:rsidRPr="000B7F9F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 xml:space="preserve">:  </w:t>
            </w:r>
            <w:r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>Jobs and work, Employment, Describing jobs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52D" w:rsidRDefault="00B2752D" w:rsidP="00ED2E0D">
            <w:pPr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</w:p>
        </w:tc>
      </w:tr>
      <w:tr w:rsidR="00B2752D" w:rsidRPr="00181FE0" w:rsidTr="00E36C47">
        <w:trPr>
          <w:cantSplit/>
          <w:trHeight w:val="259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52D" w:rsidRPr="000B7F9F" w:rsidRDefault="00B2752D" w:rsidP="00ED2E0D">
            <w:pPr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  <w:t>Skills:</w:t>
            </w:r>
            <w:r w:rsidRPr="000B7F9F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>Listening: becoming a doctor; Reading: career and personality types</w:t>
            </w:r>
            <w:r w:rsidRPr="000B7F9F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>; Speaking: showing interest; Writing: a personal email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52D" w:rsidRPr="000B7F9F" w:rsidRDefault="00B2752D" w:rsidP="00ED2E0D">
            <w:pPr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</w:pPr>
          </w:p>
        </w:tc>
      </w:tr>
      <w:tr w:rsidR="0061332A" w:rsidRPr="00FF2252" w:rsidTr="0061332A">
        <w:trPr>
          <w:cantSplit/>
          <w:trHeight w:val="259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181FE0" w:rsidRDefault="000D7C7C" w:rsidP="00ED2E0D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>2</w:t>
            </w:r>
            <w:r w:rsidR="00FD37EA"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61332A"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- Nucleo fondante: </w:t>
            </w:r>
          </w:p>
          <w:p w:rsidR="0061332A" w:rsidRPr="00181FE0" w:rsidRDefault="00FD37EA" w:rsidP="00ED2E0D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>Unit 7 CONSUMER SOCIETY</w:t>
            </w:r>
            <w:r w:rsidR="0061332A"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</w:t>
            </w:r>
            <w:r w:rsidR="00181FE0"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     </w:t>
            </w:r>
            <w:r w:rsid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181FE0"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9 </w:t>
            </w:r>
            <w:r w:rsidR="00D1016E"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61332A" w:rsidRPr="00181FE0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61332A" w:rsidRPr="00181FE0" w:rsidTr="0061332A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Pr="005A6927" w:rsidRDefault="0061332A" w:rsidP="00ED2E0D">
            <w:pPr>
              <w:rPr>
                <w:rFonts w:ascii="Verdana" w:hAnsi="Verdana"/>
                <w:color w:val="FF0000"/>
                <w:sz w:val="20"/>
                <w:szCs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Structures:</w:t>
            </w:r>
            <w:r w:rsidRPr="000B7F9F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FD37EA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The Passive, Quantifiers, Indefinite pronouns</w:t>
            </w:r>
            <w:r w:rsidR="000B7F9F" w:rsidRPr="000B7F9F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Pr="00A81A78" w:rsidRDefault="00A81A78">
            <w:pPr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sz w:val="20"/>
                <w:szCs w:val="20"/>
                <w:lang w:val="en-GB" w:eastAsia="en-US"/>
              </w:rPr>
              <w:t xml:space="preserve">          </w:t>
            </w:r>
          </w:p>
        </w:tc>
      </w:tr>
      <w:tr w:rsidR="0061332A" w:rsidRPr="00181FE0" w:rsidTr="0061332A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5A6927" w:rsidRDefault="0061332A" w:rsidP="00ED2E0D">
            <w:pPr>
              <w:ind w:right="63"/>
              <w:jc w:val="both"/>
              <w:rPr>
                <w:rFonts w:ascii="Verdana" w:hAnsi="Verdana"/>
                <w:b/>
                <w:color w:val="FF0000"/>
                <w:sz w:val="20"/>
                <w:szCs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Functions:</w:t>
            </w:r>
            <w:r w:rsidRPr="000B7F9F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FD37EA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Talking about quantities</w:t>
            </w:r>
            <w:r w:rsidR="004B10D8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, putting emphasis on the action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61332A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5A6927" w:rsidRDefault="0061332A" w:rsidP="00ED2E0D">
            <w:pPr>
              <w:pStyle w:val="Corpotesto"/>
              <w:jc w:val="left"/>
              <w:rPr>
                <w:rFonts w:ascii="Verdana" w:hAnsi="Verdana"/>
                <w:color w:val="FF0000"/>
                <w:sz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  <w:t>Vocabulary</w:t>
            </w:r>
            <w:r w:rsidRPr="000B7F9F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 xml:space="preserve">:  </w:t>
            </w:r>
            <w:r w:rsidR="00ED2E0D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>Shop and services, Clothes and appearance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0B7F9F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F9F" w:rsidRPr="000B7F9F" w:rsidRDefault="000B7F9F" w:rsidP="00ED2E0D">
            <w:pPr>
              <w:pStyle w:val="Corpotesto"/>
              <w:jc w:val="left"/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  <w:t>Skills:</w:t>
            </w:r>
            <w:r w:rsidR="00253FA1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 xml:space="preserve"> Listening: buying presents; Reading: online shopping stores; Speaking: shopping and making complaints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7F9F" w:rsidRDefault="000B7F9F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61332A" w:rsidRPr="00181FE0" w:rsidTr="0061332A">
        <w:trPr>
          <w:cantSplit/>
          <w:trHeight w:val="259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Default="000D7C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3</w:t>
            </w:r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- </w:t>
            </w:r>
            <w:proofErr w:type="spellStart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Nucleo</w:t>
            </w:r>
            <w:proofErr w:type="spellEnd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fondante</w:t>
            </w:r>
            <w:proofErr w:type="spellEnd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: </w:t>
            </w:r>
          </w:p>
          <w:p w:rsidR="0061332A" w:rsidRDefault="005A6927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Unit </w:t>
            </w:r>
            <w:r w:rsidR="00253FA1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8 WELL-BEING                                                                        </w:t>
            </w:r>
            <w:r w:rsidR="00181FE0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               9</w:t>
            </w:r>
            <w:r w:rsidR="00491DA7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           </w:t>
            </w:r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                                                                                                        </w:t>
            </w:r>
            <w:r w:rsidR="00491DA7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</w:t>
            </w:r>
          </w:p>
        </w:tc>
      </w:tr>
      <w:tr w:rsidR="0061332A" w:rsidRPr="00181FE0" w:rsidTr="0061332A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Pr="007B11D6" w:rsidRDefault="0061332A" w:rsidP="00491DA7">
            <w:pPr>
              <w:spacing w:line="256" w:lineRule="auto"/>
              <w:ind w:right="63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</w:pPr>
            <w:r w:rsidRPr="007B11D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Structures</w:t>
            </w:r>
            <w:r w:rsidRPr="007B11D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: </w:t>
            </w:r>
            <w:r w:rsidR="000B7F9F" w:rsidRPr="007B11D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Past </w:t>
            </w:r>
            <w:r w:rsidR="00253FA1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Perfect, Reported Speech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Default="0061332A">
            <w:pPr>
              <w:rPr>
                <w:rFonts w:ascii="Verdana" w:hAnsi="Verdana"/>
                <w:sz w:val="20"/>
                <w:szCs w:val="20"/>
                <w:lang w:val="en-GB" w:eastAsia="en-US"/>
              </w:rPr>
            </w:pPr>
          </w:p>
        </w:tc>
      </w:tr>
      <w:tr w:rsidR="0061332A" w:rsidRPr="00181FE0" w:rsidTr="0061332A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7B11D6" w:rsidRDefault="0061332A" w:rsidP="00491DA7">
            <w:pPr>
              <w:spacing w:line="256" w:lineRule="auto"/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</w:pPr>
            <w:r w:rsidRPr="007B11D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Functions:</w:t>
            </w:r>
            <w:r w:rsidRPr="007B11D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E36C47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Narrating a </w:t>
            </w:r>
            <w:r w:rsidR="007B11D6" w:rsidRPr="007B11D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past</w:t>
            </w:r>
            <w:r w:rsidR="00E36C47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event</w:t>
            </w:r>
            <w:r w:rsidR="007B11D6" w:rsidRPr="007B11D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, </w:t>
            </w:r>
            <w:r w:rsidR="00E36C47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reporting people’s statements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61332A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7B11D6" w:rsidRDefault="0061332A" w:rsidP="00491DA7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7B11D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Vocabulary: </w:t>
            </w:r>
            <w:r w:rsidR="00253FA1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Body parts, Symptoms and health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0B7F9F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F9F" w:rsidRPr="005A6927" w:rsidRDefault="000B7F9F" w:rsidP="00491DA7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FF0000"/>
                <w:sz w:val="20"/>
                <w:szCs w:val="20"/>
                <w:lang w:val="en-GB" w:eastAsia="en-US"/>
              </w:rPr>
            </w:pPr>
            <w:r w:rsidRPr="000B7F9F"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  <w:t>Skills:</w:t>
            </w:r>
            <w:r w:rsidRPr="000B7F9F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 xml:space="preserve"> Listening:</w:t>
            </w:r>
            <w:r w:rsidR="00253FA1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 xml:space="preserve"> Central Park</w:t>
            </w:r>
            <w:r w:rsidR="00E36C47">
              <w:rPr>
                <w:rFonts w:ascii="Verdana" w:hAnsi="Verdana"/>
                <w:color w:val="000000" w:themeColor="text1"/>
                <w:sz w:val="20"/>
                <w:lang w:val="en-GB" w:eastAsia="en-US"/>
              </w:rPr>
              <w:t>; Reading: An invention to clean the air; Speaking: A doctor’s appointment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7F9F" w:rsidRDefault="000B7F9F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E36C47" w:rsidRPr="00FF2252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6C47" w:rsidRDefault="00E36C47" w:rsidP="00E36C47">
            <w:pPr>
              <w:ind w:right="62"/>
              <w:jc w:val="both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</w:p>
          <w:p w:rsidR="00E36C47" w:rsidRDefault="00E36C47" w:rsidP="00E36C47">
            <w:pPr>
              <w:ind w:right="62"/>
              <w:jc w:val="both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Da INTO FOCUS B1+:</w:t>
            </w:r>
          </w:p>
          <w:p w:rsidR="00E36C47" w:rsidRPr="000B7F9F" w:rsidRDefault="00E36C47" w:rsidP="00491DA7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C47" w:rsidRDefault="00E36C47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61332A" w:rsidRPr="00181FE0" w:rsidTr="0061332A">
        <w:trPr>
          <w:cantSplit/>
          <w:trHeight w:val="259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Default="000D7C7C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4</w:t>
            </w:r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- </w:t>
            </w:r>
            <w:proofErr w:type="spellStart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Nucleo</w:t>
            </w:r>
            <w:proofErr w:type="spellEnd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fondante</w:t>
            </w:r>
            <w:proofErr w:type="spellEnd"/>
            <w:r w:rsidR="0061332A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: </w:t>
            </w:r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</w:t>
            </w:r>
          </w:p>
          <w:p w:rsidR="0061332A" w:rsidRPr="005A6927" w:rsidRDefault="00420952">
            <w:pPr>
              <w:spacing w:line="256" w:lineRule="auto"/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Unit </w:t>
            </w:r>
            <w:r w:rsidR="00E36C47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1 A NEW LOOK</w:t>
            </w:r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                                                              </w:t>
            </w:r>
            <w:r w:rsidR="005B21C2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    </w:t>
            </w:r>
            <w:r w:rsidR="00181FE0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9</w:t>
            </w:r>
          </w:p>
        </w:tc>
      </w:tr>
      <w:tr w:rsidR="0061332A" w:rsidRPr="00181FE0" w:rsidTr="0061332A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Pr="005A6927" w:rsidRDefault="0061332A" w:rsidP="00420952">
            <w:pPr>
              <w:spacing w:line="256" w:lineRule="auto"/>
              <w:rPr>
                <w:rFonts w:ascii="Verdana" w:hAnsi="Verdana"/>
                <w:color w:val="FF0000"/>
                <w:sz w:val="20"/>
                <w:szCs w:val="20"/>
                <w:lang w:val="en-GB" w:eastAsia="en-US"/>
              </w:rPr>
            </w:pPr>
            <w:r w:rsidRPr="007B11D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Structures</w:t>
            </w:r>
            <w:r w:rsidRPr="007B11D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: </w:t>
            </w:r>
            <w:r w:rsidR="00E36C47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Dynamic and State verbs, Present Perfect Continuous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332A" w:rsidRDefault="0061332A">
            <w:pPr>
              <w:rPr>
                <w:rFonts w:ascii="Verdana" w:hAnsi="Verdana"/>
                <w:sz w:val="20"/>
                <w:szCs w:val="20"/>
                <w:lang w:val="en-GB" w:eastAsia="en-US"/>
              </w:rPr>
            </w:pPr>
          </w:p>
        </w:tc>
      </w:tr>
      <w:tr w:rsidR="0061332A" w:rsidRPr="00181FE0" w:rsidTr="0061332A">
        <w:trPr>
          <w:cantSplit/>
          <w:trHeight w:val="187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0E6BC6" w:rsidRDefault="0061332A" w:rsidP="00420952">
            <w:pPr>
              <w:spacing w:line="256" w:lineRule="auto"/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Functions: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Talking about duration, describe a person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color w:val="FF0000"/>
                <w:sz w:val="20"/>
                <w:lang w:val="en-GB" w:eastAsia="en-US"/>
              </w:rPr>
            </w:pPr>
          </w:p>
        </w:tc>
      </w:tr>
      <w:tr w:rsidR="0061332A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0E6BC6" w:rsidRDefault="0061332A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lastRenderedPageBreak/>
              <w:t xml:space="preserve">Vocabulary: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Clothes: fashion and personality, accessories, style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color w:val="FF0000"/>
                <w:sz w:val="20"/>
                <w:lang w:val="en-GB" w:eastAsia="en-US"/>
              </w:rPr>
            </w:pPr>
          </w:p>
        </w:tc>
      </w:tr>
      <w:tr w:rsidR="007B11D6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1D6" w:rsidRPr="000E6BC6" w:rsidRDefault="007B11D6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Skills: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Listening: friendship, Reading: timeless clothes</w:t>
            </w:r>
            <w:r w:rsidRPr="000E6BC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; Speaking: describing a photo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11D6" w:rsidRDefault="007B11D6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color w:val="FF0000"/>
                <w:sz w:val="20"/>
                <w:lang w:val="en-GB" w:eastAsia="en-US"/>
              </w:rPr>
            </w:pPr>
          </w:p>
        </w:tc>
      </w:tr>
      <w:tr w:rsidR="00A81A78" w:rsidRPr="00FF2252" w:rsidTr="00516A3E">
        <w:trPr>
          <w:cantSplit/>
          <w:trHeight w:val="175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hideMark/>
          </w:tcPr>
          <w:p w:rsidR="00A81A78" w:rsidRDefault="000D7C7C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5</w:t>
            </w:r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- </w:t>
            </w:r>
            <w:proofErr w:type="spellStart"/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Nucleo</w:t>
            </w:r>
            <w:proofErr w:type="spellEnd"/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fondante</w:t>
            </w:r>
            <w:proofErr w:type="spellEnd"/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: </w:t>
            </w:r>
          </w:p>
          <w:p w:rsidR="00A81A78" w:rsidRPr="00A81A78" w:rsidRDefault="00CD3FF0" w:rsidP="00A81A78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>Unit 2 IT’S JUST A GAME</w:t>
            </w:r>
            <w:r w:rsidR="00A81A78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                                            </w:t>
            </w:r>
            <w:r w:rsidR="005B21C2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                   </w:t>
            </w:r>
            <w:r w:rsidR="00181FE0">
              <w:rPr>
                <w:rFonts w:ascii="Verdana" w:hAnsi="Verdana"/>
                <w:b/>
                <w:sz w:val="20"/>
                <w:szCs w:val="20"/>
                <w:lang w:val="en-GB" w:eastAsia="en-US"/>
              </w:rPr>
              <w:t xml:space="preserve">        9</w:t>
            </w:r>
            <w:r w:rsidR="00A81A78">
              <w:rPr>
                <w:rFonts w:ascii="Verdana" w:hAnsi="Verdana"/>
                <w:sz w:val="20"/>
                <w:lang w:val="en-GB" w:eastAsia="en-US"/>
              </w:rPr>
              <w:t xml:space="preserve"> </w:t>
            </w:r>
            <w:r w:rsidR="00A81A78" w:rsidRPr="0048288E">
              <w:rPr>
                <w:rFonts w:ascii="Verdana" w:hAnsi="Verdana"/>
                <w:b/>
                <w:sz w:val="20"/>
                <w:lang w:val="en-GB" w:eastAsia="en-US"/>
              </w:rPr>
              <w:t xml:space="preserve">   </w:t>
            </w:r>
          </w:p>
        </w:tc>
      </w:tr>
      <w:tr w:rsidR="0061332A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5A6927" w:rsidRDefault="0061332A" w:rsidP="00420952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FF0000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Structures</w:t>
            </w:r>
            <w:r w:rsidRPr="000E6BC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: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Narrative tenses, Verbs followed by infinite or -</w:t>
            </w:r>
            <w:proofErr w:type="spellStart"/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ing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61332A" w:rsidRPr="00FF2252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332A" w:rsidRPr="005A6927" w:rsidRDefault="0061332A" w:rsidP="003058F3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FF0000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Functions: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Narrating experiences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332A" w:rsidRDefault="0061332A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08393E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393E" w:rsidRPr="000E6BC6" w:rsidRDefault="0008393E" w:rsidP="003058F3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Vocabulary: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Sports and people in sport</w:t>
            </w:r>
            <w:r w:rsidR="000E6BC6" w:rsidRPr="000E6BC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393E" w:rsidRDefault="0008393E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0E6BC6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BC6" w:rsidRPr="000E6BC6" w:rsidRDefault="000E6BC6" w:rsidP="003058F3">
            <w:pPr>
              <w:spacing w:line="256" w:lineRule="auto"/>
              <w:ind w:right="63"/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Skills: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Listening: role models, Reading: a tennis champion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: Speaking: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asking for and giving an opinion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6BC6" w:rsidRDefault="000E6BC6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A81A78" w:rsidRPr="00181FE0" w:rsidTr="00884D84">
        <w:trPr>
          <w:cantSplit/>
          <w:trHeight w:val="175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A78" w:rsidRPr="002E2C84" w:rsidRDefault="00A81A78" w:rsidP="005A6927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6 - </w:t>
            </w:r>
            <w:proofErr w:type="spellStart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Nucleo</w:t>
            </w:r>
            <w:proofErr w:type="spellEnd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fondante</w:t>
            </w:r>
            <w:proofErr w:type="spellEnd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: </w:t>
            </w:r>
          </w:p>
          <w:p w:rsidR="00A81A78" w:rsidRPr="00CD3FF0" w:rsidRDefault="00CD3FF0" w:rsidP="005A6927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US" w:eastAsia="en-US"/>
              </w:rPr>
            </w:pPr>
            <w:r w:rsidRPr="00CD3FF0">
              <w:rPr>
                <w:rFonts w:ascii="Verdana" w:hAnsi="Verdana"/>
                <w:b/>
                <w:sz w:val="20"/>
                <w:lang w:val="en-US" w:eastAsia="en-US"/>
              </w:rPr>
              <w:t>Unit 3 ON THE GO</w:t>
            </w:r>
            <w:r w:rsidR="00212F86">
              <w:rPr>
                <w:rFonts w:ascii="Verdana" w:hAnsi="Verdana"/>
                <w:b/>
                <w:sz w:val="20"/>
                <w:lang w:val="en-US" w:eastAsia="en-US"/>
              </w:rPr>
              <w:t xml:space="preserve"> + </w:t>
            </w:r>
            <w:r w:rsidR="00A81A78" w:rsidRPr="00CD3FF0">
              <w:rPr>
                <w:rFonts w:ascii="Verdana" w:hAnsi="Verdana"/>
                <w:b/>
                <w:sz w:val="20"/>
                <w:lang w:val="en-US" w:eastAsia="en-US"/>
              </w:rPr>
              <w:t xml:space="preserve"> </w:t>
            </w:r>
            <w:r w:rsidRPr="00CD3FF0">
              <w:rPr>
                <w:rFonts w:ascii="Verdana" w:hAnsi="Verdana"/>
                <w:i/>
                <w:sz w:val="20"/>
                <w:lang w:val="en-US" w:eastAsia="en-US"/>
              </w:rPr>
              <w:t xml:space="preserve">  </w:t>
            </w:r>
            <w:r w:rsidR="00212F86">
              <w:rPr>
                <w:rFonts w:ascii="Verdana" w:hAnsi="Verdana"/>
                <w:b/>
                <w:sz w:val="20"/>
                <w:lang w:val="en-US" w:eastAsia="en-US"/>
              </w:rPr>
              <w:t>Unit 5 PLANET EARTH</w:t>
            </w:r>
            <w:r w:rsidRPr="00CD3FF0"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                                                </w:t>
            </w:r>
            <w:r w:rsidRPr="00181FE0">
              <w:rPr>
                <w:rFonts w:ascii="Verdana" w:hAnsi="Verdana"/>
                <w:b/>
                <w:sz w:val="20"/>
                <w:lang w:val="en-US" w:eastAsia="en-US"/>
              </w:rPr>
              <w:t xml:space="preserve"> </w:t>
            </w:r>
            <w:r w:rsidR="00181FE0" w:rsidRPr="00181FE0">
              <w:rPr>
                <w:rFonts w:ascii="Verdana" w:hAnsi="Verdana"/>
                <w:b/>
                <w:sz w:val="20"/>
                <w:lang w:val="en-US" w:eastAsia="en-US"/>
              </w:rPr>
              <w:t>9</w:t>
            </w:r>
            <w:r w:rsidRPr="00CD3FF0"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                   </w:t>
            </w:r>
            <w:r w:rsidR="005B21C2">
              <w:rPr>
                <w:rFonts w:ascii="Verdana" w:hAnsi="Verdana"/>
                <w:b/>
                <w:color w:val="000000" w:themeColor="text1"/>
                <w:sz w:val="20"/>
                <w:lang w:val="en-US" w:eastAsia="en-US"/>
              </w:rPr>
              <w:t xml:space="preserve"> </w:t>
            </w:r>
          </w:p>
        </w:tc>
      </w:tr>
      <w:tr w:rsidR="005A6927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927" w:rsidRPr="005A6927" w:rsidRDefault="00470062" w:rsidP="005A6927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FF0000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Structures</w:t>
            </w:r>
            <w:r w:rsidRPr="000E6BC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Modals of deduction</w:t>
            </w:r>
            <w:r w:rsidR="00FF73E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, Articles: </w:t>
            </w:r>
            <w:r w:rsidR="00FF73EE" w:rsidRPr="00FF73E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>a/an</w:t>
            </w:r>
            <w:r w:rsidR="00FF73E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="00FF73EE" w:rsidRPr="00FF73E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 xml:space="preserve"> the</w:t>
            </w:r>
            <w:r w:rsidR="00FF73E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, no article</w:t>
            </w:r>
            <w:r w:rsidR="00FF73EE" w:rsidRPr="00FF73E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="00FF73E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FF73E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Non-defining relative clauses</w:t>
            </w:r>
            <w:r w:rsidR="00FF73E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927" w:rsidRDefault="005A6927" w:rsidP="005A6927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5A6927" w:rsidRPr="00181FE0" w:rsidTr="0061332A">
        <w:trPr>
          <w:cantSplit/>
          <w:trHeight w:val="175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927" w:rsidRPr="005A6927" w:rsidRDefault="00470062" w:rsidP="005A6927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color w:val="FF0000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Functions: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CD3FF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Present and past speculation</w:t>
            </w:r>
            <w:r w:rsidR="00FF73E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, defining things, give information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927" w:rsidRDefault="005A6927" w:rsidP="005A6927">
            <w:pPr>
              <w:pStyle w:val="Pidipagina"/>
              <w:tabs>
                <w:tab w:val="left" w:pos="708"/>
              </w:tabs>
              <w:spacing w:line="256" w:lineRule="auto"/>
              <w:jc w:val="both"/>
              <w:rPr>
                <w:rFonts w:ascii="Verdana" w:hAnsi="Verdana"/>
                <w:sz w:val="20"/>
                <w:lang w:val="en-GB" w:eastAsia="en-US"/>
              </w:rPr>
            </w:pPr>
          </w:p>
        </w:tc>
      </w:tr>
      <w:tr w:rsidR="005A6927" w:rsidRPr="00181FE0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927" w:rsidRPr="00470062" w:rsidRDefault="00470062" w:rsidP="00212F86">
            <w:pPr>
              <w:ind w:right="63"/>
              <w:rPr>
                <w:rFonts w:ascii="Verdana" w:hAnsi="Verdana"/>
                <w:sz w:val="20"/>
                <w:szCs w:val="20"/>
                <w:lang w:val="en-US"/>
              </w:rPr>
            </w:pPr>
            <w:r w:rsidRPr="00470062">
              <w:rPr>
                <w:rFonts w:ascii="Verdana" w:hAnsi="Verdana"/>
                <w:b/>
                <w:sz w:val="20"/>
                <w:szCs w:val="20"/>
                <w:lang w:val="en-US"/>
              </w:rPr>
              <w:t>Vocabulary: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D3FF0">
              <w:rPr>
                <w:rFonts w:ascii="Verdana" w:hAnsi="Verdana"/>
                <w:sz w:val="20"/>
                <w:szCs w:val="20"/>
                <w:lang w:val="en-US"/>
              </w:rPr>
              <w:t>Means of transport and travel</w:t>
            </w:r>
            <w:r w:rsidR="00212F86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0212F86" w:rsidRPr="00212F86">
              <w:rPr>
                <w:rFonts w:ascii="Verdana" w:hAnsi="Verdana"/>
                <w:sz w:val="20"/>
                <w:szCs w:val="20"/>
                <w:lang w:val="en-US"/>
              </w:rPr>
              <w:t xml:space="preserve"> Geographical features and measurements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6927" w:rsidRPr="00470062" w:rsidRDefault="005A6927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470062">
              <w:rPr>
                <w:rFonts w:ascii="Verdana" w:hAnsi="Verdana"/>
                <w:b/>
                <w:sz w:val="20"/>
                <w:lang w:val="en-US"/>
              </w:rPr>
              <w:t xml:space="preserve">      </w:t>
            </w:r>
          </w:p>
        </w:tc>
      </w:tr>
      <w:tr w:rsidR="00470062" w:rsidRPr="00181FE0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062" w:rsidRPr="00470062" w:rsidRDefault="00470062" w:rsidP="005A6927">
            <w:pPr>
              <w:ind w:right="63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Skills:</w:t>
            </w:r>
            <w:r w:rsidRPr="000E6BC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Listening: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FF73E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different holiday experiences, Reading: digital travellers</w:t>
            </w:r>
            <w:r w:rsidR="00212F8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; Speaking: Asking for and giving advice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062" w:rsidRPr="00470062" w:rsidRDefault="00470062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D7C7C" w:rsidRPr="00181FE0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2E2C84" w:rsidRDefault="000D7C7C" w:rsidP="000D7C7C">
            <w:pPr>
              <w:spacing w:line="256" w:lineRule="auto"/>
              <w:ind w:right="63"/>
              <w:jc w:val="both"/>
              <w:rPr>
                <w:rFonts w:ascii="Verdana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7</w:t>
            </w:r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Nucleo</w:t>
            </w:r>
            <w:proofErr w:type="spellEnd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>fondante</w:t>
            </w:r>
            <w:proofErr w:type="spellEnd"/>
            <w:r w:rsidRPr="002E2C84">
              <w:rPr>
                <w:rFonts w:ascii="Verdana" w:hAnsi="Verdana"/>
                <w:b/>
                <w:sz w:val="20"/>
                <w:szCs w:val="20"/>
                <w:lang w:val="en-US" w:eastAsia="en-US"/>
              </w:rPr>
              <w:t xml:space="preserve">: </w:t>
            </w:r>
          </w:p>
          <w:p w:rsidR="000D7C7C" w:rsidRPr="000E6BC6" w:rsidRDefault="00FE72FE" w:rsidP="000D7C7C">
            <w:pPr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Unit 8 SOCIAL RIGHTS AND WRONGS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470062" w:rsidRDefault="00181FE0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11</w:t>
            </w:r>
          </w:p>
        </w:tc>
      </w:tr>
      <w:tr w:rsidR="000D7C7C" w:rsidRPr="00181FE0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0E6BC6" w:rsidRDefault="000D7C7C" w:rsidP="005A6927">
            <w:pPr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Structures</w:t>
            </w:r>
            <w:r w:rsidRPr="000E6BC6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:</w:t>
            </w:r>
            <w:r w:rsidR="00FE72F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Wish/if only + Third Conditional </w:t>
            </w:r>
            <w:r w:rsidR="00FE72FE" w:rsidRPr="00FE72F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>(da Unit 6)</w:t>
            </w:r>
            <w:r w:rsidR="00FE72F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 xml:space="preserve">; </w:t>
            </w:r>
            <w:r w:rsidR="00FE72FE" w:rsidRPr="00FE72F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Reported speech: questions and imperatives</w:t>
            </w:r>
            <w:r w:rsidR="00FE72F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 xml:space="preserve"> (da Unit 7); </w:t>
            </w:r>
            <w:r w:rsidR="00FE72FE" w:rsidRPr="00FE72F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The Passive</w:t>
            </w:r>
            <w:r w:rsidR="00FE72FE">
              <w:rPr>
                <w:rFonts w:ascii="Verdana" w:hAnsi="Verdana"/>
                <w:i/>
                <w:color w:val="000000" w:themeColor="text1"/>
                <w:sz w:val="20"/>
                <w:szCs w:val="20"/>
                <w:lang w:val="en-GB" w:eastAsia="en-US"/>
              </w:rPr>
              <w:t xml:space="preserve"> (revision); </w:t>
            </w:r>
            <w:r w:rsidR="00FE72FE" w:rsidRPr="00FE72F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Have/get something done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470062" w:rsidRDefault="000D7C7C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D7C7C" w:rsidRPr="00181FE0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0E6BC6" w:rsidRDefault="000D7C7C" w:rsidP="005A6927">
            <w:pPr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0E6BC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Functions:</w:t>
            </w:r>
            <w:r w:rsidR="00212F86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 xml:space="preserve"> </w:t>
            </w:r>
            <w:r w:rsidR="00FE72FE" w:rsidRPr="00FE72F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Expressing regret and criticism</w:t>
            </w:r>
            <w:r w:rsidR="00FE72FE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,</w:t>
            </w:r>
            <w:r w:rsidR="004B10D8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reporting orders and requests, </w:t>
            </w:r>
            <w:r w:rsidR="00887144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talking about situation in which one performs an action for us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470062" w:rsidRDefault="000D7C7C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D7C7C" w:rsidRPr="00181FE0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0E6BC6" w:rsidRDefault="000D7C7C" w:rsidP="005A6927">
            <w:pPr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470062">
              <w:rPr>
                <w:rFonts w:ascii="Verdana" w:hAnsi="Verdana"/>
                <w:b/>
                <w:sz w:val="20"/>
                <w:szCs w:val="20"/>
                <w:lang w:val="en-US"/>
              </w:rPr>
              <w:t>Vocabulary:</w:t>
            </w:r>
            <w:r w:rsidR="00212F8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="00FE72FE" w:rsidRPr="00FE72FE">
              <w:rPr>
                <w:rFonts w:ascii="Verdana" w:hAnsi="Verdana"/>
                <w:sz w:val="20"/>
                <w:szCs w:val="20"/>
                <w:lang w:val="en-US"/>
              </w:rPr>
              <w:t>People involved in crime and the justice system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470062" w:rsidRDefault="000D7C7C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D7C7C" w:rsidRPr="00181FE0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181FE0" w:rsidRDefault="000D7C7C" w:rsidP="002009B5">
            <w:pPr>
              <w:ind w:right="63"/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</w:pPr>
            <w:r w:rsidRPr="00181FE0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GB" w:eastAsia="en-US"/>
              </w:rPr>
              <w:t>Skills:</w:t>
            </w:r>
            <w:r w:rsidR="00FE72FE" w:rsidRPr="00181FE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 Listening: A young ex-offender; </w:t>
            </w:r>
            <w:r w:rsidR="002009B5" w:rsidRPr="00181FE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 xml:space="preserve">Reading: Living in a kind society; </w:t>
            </w:r>
            <w:r w:rsidR="00FE72FE" w:rsidRPr="00181FE0">
              <w:rPr>
                <w:rFonts w:ascii="Verdana" w:hAnsi="Verdana"/>
                <w:color w:val="000000" w:themeColor="text1"/>
                <w:sz w:val="20"/>
                <w:szCs w:val="20"/>
                <w:lang w:val="en-GB" w:eastAsia="en-US"/>
              </w:rPr>
              <w:t>Speaking: Talking about advantages and disadvantages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C7C" w:rsidRPr="00470062" w:rsidRDefault="000D7C7C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9D1E70" w:rsidRPr="00A13DD4" w:rsidTr="0064773A">
        <w:trPr>
          <w:cantSplit/>
          <w:trHeight w:val="283"/>
        </w:trPr>
        <w:tc>
          <w:tcPr>
            <w:tcW w:w="10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13DD4" w:rsidRDefault="002E2C84" w:rsidP="009D1E70">
            <w:pPr>
              <w:pStyle w:val="Pidipagina"/>
              <w:tabs>
                <w:tab w:val="left" w:pos="708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lang w:eastAsia="en-US"/>
              </w:rPr>
              <w:t>7</w:t>
            </w:r>
            <w:r w:rsidR="009D1E70" w:rsidRPr="00A13DD4">
              <w:rPr>
                <w:rFonts w:ascii="Verdana" w:hAnsi="Verdana"/>
                <w:b/>
                <w:color w:val="000000" w:themeColor="text1"/>
                <w:sz w:val="20"/>
                <w:lang w:eastAsia="en-US"/>
              </w:rPr>
              <w:t xml:space="preserve"> </w:t>
            </w:r>
            <w:r w:rsidR="009D1E70" w:rsidRPr="009D1E70">
              <w:rPr>
                <w:rFonts w:ascii="Verdana" w:hAnsi="Verdana"/>
                <w:b/>
                <w:sz w:val="20"/>
                <w:lang w:eastAsia="en-US"/>
              </w:rPr>
              <w:t>- Nucleo fondante:</w:t>
            </w:r>
            <w:r w:rsidR="009D1E70">
              <w:rPr>
                <w:rFonts w:ascii="Verdana" w:hAnsi="Verdana"/>
                <w:b/>
                <w:sz w:val="20"/>
                <w:lang w:eastAsia="en-US"/>
              </w:rPr>
              <w:t xml:space="preserve"> </w:t>
            </w:r>
            <w:r w:rsidR="002009B5">
              <w:rPr>
                <w:rFonts w:ascii="Verdana" w:hAnsi="Verdana"/>
                <w:b/>
                <w:sz w:val="20"/>
              </w:rPr>
              <w:t>film “Green Book</w:t>
            </w:r>
            <w:r w:rsidR="00A13DD4" w:rsidRPr="00BE77FC">
              <w:rPr>
                <w:rFonts w:ascii="Verdana" w:hAnsi="Verdana"/>
                <w:b/>
                <w:sz w:val="20"/>
              </w:rPr>
              <w:t xml:space="preserve">” in lingua originale con sottotitoli </w:t>
            </w:r>
          </w:p>
          <w:p w:rsidR="009D1E70" w:rsidRPr="00A13DD4" w:rsidRDefault="002009B5" w:rsidP="009D1E70">
            <w:pPr>
              <w:pStyle w:val="Pidipagina"/>
              <w:tabs>
                <w:tab w:val="left" w:pos="708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</w:t>
            </w:r>
            <w:r w:rsidR="00A13DD4" w:rsidRPr="00BE77FC">
              <w:rPr>
                <w:rFonts w:ascii="Verdana" w:hAnsi="Verdana"/>
                <w:b/>
                <w:sz w:val="20"/>
              </w:rPr>
              <w:t>nglesi</w:t>
            </w:r>
            <w:r w:rsidR="00A1666C">
              <w:rPr>
                <w:rFonts w:ascii="Verdana" w:hAnsi="Verdana"/>
                <w:b/>
                <w:sz w:val="20"/>
              </w:rPr>
              <w:t xml:space="preserve">                                                                                       </w:t>
            </w:r>
            <w:r w:rsidR="005B21C2">
              <w:rPr>
                <w:rFonts w:ascii="Verdana" w:hAnsi="Verdana"/>
                <w:b/>
                <w:sz w:val="20"/>
              </w:rPr>
              <w:t xml:space="preserve">                             </w:t>
            </w:r>
            <w:r w:rsidR="00181FE0">
              <w:rPr>
                <w:rFonts w:ascii="Verdana" w:hAnsi="Verdana"/>
                <w:b/>
                <w:sz w:val="20"/>
              </w:rPr>
              <w:t xml:space="preserve">          7</w:t>
            </w:r>
          </w:p>
        </w:tc>
      </w:tr>
      <w:tr w:rsidR="009D1E70" w:rsidRPr="00A13DD4" w:rsidTr="005F7605">
        <w:trPr>
          <w:cantSplit/>
          <w:trHeight w:val="283"/>
        </w:trPr>
        <w:tc>
          <w:tcPr>
            <w:tcW w:w="8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E70" w:rsidRPr="00A13DD4" w:rsidRDefault="00A13DD4" w:rsidP="005A6927">
            <w:pPr>
              <w:ind w:right="63"/>
              <w:jc w:val="both"/>
              <w:rPr>
                <w:rFonts w:ascii="Verdana" w:hAnsi="Verdana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E77FC">
              <w:rPr>
                <w:rFonts w:ascii="Verdana" w:hAnsi="Verdana"/>
                <w:sz w:val="20"/>
                <w:szCs w:val="20"/>
              </w:rPr>
              <w:t xml:space="preserve">Comprensione </w:t>
            </w:r>
            <w:r>
              <w:rPr>
                <w:rFonts w:ascii="Verdana" w:hAnsi="Verdana"/>
                <w:sz w:val="20"/>
                <w:szCs w:val="20"/>
              </w:rPr>
              <w:t xml:space="preserve">e analisi </w:t>
            </w:r>
            <w:r w:rsidRPr="00BE77FC">
              <w:rPr>
                <w:rFonts w:ascii="Verdana" w:hAnsi="Verdana"/>
                <w:sz w:val="20"/>
                <w:szCs w:val="20"/>
              </w:rPr>
              <w:t>della trama, dei dialoghi, dei personaggi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E70" w:rsidRPr="00A13DD4" w:rsidRDefault="009D1E70" w:rsidP="005A6927">
            <w:pPr>
              <w:pStyle w:val="Pidipagina"/>
              <w:tabs>
                <w:tab w:val="left" w:pos="708"/>
              </w:tabs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61332A" w:rsidRPr="00A13DD4" w:rsidRDefault="0061332A" w:rsidP="0061332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:rsidR="0061332A" w:rsidRPr="00A13DD4" w:rsidRDefault="0061332A" w:rsidP="0061332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/>
          <w:b/>
          <w:sz w:val="20"/>
          <w:szCs w:val="20"/>
          <w:u w:val="single"/>
        </w:rPr>
      </w:pP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 ore dedicate ai singoli nuclei fondanti si riferiscono alla presentazione ed eserciz</w:t>
      </w:r>
      <w:r w:rsidR="003058F3">
        <w:rPr>
          <w:rFonts w:ascii="Verdana" w:hAnsi="Verdana"/>
          <w:b/>
          <w:sz w:val="20"/>
          <w:szCs w:val="20"/>
        </w:rPr>
        <w:t xml:space="preserve">io di tali nuclei, ma, data la </w:t>
      </w:r>
      <w:r>
        <w:rPr>
          <w:rFonts w:ascii="Verdana" w:hAnsi="Verdana"/>
          <w:b/>
          <w:sz w:val="20"/>
          <w:szCs w:val="20"/>
        </w:rPr>
        <w:t>specificità della materia,</w:t>
      </w:r>
      <w:r w:rsidR="007A0DAA">
        <w:rPr>
          <w:rFonts w:ascii="Verdana" w:hAnsi="Verdana"/>
          <w:b/>
          <w:sz w:val="20"/>
          <w:szCs w:val="20"/>
        </w:rPr>
        <w:t xml:space="preserve"> gli argomenti, le funzioni e il</w:t>
      </w:r>
      <w:r>
        <w:rPr>
          <w:rFonts w:ascii="Verdana" w:hAnsi="Verdana"/>
          <w:b/>
          <w:sz w:val="20"/>
          <w:szCs w:val="20"/>
        </w:rPr>
        <w:t xml:space="preserve"> lessico sono stati ripresi ciclicamente.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  <w:u w:val="single"/>
        </w:rPr>
      </w:pPr>
    </w:p>
    <w:p w:rsidR="0061332A" w:rsidRDefault="0061332A" w:rsidP="006133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Attività di ascolto</w:t>
      </w:r>
      <w:r>
        <w:rPr>
          <w:rFonts w:ascii="Verdana" w:hAnsi="Verdana"/>
          <w:b/>
          <w:bCs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tutte le attività di ascolto delle Unità svolte</w:t>
      </w:r>
      <w:r w:rsidR="005A6927">
        <w:rPr>
          <w:rFonts w:ascii="Verdana" w:hAnsi="Verdana"/>
          <w:sz w:val="20"/>
          <w:szCs w:val="20"/>
        </w:rPr>
        <w:t>.</w:t>
      </w:r>
    </w:p>
    <w:p w:rsidR="0061332A" w:rsidRDefault="0061332A" w:rsidP="0061332A">
      <w:pPr>
        <w:rPr>
          <w:rFonts w:ascii="Verdana" w:hAnsi="Verdana"/>
          <w:sz w:val="20"/>
          <w:szCs w:val="20"/>
        </w:rPr>
      </w:pPr>
    </w:p>
    <w:p w:rsidR="0061332A" w:rsidRDefault="0061332A" w:rsidP="006133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Testo </w:t>
      </w:r>
      <w:r w:rsidR="005A6927">
        <w:rPr>
          <w:rFonts w:ascii="Verdana" w:hAnsi="Verdana"/>
          <w:b/>
          <w:sz w:val="20"/>
          <w:szCs w:val="20"/>
          <w:u w:val="single"/>
        </w:rPr>
        <w:t xml:space="preserve">New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Grammar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Files</w:t>
      </w:r>
      <w:proofErr w:type="spellEnd"/>
      <w:r>
        <w:rPr>
          <w:rFonts w:ascii="Verdana" w:hAnsi="Verdana"/>
          <w:sz w:val="20"/>
          <w:szCs w:val="20"/>
        </w:rPr>
        <w:t>: il testo è stato usato per esercizi di rinf</w:t>
      </w:r>
      <w:r w:rsidR="0008393E">
        <w:rPr>
          <w:rFonts w:ascii="Verdana" w:hAnsi="Verdana"/>
          <w:sz w:val="20"/>
          <w:szCs w:val="20"/>
        </w:rPr>
        <w:t>orzo sulle strutture presentate durante l’anno.</w:t>
      </w:r>
    </w:p>
    <w:p w:rsidR="0061332A" w:rsidRDefault="0061332A" w:rsidP="0061332A">
      <w:pPr>
        <w:rPr>
          <w:rFonts w:ascii="Verdana" w:hAnsi="Verdana"/>
          <w:sz w:val="20"/>
          <w:szCs w:val="20"/>
        </w:rPr>
      </w:pPr>
    </w:p>
    <w:p w:rsidR="00181FE0" w:rsidRDefault="00181FE0" w:rsidP="00181FE0">
      <w:pPr>
        <w:tabs>
          <w:tab w:val="left" w:pos="8280"/>
          <w:tab w:val="left" w:pos="9000"/>
          <w:tab w:val="left" w:pos="9180"/>
        </w:tabs>
        <w:rPr>
          <w:rFonts w:ascii="Verdana" w:hAnsi="Verdana"/>
          <w:color w:val="000000" w:themeColor="text1"/>
          <w:sz w:val="20"/>
          <w:szCs w:val="20"/>
        </w:rPr>
      </w:pPr>
      <w:r w:rsidRPr="002E2746">
        <w:rPr>
          <w:rFonts w:ascii="Verdana" w:hAnsi="Verdana"/>
          <w:b/>
          <w:color w:val="000000" w:themeColor="text1"/>
          <w:sz w:val="20"/>
          <w:szCs w:val="20"/>
          <w:u w:val="single"/>
        </w:rPr>
        <w:t>Lettorato</w:t>
      </w:r>
      <w:r>
        <w:rPr>
          <w:rFonts w:ascii="Verdana" w:hAnsi="Verdana"/>
          <w:color w:val="000000" w:themeColor="text1"/>
          <w:sz w:val="20"/>
          <w:szCs w:val="20"/>
        </w:rPr>
        <w:t>: Sono state sv</w:t>
      </w:r>
      <w:r>
        <w:rPr>
          <w:rFonts w:ascii="Verdana" w:hAnsi="Verdana"/>
          <w:color w:val="000000" w:themeColor="text1"/>
          <w:sz w:val="20"/>
          <w:szCs w:val="20"/>
        </w:rPr>
        <w:t>olte 5 ore in compresenza con il lettore Martin Burnett-Stuart</w:t>
      </w:r>
      <w:r>
        <w:rPr>
          <w:rFonts w:ascii="Verdana" w:hAnsi="Verdana"/>
          <w:color w:val="000000" w:themeColor="text1"/>
          <w:sz w:val="20"/>
          <w:szCs w:val="20"/>
        </w:rPr>
        <w:t xml:space="preserve"> su argomenti di attualità vari.</w:t>
      </w:r>
    </w:p>
    <w:p w:rsidR="00181FE0" w:rsidRDefault="00181FE0" w:rsidP="00181FE0">
      <w:pPr>
        <w:tabs>
          <w:tab w:val="left" w:pos="8280"/>
          <w:tab w:val="left" w:pos="9000"/>
          <w:tab w:val="left" w:pos="9180"/>
        </w:tabs>
        <w:rPr>
          <w:rFonts w:ascii="Verdana" w:hAnsi="Verdana"/>
          <w:color w:val="000000" w:themeColor="text1"/>
          <w:sz w:val="20"/>
          <w:szCs w:val="20"/>
        </w:rPr>
      </w:pPr>
    </w:p>
    <w:p w:rsidR="00181FE0" w:rsidRPr="00C4321C" w:rsidRDefault="00181FE0" w:rsidP="00181FE0">
      <w:pPr>
        <w:tabs>
          <w:tab w:val="left" w:pos="8280"/>
          <w:tab w:val="left" w:pos="9000"/>
          <w:tab w:val="left" w:pos="9180"/>
        </w:tabs>
        <w:rPr>
          <w:rFonts w:ascii="Verdana" w:hAnsi="Verdana"/>
          <w:color w:val="000000" w:themeColor="text1"/>
          <w:sz w:val="20"/>
          <w:szCs w:val="20"/>
        </w:rPr>
      </w:pPr>
      <w:r w:rsidRPr="002E2746">
        <w:rPr>
          <w:rFonts w:ascii="Verdana" w:hAnsi="Verdana"/>
          <w:b/>
          <w:color w:val="000000" w:themeColor="text1"/>
          <w:sz w:val="20"/>
          <w:szCs w:val="20"/>
          <w:u w:val="single"/>
        </w:rPr>
        <w:t>Recupero</w:t>
      </w:r>
      <w:r>
        <w:rPr>
          <w:rFonts w:ascii="Verdana" w:hAnsi="Verdana"/>
          <w:color w:val="000000" w:themeColor="text1"/>
          <w:sz w:val="20"/>
          <w:szCs w:val="20"/>
        </w:rPr>
        <w:t xml:space="preserve">: In itinere, + 3 ore di recupero delle principali strutture durante la prima settimana di </w:t>
      </w:r>
      <w:r w:rsidRPr="00C4321C">
        <w:rPr>
          <w:rFonts w:ascii="Verdana" w:hAnsi="Verdana"/>
          <w:color w:val="000000" w:themeColor="text1"/>
          <w:sz w:val="20"/>
          <w:szCs w:val="20"/>
        </w:rPr>
        <w:t>gennaio.</w:t>
      </w:r>
    </w:p>
    <w:p w:rsidR="00181FE0" w:rsidRPr="00C4321C" w:rsidRDefault="00181FE0" w:rsidP="00181FE0">
      <w:pPr>
        <w:pStyle w:val="NormaleWeb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C4321C">
        <w:rPr>
          <w:rFonts w:ascii="Verdana" w:hAnsi="Verdana"/>
          <w:b/>
          <w:color w:val="000000" w:themeColor="text1"/>
          <w:sz w:val="20"/>
          <w:szCs w:val="20"/>
          <w:u w:val="single"/>
        </w:rPr>
        <w:t>Letture estive:</w:t>
      </w:r>
      <w:r w:rsidRPr="00C4321C">
        <w:rPr>
          <w:rFonts w:ascii="Verdana" w:hAnsi="Verdana"/>
          <w:color w:val="000000" w:themeColor="text1"/>
          <w:sz w:val="20"/>
          <w:szCs w:val="20"/>
        </w:rPr>
        <w:t xml:space="preserve"> Per le vacanze estive si richiede la lettura di:</w:t>
      </w:r>
      <w:r w:rsidRPr="00C4321C">
        <w:rPr>
          <w:rFonts w:ascii="Verdana" w:hAnsi="Verdana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u w:val="single"/>
        </w:rPr>
        <w:br/>
      </w:r>
      <w:r w:rsidRPr="00C4321C">
        <w:rPr>
          <w:rFonts w:ascii="Verdana" w:hAnsi="Verdana"/>
          <w:color w:val="000000" w:themeColor="text1"/>
          <w:sz w:val="20"/>
          <w:szCs w:val="20"/>
          <w:u w:val="single"/>
        </w:rPr>
        <w:t xml:space="preserve">Jacob-Edwards-Stoker-Poe, </w:t>
      </w:r>
      <w:proofErr w:type="spellStart"/>
      <w:r w:rsidRPr="00C4321C">
        <w:rPr>
          <w:rFonts w:ascii="Verdana" w:hAnsi="Verdana"/>
          <w:b/>
          <w:color w:val="000000" w:themeColor="text1"/>
          <w:sz w:val="20"/>
          <w:szCs w:val="20"/>
          <w:u w:val="single"/>
        </w:rPr>
        <w:t>Gothic</w:t>
      </w:r>
      <w:proofErr w:type="spellEnd"/>
      <w:r w:rsidRPr="00C4321C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Short Stories</w:t>
      </w:r>
      <w:r w:rsidRPr="00C4321C">
        <w:rPr>
          <w:rFonts w:ascii="Verdana" w:hAnsi="Verdana"/>
          <w:color w:val="000000" w:themeColor="text1"/>
          <w:sz w:val="20"/>
          <w:szCs w:val="20"/>
          <w:u w:val="single"/>
        </w:rPr>
        <w:t xml:space="preserve">, collana “Reading and Training” ed. CIDEB </w:t>
      </w:r>
      <w:r>
        <w:rPr>
          <w:rFonts w:ascii="Verdana" w:hAnsi="Verdana"/>
          <w:color w:val="000000" w:themeColor="text1"/>
          <w:sz w:val="20"/>
          <w:szCs w:val="20"/>
          <w:u w:val="single"/>
        </w:rPr>
        <w:br/>
      </w:r>
      <w:r w:rsidRPr="00C4321C">
        <w:rPr>
          <w:rFonts w:ascii="Verdana" w:hAnsi="Verdana"/>
          <w:color w:val="000000" w:themeColor="text1"/>
          <w:sz w:val="20"/>
          <w:szCs w:val="20"/>
          <w:u w:val="single"/>
        </w:rPr>
        <w:t xml:space="preserve">Black </w:t>
      </w:r>
      <w:proofErr w:type="spellStart"/>
      <w:r w:rsidRPr="00C4321C">
        <w:rPr>
          <w:rFonts w:ascii="Verdana" w:hAnsi="Verdana"/>
          <w:color w:val="000000" w:themeColor="text1"/>
          <w:sz w:val="20"/>
          <w:szCs w:val="20"/>
          <w:u w:val="single"/>
        </w:rPr>
        <w:t>Cat</w:t>
      </w:r>
      <w:proofErr w:type="spellEnd"/>
      <w:r w:rsidRPr="00C4321C">
        <w:rPr>
          <w:rFonts w:ascii="Verdana" w:hAnsi="Verdana"/>
          <w:color w:val="000000" w:themeColor="text1"/>
          <w:sz w:val="20"/>
          <w:szCs w:val="20"/>
          <w:u w:val="single"/>
        </w:rPr>
        <w:t>,</w:t>
      </w:r>
      <w:r w:rsidRPr="00C4321C">
        <w:rPr>
          <w:rFonts w:ascii="Verdana" w:hAnsi="Verdana"/>
          <w:color w:val="000000" w:themeColor="text1"/>
          <w:sz w:val="20"/>
          <w:szCs w:val="20"/>
        </w:rPr>
        <w:t xml:space="preserve"> ISBN 978-88-530-0176-</w:t>
      </w:r>
      <w:proofErr w:type="gramStart"/>
      <w:r w:rsidRPr="00C4321C">
        <w:rPr>
          <w:rFonts w:ascii="Verdana" w:hAnsi="Verdana"/>
          <w:color w:val="000000" w:themeColor="text1"/>
          <w:sz w:val="20"/>
          <w:szCs w:val="20"/>
        </w:rPr>
        <w:t>4</w:t>
      </w:r>
      <w:r w:rsidRPr="00C4321C">
        <w:rPr>
          <w:rFonts w:ascii="ConduitITCStd" w:hAnsi="ConduitITCStd"/>
          <w:color w:val="000000" w:themeColor="text1"/>
          <w:sz w:val="16"/>
          <w:szCs w:val="16"/>
        </w:rPr>
        <w:t xml:space="preserve">,  </w:t>
      </w:r>
      <w:r w:rsidRPr="00C4321C">
        <w:rPr>
          <w:rFonts w:ascii="Verdana" w:hAnsi="Verdana"/>
          <w:color w:val="000000" w:themeColor="text1"/>
          <w:sz w:val="20"/>
          <w:szCs w:val="20"/>
        </w:rPr>
        <w:t>€</w:t>
      </w:r>
      <w:proofErr w:type="gramEnd"/>
      <w:r w:rsidRPr="00C4321C">
        <w:rPr>
          <w:rFonts w:ascii="Verdana" w:hAnsi="Verdana"/>
          <w:color w:val="000000" w:themeColor="text1"/>
          <w:sz w:val="20"/>
          <w:szCs w:val="20"/>
        </w:rPr>
        <w:t xml:space="preserve"> 10.00, e di effettuare tutti gli esercizi e le attività che accompagnano il testo.</w:t>
      </w:r>
    </w:p>
    <w:p w:rsidR="00181FE0" w:rsidRDefault="00181FE0" w:rsidP="0061332A">
      <w:pPr>
        <w:rPr>
          <w:rFonts w:ascii="Verdana" w:hAnsi="Verdana"/>
          <w:sz w:val="20"/>
          <w:szCs w:val="20"/>
        </w:rPr>
      </w:pPr>
    </w:p>
    <w:p w:rsidR="0061332A" w:rsidRDefault="000D7C7C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Bologna, li 30/05/2022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  <w:u w:val="single"/>
        </w:rPr>
      </w:pPr>
    </w:p>
    <w:p w:rsidR="0061332A" w:rsidRDefault="00181FE0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FIRMA DEL DOCENTE    </w:t>
      </w:r>
      <w:r>
        <w:rPr>
          <w:rFonts w:ascii="Verdana" w:hAnsi="Verdana"/>
          <w:b/>
          <w:sz w:val="20"/>
          <w:szCs w:val="20"/>
        </w:rPr>
        <w:t>FIRMA DEI RAPPRESENTANTI DI CLASSE, COMPONENTE STUDENTI</w:t>
      </w:r>
      <w:r w:rsidR="0061332A">
        <w:rPr>
          <w:rFonts w:ascii="Verdana" w:hAnsi="Verdana"/>
          <w:b/>
          <w:sz w:val="20"/>
          <w:szCs w:val="20"/>
        </w:rPr>
        <w:t xml:space="preserve">              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Maria Luisa Bertolini</w:t>
      </w:r>
      <w:r w:rsidR="00181FE0">
        <w:rPr>
          <w:rFonts w:ascii="Verdana" w:hAnsi="Verdana"/>
          <w:b/>
          <w:sz w:val="20"/>
          <w:szCs w:val="20"/>
        </w:rPr>
        <w:t xml:space="preserve">                …………………………             ……………………………</w:t>
      </w: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</w:p>
    <w:p w:rsidR="0061332A" w:rsidRDefault="0061332A" w:rsidP="0061332A">
      <w:p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:rsidR="0061332A" w:rsidRPr="00887144" w:rsidRDefault="0061332A" w:rsidP="00887144">
      <w:pPr>
        <w:numPr>
          <w:ilvl w:val="0"/>
          <w:numId w:val="1"/>
        </w:numPr>
        <w:tabs>
          <w:tab w:val="left" w:pos="8280"/>
          <w:tab w:val="left" w:pos="9000"/>
          <w:tab w:val="left" w:pos="9180"/>
        </w:tabs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1332A" w:rsidRDefault="0061332A" w:rsidP="0061332A">
      <w:pPr>
        <w:rPr>
          <w:rFonts w:ascii="Verdana" w:hAnsi="Verdana"/>
          <w:sz w:val="20"/>
          <w:szCs w:val="20"/>
        </w:rPr>
      </w:pPr>
    </w:p>
    <w:p w:rsidR="0061332A" w:rsidRDefault="0061332A" w:rsidP="0061332A">
      <w:pPr>
        <w:rPr>
          <w:rFonts w:ascii="Verdana" w:hAnsi="Verdana"/>
          <w:sz w:val="20"/>
          <w:szCs w:val="20"/>
        </w:rPr>
      </w:pPr>
    </w:p>
    <w:p w:rsidR="003702BE" w:rsidRDefault="003702BE"/>
    <w:sectPr w:rsidR="003702BE" w:rsidSect="006133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ITCSt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3"/>
    <w:rsid w:val="000227C7"/>
    <w:rsid w:val="00055FF9"/>
    <w:rsid w:val="000760F6"/>
    <w:rsid w:val="0008393E"/>
    <w:rsid w:val="000B7F9F"/>
    <w:rsid w:val="000C747B"/>
    <w:rsid w:val="000D7C7C"/>
    <w:rsid w:val="000E6BC6"/>
    <w:rsid w:val="00181FE0"/>
    <w:rsid w:val="00185C10"/>
    <w:rsid w:val="002009B5"/>
    <w:rsid w:val="00212F86"/>
    <w:rsid w:val="00253FA1"/>
    <w:rsid w:val="002E2C84"/>
    <w:rsid w:val="003058F3"/>
    <w:rsid w:val="003702BE"/>
    <w:rsid w:val="003B2C7B"/>
    <w:rsid w:val="00420952"/>
    <w:rsid w:val="00470062"/>
    <w:rsid w:val="004753D8"/>
    <w:rsid w:val="0048288E"/>
    <w:rsid w:val="00491DA7"/>
    <w:rsid w:val="004B10D8"/>
    <w:rsid w:val="004D1679"/>
    <w:rsid w:val="00564AE4"/>
    <w:rsid w:val="005A6927"/>
    <w:rsid w:val="005B21C2"/>
    <w:rsid w:val="0061332A"/>
    <w:rsid w:val="006868F9"/>
    <w:rsid w:val="006A6584"/>
    <w:rsid w:val="007A0DAA"/>
    <w:rsid w:val="007B11D6"/>
    <w:rsid w:val="00887144"/>
    <w:rsid w:val="008A58B1"/>
    <w:rsid w:val="008C607C"/>
    <w:rsid w:val="009B56CD"/>
    <w:rsid w:val="009D1E70"/>
    <w:rsid w:val="00A13DD4"/>
    <w:rsid w:val="00A1666C"/>
    <w:rsid w:val="00A81A78"/>
    <w:rsid w:val="00AC0395"/>
    <w:rsid w:val="00AC10D2"/>
    <w:rsid w:val="00B0522D"/>
    <w:rsid w:val="00B2752D"/>
    <w:rsid w:val="00B415BA"/>
    <w:rsid w:val="00BD0B76"/>
    <w:rsid w:val="00CD3FF0"/>
    <w:rsid w:val="00D1016E"/>
    <w:rsid w:val="00D1064F"/>
    <w:rsid w:val="00D55D1D"/>
    <w:rsid w:val="00E06D43"/>
    <w:rsid w:val="00E12E07"/>
    <w:rsid w:val="00E36C47"/>
    <w:rsid w:val="00ED2E0D"/>
    <w:rsid w:val="00ED44F1"/>
    <w:rsid w:val="00FD37EA"/>
    <w:rsid w:val="00FE72FE"/>
    <w:rsid w:val="00FF2252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419E"/>
  <w15:chartTrackingRefBased/>
  <w15:docId w15:val="{50CA3757-57E7-4F3C-93D1-C43041FA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1332A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unhideWhenUsed/>
    <w:rsid w:val="0061332A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1332A"/>
    <w:rPr>
      <w:rFonts w:ascii="New York" w:eastAsia="Times New Roman" w:hAnsi="New York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61332A"/>
    <w:pPr>
      <w:ind w:right="13"/>
      <w:jc w:val="center"/>
    </w:pPr>
    <w:rPr>
      <w:bCs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1332A"/>
    <w:rPr>
      <w:rFonts w:ascii="Times New Roman" w:eastAsia="Times New Roman" w:hAnsi="Times New Roman" w:cs="Times New Roman"/>
      <w:bCs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70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rmi@liceofermib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Utente di Microsoft Office</cp:lastModifiedBy>
  <cp:revision>25</cp:revision>
  <cp:lastPrinted>2019-06-05T15:33:00Z</cp:lastPrinted>
  <dcterms:created xsi:type="dcterms:W3CDTF">2017-05-21T13:11:00Z</dcterms:created>
  <dcterms:modified xsi:type="dcterms:W3CDTF">2022-05-23T14:25:00Z</dcterms:modified>
</cp:coreProperties>
</file>